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094AF" w14:textId="77777777" w:rsidR="00B14EB6" w:rsidRPr="00B14EB6" w:rsidRDefault="00B14EB6" w:rsidP="00B14EB6">
      <w:pPr>
        <w:jc w:val="center"/>
      </w:pPr>
      <w:r w:rsidRPr="00B14EB6">
        <w:t>МИНОБРНАУКИ РОССИИ</w:t>
      </w:r>
    </w:p>
    <w:p w14:paraId="5D5A7F2C" w14:textId="77777777" w:rsidR="00B14EB6" w:rsidRPr="00B14EB6" w:rsidRDefault="00B14EB6" w:rsidP="00B14EB6">
      <w:pPr>
        <w:spacing w:line="276" w:lineRule="auto"/>
        <w:jc w:val="center"/>
      </w:pPr>
      <w:r w:rsidRPr="00B14EB6">
        <w:t>Федеральное государственное бюджетное образовательное учреждение</w:t>
      </w:r>
    </w:p>
    <w:p w14:paraId="73CD9B31" w14:textId="77777777" w:rsidR="00B14EB6" w:rsidRPr="00B14EB6" w:rsidRDefault="00B14EB6" w:rsidP="00B14EB6">
      <w:pPr>
        <w:spacing w:line="276" w:lineRule="auto"/>
        <w:jc w:val="center"/>
      </w:pPr>
      <w:r w:rsidRPr="00B14EB6">
        <w:t>высшего образования</w:t>
      </w:r>
    </w:p>
    <w:p w14:paraId="31C794CC" w14:textId="77777777" w:rsidR="00B14EB6" w:rsidRPr="00B14EB6" w:rsidRDefault="00B14EB6" w:rsidP="00B14EB6">
      <w:pPr>
        <w:spacing w:line="276" w:lineRule="auto"/>
        <w:jc w:val="center"/>
      </w:pPr>
      <w:r w:rsidRPr="00B14EB6">
        <w:t>«Нижегородский государственный педагогический университет</w:t>
      </w:r>
    </w:p>
    <w:p w14:paraId="50A42276" w14:textId="77777777" w:rsidR="00B14EB6" w:rsidRPr="00B14EB6" w:rsidRDefault="00B14EB6" w:rsidP="00B14EB6">
      <w:pPr>
        <w:spacing w:line="276" w:lineRule="auto"/>
        <w:jc w:val="center"/>
      </w:pPr>
      <w:r w:rsidRPr="00B14EB6">
        <w:t>имени Козьмы Минина»</w:t>
      </w:r>
    </w:p>
    <w:p w14:paraId="43CAE63A" w14:textId="77777777" w:rsidR="00B14EB6" w:rsidRPr="004C0B8A" w:rsidRDefault="00B14EB6" w:rsidP="00B14EB6">
      <w:pPr>
        <w:spacing w:line="360" w:lineRule="auto"/>
        <w:rPr>
          <w:sz w:val="28"/>
          <w:szCs w:val="28"/>
        </w:rPr>
      </w:pPr>
    </w:p>
    <w:p w14:paraId="59EF2559" w14:textId="77777777" w:rsidR="00B14EB6" w:rsidRPr="004C0B8A" w:rsidRDefault="00B14EB6" w:rsidP="00B14EB6">
      <w:pPr>
        <w:spacing w:line="360" w:lineRule="auto"/>
        <w:rPr>
          <w:sz w:val="28"/>
          <w:szCs w:val="28"/>
        </w:rPr>
      </w:pPr>
    </w:p>
    <w:p w14:paraId="46789ED9" w14:textId="77777777" w:rsidR="00B14EB6" w:rsidRPr="004C0B8A" w:rsidRDefault="00B14EB6" w:rsidP="00B14EB6">
      <w:pPr>
        <w:spacing w:line="360" w:lineRule="auto"/>
        <w:ind w:left="3402" w:firstLine="1418"/>
        <w:rPr>
          <w:sz w:val="28"/>
          <w:szCs w:val="28"/>
        </w:rPr>
      </w:pPr>
    </w:p>
    <w:p w14:paraId="0526A97F" w14:textId="77777777" w:rsidR="00B14EB6" w:rsidRPr="00A05217" w:rsidRDefault="00B14EB6" w:rsidP="00B14EB6">
      <w:pPr>
        <w:ind w:left="3402" w:firstLine="1418"/>
      </w:pPr>
      <w:r w:rsidRPr="00A05217">
        <w:t>УТВЕРЖДАЮ</w:t>
      </w:r>
    </w:p>
    <w:p w14:paraId="374114B3" w14:textId="77777777" w:rsidR="00B14EB6" w:rsidRPr="00EA1887" w:rsidRDefault="00B14EB6" w:rsidP="00B14EB6">
      <w:pPr>
        <w:suppressAutoHyphens/>
        <w:ind w:left="4820"/>
        <w:contextualSpacing/>
      </w:pPr>
      <w:r w:rsidRPr="00EA1887">
        <w:t xml:space="preserve">Решением Ученого совета </w:t>
      </w:r>
    </w:p>
    <w:p w14:paraId="56C3ED45" w14:textId="77777777" w:rsidR="00B14EB6" w:rsidRPr="00EC4449" w:rsidRDefault="00B14EB6" w:rsidP="00B14EB6">
      <w:pPr>
        <w:suppressAutoHyphens/>
        <w:ind w:left="4820"/>
        <w:contextualSpacing/>
      </w:pPr>
      <w:r w:rsidRPr="00EC4449">
        <w:t>Протокол № 6</w:t>
      </w:r>
      <w:r w:rsidRPr="00EC4449">
        <w:tab/>
        <w:t xml:space="preserve">                                                                                  </w:t>
      </w:r>
    </w:p>
    <w:p w14:paraId="35724C87" w14:textId="77777777" w:rsidR="00B14EB6" w:rsidRPr="00EC4449" w:rsidRDefault="00B14EB6" w:rsidP="00B14EB6">
      <w:pPr>
        <w:ind w:left="4956" w:hanging="136"/>
        <w:rPr>
          <w:rFonts w:eastAsia="Calibri"/>
          <w:lang w:eastAsia="en-US"/>
        </w:rPr>
      </w:pPr>
      <w:r w:rsidRPr="00EC4449">
        <w:t>«22»  февраля 2019 г.</w:t>
      </w:r>
    </w:p>
    <w:p w14:paraId="63308A84" w14:textId="77777777" w:rsidR="00B14EB6" w:rsidRPr="004C0B8A" w:rsidRDefault="00B14EB6" w:rsidP="00B14EB6">
      <w:pPr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14:paraId="583EC37E" w14:textId="3A3F9ADE" w:rsidR="00B14EB6" w:rsidRDefault="00B14EB6" w:rsidP="00B14EB6">
      <w:pPr>
        <w:spacing w:line="360" w:lineRule="auto"/>
        <w:rPr>
          <w:sz w:val="28"/>
          <w:szCs w:val="28"/>
        </w:rPr>
      </w:pPr>
    </w:p>
    <w:p w14:paraId="3524FD88" w14:textId="77777777" w:rsidR="00B14EB6" w:rsidRPr="004C0B8A" w:rsidRDefault="00B14EB6" w:rsidP="00B14EB6">
      <w:pPr>
        <w:spacing w:line="360" w:lineRule="auto"/>
        <w:rPr>
          <w:sz w:val="28"/>
          <w:szCs w:val="28"/>
        </w:rPr>
      </w:pPr>
    </w:p>
    <w:p w14:paraId="7ADE94EF" w14:textId="77777777" w:rsidR="00B14EB6" w:rsidRPr="00B14EB6" w:rsidRDefault="00B14EB6" w:rsidP="00B14EB6">
      <w:pPr>
        <w:spacing w:line="360" w:lineRule="auto"/>
        <w:jc w:val="center"/>
        <w:rPr>
          <w:b/>
          <w:caps/>
        </w:rPr>
      </w:pPr>
      <w:r w:rsidRPr="00B14EB6">
        <w:rPr>
          <w:b/>
          <w:caps/>
        </w:rPr>
        <w:t>программа модуля</w:t>
      </w:r>
    </w:p>
    <w:p w14:paraId="48047EB3" w14:textId="77777777" w:rsidR="00B14EB6" w:rsidRPr="00B14EB6" w:rsidRDefault="00B14EB6" w:rsidP="00B14EB6">
      <w:pPr>
        <w:spacing w:line="360" w:lineRule="auto"/>
        <w:jc w:val="center"/>
        <w:rPr>
          <w:b/>
          <w:caps/>
        </w:rPr>
      </w:pPr>
      <w:r w:rsidRPr="00B14EB6">
        <w:rPr>
          <w:b/>
        </w:rPr>
        <w:t>«ОСНОВЫ АВТОМАТИКИ И РОБОТОТЕХНИКИ»</w:t>
      </w:r>
    </w:p>
    <w:p w14:paraId="6F7D65D4" w14:textId="77777777" w:rsidR="00B14EB6" w:rsidRPr="00B14EB6" w:rsidRDefault="00B14EB6" w:rsidP="00B14EB6">
      <w:pPr>
        <w:spacing w:line="360" w:lineRule="auto"/>
        <w:jc w:val="center"/>
        <w:rPr>
          <w:b/>
        </w:rPr>
      </w:pPr>
    </w:p>
    <w:p w14:paraId="38B856D3" w14:textId="77777777" w:rsidR="00B14EB6" w:rsidRPr="00B14EB6" w:rsidRDefault="00B14EB6" w:rsidP="00B14EB6">
      <w:pPr>
        <w:spacing w:line="360" w:lineRule="auto"/>
        <w:jc w:val="both"/>
      </w:pPr>
      <w:r w:rsidRPr="00B14EB6">
        <w:t xml:space="preserve">Направление подготовки: </w:t>
      </w:r>
      <w:r w:rsidRPr="00B14EB6">
        <w:rPr>
          <w:b/>
        </w:rPr>
        <w:t>44.03.05 Педагогическое образование (с двумя профилями подготовки)</w:t>
      </w:r>
    </w:p>
    <w:p w14:paraId="12E7AA35" w14:textId="77777777" w:rsidR="00B14EB6" w:rsidRPr="00B14EB6" w:rsidRDefault="00B14EB6" w:rsidP="00B14EB6">
      <w:pPr>
        <w:spacing w:line="360" w:lineRule="auto"/>
        <w:rPr>
          <w:i/>
        </w:rPr>
      </w:pPr>
      <w:r w:rsidRPr="00B14EB6">
        <w:t xml:space="preserve">Профиль: </w:t>
      </w:r>
      <w:r w:rsidRPr="00B14EB6">
        <w:rPr>
          <w:b/>
        </w:rPr>
        <w:t>Информатика и Технология</w:t>
      </w:r>
      <w:r w:rsidRPr="00B14EB6">
        <w:rPr>
          <w:b/>
        </w:rPr>
        <w:tab/>
      </w:r>
      <w:r w:rsidRPr="00B14EB6">
        <w:tab/>
      </w:r>
      <w:r w:rsidRPr="00B14EB6">
        <w:tab/>
      </w:r>
    </w:p>
    <w:p w14:paraId="5C7966A7" w14:textId="77777777" w:rsidR="00B14EB6" w:rsidRPr="00B14EB6" w:rsidRDefault="00B14EB6" w:rsidP="00B14EB6">
      <w:pPr>
        <w:spacing w:line="360" w:lineRule="auto"/>
      </w:pPr>
      <w:r w:rsidRPr="00B14EB6">
        <w:t xml:space="preserve">Форма обучения – </w:t>
      </w:r>
      <w:r w:rsidRPr="00B14EB6">
        <w:rPr>
          <w:b/>
        </w:rPr>
        <w:t>очная</w:t>
      </w:r>
    </w:p>
    <w:p w14:paraId="386405BC" w14:textId="77777777" w:rsidR="00B14EB6" w:rsidRPr="00B14EB6" w:rsidRDefault="00B14EB6" w:rsidP="00B14EB6">
      <w:pPr>
        <w:spacing w:line="360" w:lineRule="auto"/>
      </w:pPr>
      <w:r w:rsidRPr="00B14EB6">
        <w:t xml:space="preserve">Трудоемкость модуля – </w:t>
      </w:r>
      <w:r w:rsidRPr="00B14EB6">
        <w:rPr>
          <w:b/>
        </w:rPr>
        <w:t xml:space="preserve">9 </w:t>
      </w:r>
      <w:proofErr w:type="spellStart"/>
      <w:r w:rsidRPr="00B14EB6">
        <w:rPr>
          <w:b/>
        </w:rPr>
        <w:t>з.е</w:t>
      </w:r>
      <w:proofErr w:type="spellEnd"/>
      <w:r w:rsidRPr="00B14EB6">
        <w:rPr>
          <w:b/>
        </w:rPr>
        <w:t>.</w:t>
      </w:r>
    </w:p>
    <w:p w14:paraId="703CDACE" w14:textId="77777777" w:rsidR="00B14EB6" w:rsidRPr="00B14EB6" w:rsidRDefault="00B14EB6" w:rsidP="00B14EB6">
      <w:pPr>
        <w:spacing w:line="360" w:lineRule="auto"/>
      </w:pPr>
    </w:p>
    <w:p w14:paraId="69A3050C" w14:textId="77777777" w:rsidR="00B14EB6" w:rsidRPr="00B14EB6" w:rsidRDefault="00B14EB6" w:rsidP="00B14EB6">
      <w:pPr>
        <w:spacing w:line="360" w:lineRule="auto"/>
      </w:pPr>
    </w:p>
    <w:p w14:paraId="2E059313" w14:textId="77777777" w:rsidR="00B14EB6" w:rsidRPr="00B14EB6" w:rsidRDefault="00B14EB6" w:rsidP="00B14EB6">
      <w:pPr>
        <w:spacing w:line="360" w:lineRule="auto"/>
      </w:pPr>
    </w:p>
    <w:p w14:paraId="26E80118" w14:textId="671F1DCD" w:rsidR="00B14EB6" w:rsidRDefault="00B14EB6" w:rsidP="00B14EB6">
      <w:pPr>
        <w:spacing w:line="360" w:lineRule="auto"/>
      </w:pPr>
    </w:p>
    <w:p w14:paraId="2FC721AF" w14:textId="0563F2BF" w:rsidR="00B14EB6" w:rsidRDefault="00B14EB6" w:rsidP="00B14EB6">
      <w:pPr>
        <w:spacing w:line="360" w:lineRule="auto"/>
      </w:pPr>
    </w:p>
    <w:p w14:paraId="66643764" w14:textId="2DADE566" w:rsidR="00B14EB6" w:rsidRDefault="00B14EB6" w:rsidP="00B14EB6">
      <w:pPr>
        <w:spacing w:line="360" w:lineRule="auto"/>
      </w:pPr>
    </w:p>
    <w:p w14:paraId="03464D61" w14:textId="3B13351D" w:rsidR="00B14EB6" w:rsidRDefault="00B14EB6" w:rsidP="00B14EB6">
      <w:pPr>
        <w:spacing w:line="360" w:lineRule="auto"/>
      </w:pPr>
    </w:p>
    <w:p w14:paraId="6AE98030" w14:textId="1AE79C70" w:rsidR="00B14EB6" w:rsidRDefault="00B14EB6" w:rsidP="00B14EB6">
      <w:pPr>
        <w:spacing w:line="360" w:lineRule="auto"/>
      </w:pPr>
    </w:p>
    <w:p w14:paraId="426936D9" w14:textId="596A0B95" w:rsidR="00B14EB6" w:rsidRDefault="00B14EB6" w:rsidP="00B14EB6">
      <w:pPr>
        <w:spacing w:line="360" w:lineRule="auto"/>
      </w:pPr>
    </w:p>
    <w:p w14:paraId="544B2A6B" w14:textId="77777777" w:rsidR="00B14EB6" w:rsidRPr="00B14EB6" w:rsidRDefault="00B14EB6" w:rsidP="00B14EB6">
      <w:pPr>
        <w:spacing w:line="360" w:lineRule="auto"/>
      </w:pPr>
    </w:p>
    <w:p w14:paraId="2D7EAA3F" w14:textId="77777777" w:rsidR="00B14EB6" w:rsidRPr="00B14EB6" w:rsidRDefault="00B14EB6" w:rsidP="00B14EB6">
      <w:pPr>
        <w:spacing w:line="360" w:lineRule="auto"/>
      </w:pPr>
    </w:p>
    <w:p w14:paraId="6F55F306" w14:textId="77777777" w:rsidR="00B14EB6" w:rsidRPr="00B14EB6" w:rsidRDefault="00B14EB6" w:rsidP="00B14EB6">
      <w:pPr>
        <w:spacing w:line="276" w:lineRule="auto"/>
        <w:jc w:val="center"/>
      </w:pPr>
      <w:r w:rsidRPr="00B14EB6">
        <w:t>г. Нижний Новгород</w:t>
      </w:r>
    </w:p>
    <w:p w14:paraId="44BBE34F" w14:textId="77777777" w:rsidR="00B14EB6" w:rsidRDefault="00B14EB6" w:rsidP="00B14EB6">
      <w:pPr>
        <w:spacing w:line="276" w:lineRule="auto"/>
        <w:jc w:val="center"/>
      </w:pPr>
      <w:r w:rsidRPr="00B14EB6">
        <w:t>2019 год</w:t>
      </w:r>
    </w:p>
    <w:p w14:paraId="4F59199A" w14:textId="62A73C29" w:rsidR="00B14EB6" w:rsidRPr="00B14EB6" w:rsidRDefault="00B14EB6" w:rsidP="00B14EB6">
      <w:pPr>
        <w:spacing w:line="276" w:lineRule="auto"/>
        <w:jc w:val="center"/>
      </w:pPr>
      <w:r w:rsidRPr="00B14EB6">
        <w:br w:type="page"/>
      </w:r>
    </w:p>
    <w:p w14:paraId="2837FC7E" w14:textId="77777777" w:rsidR="00B14EB6" w:rsidRPr="004C0B8A" w:rsidRDefault="00B14EB6" w:rsidP="00B14EB6">
      <w:pPr>
        <w:spacing w:line="360" w:lineRule="auto"/>
        <w:ind w:firstLine="709"/>
        <w:rPr>
          <w:b/>
          <w:caps/>
          <w:sz w:val="28"/>
          <w:szCs w:val="28"/>
        </w:rPr>
      </w:pPr>
      <w:r w:rsidRPr="004C0B8A">
        <w:lastRenderedPageBreak/>
        <w:t>Программа модуля «Основы автоматики и робототехники» разработана на основе:</w:t>
      </w:r>
    </w:p>
    <w:p w14:paraId="06DE358F" w14:textId="77777777" w:rsidR="00B14EB6" w:rsidRPr="004C0B8A" w:rsidRDefault="00B14EB6" w:rsidP="00B14EB6">
      <w:pPr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jc w:val="both"/>
      </w:pPr>
      <w:r w:rsidRPr="004C0B8A">
        <w:t>Федерального государственного образовательного стандарта высшего образования по направлению 44.03.05 Педагогическое образование (с двумя профилями подготовки), утвержденный «22» февраля 2018 г., № 125</w:t>
      </w:r>
    </w:p>
    <w:p w14:paraId="15B962E1" w14:textId="77777777" w:rsidR="00B14EB6" w:rsidRPr="004C0B8A" w:rsidRDefault="00B14EB6" w:rsidP="00B14EB6">
      <w:pPr>
        <w:pStyle w:val="a9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0B8A">
        <w:rPr>
          <w:rFonts w:ascii="Times New Roman" w:hAnsi="Times New Roman"/>
          <w:sz w:val="24"/>
          <w:szCs w:val="24"/>
        </w:rPr>
        <w:t>Профессионального стандарта: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РФ от 18 октября 2013 г. № 544н.</w:t>
      </w:r>
    </w:p>
    <w:p w14:paraId="0413007F" w14:textId="1D9E38FA" w:rsidR="00B14EB6" w:rsidRPr="004C0B8A" w:rsidRDefault="00B14EB6" w:rsidP="00B14EB6">
      <w:pPr>
        <w:pStyle w:val="a9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0B8A">
        <w:rPr>
          <w:rFonts w:ascii="Times New Roman" w:hAnsi="Times New Roman"/>
          <w:sz w:val="24"/>
          <w:szCs w:val="24"/>
        </w:rPr>
        <w:t xml:space="preserve">Учебного плана по направлению подготовки: 44.03.05 Педагогическое образование (с двумя профилями подготовки), профиль подготовки: Информатика и Технология, </w:t>
      </w:r>
      <w:r w:rsidRPr="00B14EB6">
        <w:rPr>
          <w:rFonts w:ascii="Times New Roman" w:hAnsi="Times New Roman"/>
          <w:sz w:val="24"/>
          <w:szCs w:val="24"/>
        </w:rPr>
        <w:t>утв. Ученым советом НГПУ им. К. Минина 22.02.2019 г., протокол № 6.</w:t>
      </w:r>
    </w:p>
    <w:p w14:paraId="6806C8CC" w14:textId="77777777" w:rsidR="00B14EB6" w:rsidRPr="004C0B8A" w:rsidRDefault="00B14EB6" w:rsidP="00B14EB6">
      <w:pPr>
        <w:pStyle w:val="ae"/>
        <w:spacing w:line="276" w:lineRule="auto"/>
        <w:rPr>
          <w:rFonts w:ascii="Times New Roman" w:hAnsi="Times New Roman"/>
          <w:sz w:val="24"/>
          <w:szCs w:val="24"/>
        </w:rPr>
      </w:pPr>
    </w:p>
    <w:p w14:paraId="675230F2" w14:textId="77777777" w:rsidR="00B14EB6" w:rsidRPr="004C0B8A" w:rsidRDefault="00B14EB6" w:rsidP="00B14EB6">
      <w:pPr>
        <w:pStyle w:val="ae"/>
        <w:spacing w:line="276" w:lineRule="auto"/>
        <w:rPr>
          <w:rFonts w:ascii="Times New Roman" w:hAnsi="Times New Roman"/>
          <w:sz w:val="24"/>
          <w:szCs w:val="24"/>
        </w:rPr>
      </w:pPr>
      <w:r w:rsidRPr="004C0B8A">
        <w:rPr>
          <w:rFonts w:ascii="Times New Roman" w:hAnsi="Times New Roman"/>
          <w:sz w:val="24"/>
          <w:szCs w:val="24"/>
        </w:rPr>
        <w:t>Авторы: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256"/>
        <w:gridCol w:w="6371"/>
      </w:tblGrid>
      <w:tr w:rsidR="00B14EB6" w:rsidRPr="004C0B8A" w14:paraId="4C03B5D1" w14:textId="77777777" w:rsidTr="002C0146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C90E6" w14:textId="77777777" w:rsidR="00B14EB6" w:rsidRPr="004C0B8A" w:rsidRDefault="00B14EB6" w:rsidP="002C0146">
            <w:pPr>
              <w:tabs>
                <w:tab w:val="left" w:pos="1123"/>
              </w:tabs>
              <w:spacing w:line="276" w:lineRule="auto"/>
              <w:ind w:right="130"/>
              <w:jc w:val="center"/>
              <w:rPr>
                <w:i/>
              </w:rPr>
            </w:pPr>
            <w:r w:rsidRPr="004C0B8A">
              <w:rPr>
                <w:i/>
              </w:rPr>
              <w:t>ФИО, должность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FB15A" w14:textId="77777777" w:rsidR="00B14EB6" w:rsidRPr="004C0B8A" w:rsidRDefault="00B14EB6" w:rsidP="002C0146">
            <w:pPr>
              <w:tabs>
                <w:tab w:val="left" w:pos="1123"/>
              </w:tabs>
              <w:spacing w:line="276" w:lineRule="auto"/>
              <w:ind w:right="130"/>
              <w:jc w:val="center"/>
              <w:rPr>
                <w:i/>
              </w:rPr>
            </w:pPr>
            <w:r w:rsidRPr="004C0B8A">
              <w:rPr>
                <w:i/>
              </w:rPr>
              <w:t>кафедра</w:t>
            </w:r>
          </w:p>
        </w:tc>
      </w:tr>
      <w:tr w:rsidR="00B14EB6" w:rsidRPr="004C0B8A" w14:paraId="04A9E6C1" w14:textId="77777777" w:rsidTr="002C0146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2F0E3" w14:textId="77777777" w:rsidR="00B14EB6" w:rsidRPr="004C0B8A" w:rsidRDefault="00B14EB6" w:rsidP="002C0146">
            <w:pPr>
              <w:tabs>
                <w:tab w:val="left" w:pos="1123"/>
              </w:tabs>
              <w:spacing w:line="276" w:lineRule="auto"/>
              <w:ind w:right="130"/>
            </w:pPr>
            <w:proofErr w:type="spellStart"/>
            <w:r w:rsidRPr="004C0B8A">
              <w:t>Поначугин</w:t>
            </w:r>
            <w:proofErr w:type="spellEnd"/>
            <w:r w:rsidRPr="004C0B8A">
              <w:t xml:space="preserve"> А.В., к. экон. н., доцент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005C2" w14:textId="77777777" w:rsidR="00B14EB6" w:rsidRPr="004C0B8A" w:rsidRDefault="00B14EB6" w:rsidP="002C0146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b/>
              </w:rPr>
            </w:pPr>
            <w:r w:rsidRPr="004C0B8A">
              <w:t xml:space="preserve">прикладной информатики и </w:t>
            </w:r>
            <w:proofErr w:type="spellStart"/>
            <w:r w:rsidRPr="004C0B8A">
              <w:t>информац</w:t>
            </w:r>
            <w:proofErr w:type="spellEnd"/>
            <w:r w:rsidRPr="004C0B8A">
              <w:t>. технологий в образовании</w:t>
            </w:r>
          </w:p>
        </w:tc>
      </w:tr>
      <w:tr w:rsidR="00B14EB6" w:rsidRPr="004C0B8A" w14:paraId="7F01764F" w14:textId="77777777" w:rsidTr="002C0146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63696" w14:textId="77777777" w:rsidR="00B14EB6" w:rsidRPr="004C0B8A" w:rsidRDefault="00B14EB6" w:rsidP="002C0146">
            <w:pPr>
              <w:tabs>
                <w:tab w:val="left" w:pos="1123"/>
              </w:tabs>
              <w:spacing w:line="276" w:lineRule="auto"/>
              <w:ind w:right="130"/>
            </w:pPr>
            <w:r w:rsidRPr="004C0B8A">
              <w:t>Лапин Н.И., к. физ.-мат. н., доцент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8BC02" w14:textId="1DA034F8" w:rsidR="00B14EB6" w:rsidRPr="004C0B8A" w:rsidRDefault="008B1057" w:rsidP="008B1057">
            <w:pPr>
              <w:pStyle w:val="ae"/>
              <w:jc w:val="both"/>
            </w:pPr>
            <w:r w:rsidRPr="006D54E2">
              <w:rPr>
                <w:rFonts w:ascii="Times New Roman" w:hAnsi="Times New Roman"/>
                <w:sz w:val="24"/>
              </w:rPr>
              <w:t>физики, математики и физико-математического образования</w:t>
            </w:r>
          </w:p>
        </w:tc>
      </w:tr>
      <w:tr w:rsidR="00B14EB6" w:rsidRPr="004C0B8A" w14:paraId="63A81E78" w14:textId="77777777" w:rsidTr="002C0146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AFE1" w14:textId="77777777" w:rsidR="00B14EB6" w:rsidRPr="004C0B8A" w:rsidRDefault="00B14EB6" w:rsidP="002C0146">
            <w:pPr>
              <w:tabs>
                <w:tab w:val="left" w:pos="1123"/>
              </w:tabs>
              <w:spacing w:line="276" w:lineRule="auto"/>
              <w:ind w:right="130"/>
              <w:jc w:val="both"/>
            </w:pPr>
            <w:r w:rsidRPr="004C0B8A">
              <w:t xml:space="preserve">Киселев А.К., </w:t>
            </w:r>
          </w:p>
          <w:p w14:paraId="787C3C40" w14:textId="77777777" w:rsidR="00B14EB6" w:rsidRPr="004C0B8A" w:rsidRDefault="00B14EB6" w:rsidP="002C0146">
            <w:pPr>
              <w:tabs>
                <w:tab w:val="left" w:pos="1123"/>
              </w:tabs>
              <w:spacing w:line="276" w:lineRule="auto"/>
              <w:ind w:right="130"/>
              <w:jc w:val="both"/>
            </w:pPr>
            <w:r w:rsidRPr="004C0B8A">
              <w:t>ст. преподаватель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06AA5" w14:textId="77777777" w:rsidR="00B14EB6" w:rsidRPr="004C0B8A" w:rsidRDefault="00B14EB6" w:rsidP="002C0146">
            <w:pPr>
              <w:tabs>
                <w:tab w:val="left" w:pos="1123"/>
              </w:tabs>
              <w:spacing w:line="276" w:lineRule="auto"/>
              <w:ind w:right="130"/>
              <w:jc w:val="both"/>
            </w:pPr>
            <w:r w:rsidRPr="004C0B8A">
              <w:t xml:space="preserve">прикладной информатики и </w:t>
            </w:r>
            <w:proofErr w:type="spellStart"/>
            <w:r w:rsidRPr="004C0B8A">
              <w:t>информац</w:t>
            </w:r>
            <w:proofErr w:type="spellEnd"/>
            <w:r w:rsidRPr="004C0B8A">
              <w:t>. технологий в образовании</w:t>
            </w:r>
          </w:p>
        </w:tc>
      </w:tr>
      <w:tr w:rsidR="00B14EB6" w:rsidRPr="004C0B8A" w14:paraId="6BE64006" w14:textId="77777777" w:rsidTr="002C0146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5DC54" w14:textId="77777777" w:rsidR="00B14EB6" w:rsidRPr="004C0B8A" w:rsidRDefault="00B14EB6" w:rsidP="002C0146">
            <w:pPr>
              <w:tabs>
                <w:tab w:val="left" w:pos="1123"/>
              </w:tabs>
              <w:spacing w:line="276" w:lineRule="auto"/>
              <w:ind w:right="130"/>
              <w:jc w:val="both"/>
            </w:pPr>
            <w:r w:rsidRPr="004C0B8A">
              <w:t>Ревунов С.Е., к. физ.-мат. н., доцент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24A39" w14:textId="48B50A32" w:rsidR="00B14EB6" w:rsidRPr="004C0B8A" w:rsidRDefault="008B1057" w:rsidP="008B1057">
            <w:pPr>
              <w:pStyle w:val="ae"/>
              <w:jc w:val="both"/>
              <w:rPr>
                <w:b/>
              </w:rPr>
            </w:pPr>
            <w:r w:rsidRPr="006D54E2">
              <w:rPr>
                <w:rFonts w:ascii="Times New Roman" w:hAnsi="Times New Roman"/>
                <w:sz w:val="24"/>
              </w:rPr>
              <w:t>физики, математики и физико-математического образования</w:t>
            </w:r>
          </w:p>
        </w:tc>
      </w:tr>
    </w:tbl>
    <w:p w14:paraId="7B3325C7" w14:textId="77777777" w:rsidR="00B14EB6" w:rsidRPr="004C0B8A" w:rsidRDefault="00B14EB6" w:rsidP="00B14EB6">
      <w:pPr>
        <w:spacing w:line="276" w:lineRule="auto"/>
        <w:jc w:val="both"/>
      </w:pPr>
    </w:p>
    <w:p w14:paraId="743149C9" w14:textId="77777777" w:rsidR="00B14EB6" w:rsidRPr="00A05217" w:rsidRDefault="00B14EB6" w:rsidP="00B14EB6">
      <w:pPr>
        <w:ind w:firstLine="709"/>
        <w:jc w:val="both"/>
      </w:pPr>
      <w:r w:rsidRPr="00A05217">
        <w:t xml:space="preserve">Одобрена на заседании выпускающей кафедры прикладной информатики и информационных технологий в образовании (протокол № </w:t>
      </w:r>
      <w:r>
        <w:t>8</w:t>
      </w:r>
      <w:r w:rsidRPr="00A05217">
        <w:t xml:space="preserve"> от </w:t>
      </w:r>
      <w:r>
        <w:t>20.02.2019</w:t>
      </w:r>
      <w:r w:rsidRPr="00A05217">
        <w:t>)</w:t>
      </w:r>
    </w:p>
    <w:p w14:paraId="2CB695D5" w14:textId="16BA34C5" w:rsidR="00EC5298" w:rsidRPr="004C0B8A" w:rsidRDefault="00EC5298" w:rsidP="00EC5298">
      <w:pPr>
        <w:spacing w:line="276" w:lineRule="auto"/>
        <w:jc w:val="both"/>
        <w:rPr>
          <w:b/>
        </w:rPr>
      </w:pPr>
    </w:p>
    <w:p w14:paraId="739EDA00" w14:textId="77777777" w:rsidR="0067661A" w:rsidRPr="004C0B8A" w:rsidRDefault="0067661A" w:rsidP="00E70201">
      <w:pPr>
        <w:spacing w:line="276" w:lineRule="auto"/>
      </w:pPr>
    </w:p>
    <w:p w14:paraId="301E3919" w14:textId="77777777" w:rsidR="00F353E3" w:rsidRPr="00B14EB6" w:rsidRDefault="00F353E3" w:rsidP="00E70201">
      <w:pPr>
        <w:spacing w:line="276" w:lineRule="auto"/>
      </w:pPr>
      <w:r w:rsidRPr="004C0B8A">
        <w:br w:type="page"/>
      </w:r>
    </w:p>
    <w:p w14:paraId="12813ABE" w14:textId="77777777" w:rsidR="00A6335C" w:rsidRPr="004C0B8A" w:rsidRDefault="00A6335C" w:rsidP="00E70201">
      <w:pPr>
        <w:spacing w:after="120" w:line="276" w:lineRule="auto"/>
        <w:jc w:val="center"/>
        <w:rPr>
          <w:b/>
          <w:caps/>
        </w:rPr>
      </w:pPr>
      <w:r w:rsidRPr="004C0B8A">
        <w:rPr>
          <w:b/>
          <w:caps/>
        </w:rPr>
        <w:lastRenderedPageBreak/>
        <w:t>Содержание</w:t>
      </w:r>
    </w:p>
    <w:p w14:paraId="02B74985" w14:textId="77777777" w:rsidR="00FC4C96" w:rsidRPr="004C0B8A" w:rsidRDefault="00FC4C96" w:rsidP="001138A5">
      <w:pPr>
        <w:numPr>
          <w:ilvl w:val="0"/>
          <w:numId w:val="2"/>
        </w:numPr>
        <w:tabs>
          <w:tab w:val="left" w:pos="426"/>
        </w:tabs>
        <w:spacing w:line="276" w:lineRule="auto"/>
        <w:ind w:left="142" w:firstLine="0"/>
        <w:jc w:val="both"/>
        <w:rPr>
          <w:caps/>
        </w:rPr>
      </w:pPr>
      <w:r w:rsidRPr="004C0B8A">
        <w:t>Назначение модуля……………………………………………………………………</w:t>
      </w:r>
      <w:r w:rsidR="001138A5">
        <w:t>…</w:t>
      </w:r>
      <w:r w:rsidRPr="004C0B8A">
        <w:t>…</w:t>
      </w:r>
      <w:r w:rsidR="002E344F" w:rsidRPr="004C0B8A">
        <w:t>..</w:t>
      </w:r>
      <w:r w:rsidRPr="004C0B8A">
        <w:t>.4</w:t>
      </w:r>
    </w:p>
    <w:p w14:paraId="4C8C1329" w14:textId="77777777" w:rsidR="00FC4C96" w:rsidRPr="004C0B8A" w:rsidRDefault="00FC4C96" w:rsidP="001138A5">
      <w:pPr>
        <w:numPr>
          <w:ilvl w:val="0"/>
          <w:numId w:val="2"/>
        </w:numPr>
        <w:tabs>
          <w:tab w:val="left" w:pos="426"/>
        </w:tabs>
        <w:spacing w:line="276" w:lineRule="auto"/>
        <w:ind w:left="142" w:firstLine="0"/>
        <w:jc w:val="both"/>
        <w:rPr>
          <w:caps/>
        </w:rPr>
      </w:pPr>
      <w:r w:rsidRPr="004C0B8A">
        <w:t>Характеристика образовательного модуля……………………………………………</w:t>
      </w:r>
      <w:r w:rsidR="002E344F" w:rsidRPr="004C0B8A">
        <w:t>.…</w:t>
      </w:r>
      <w:r w:rsidRPr="004C0B8A">
        <w:t>...</w:t>
      </w:r>
      <w:r w:rsidR="009C6039" w:rsidRPr="004C0B8A">
        <w:rPr>
          <w:lang w:val="en-US"/>
        </w:rPr>
        <w:t>4</w:t>
      </w:r>
    </w:p>
    <w:p w14:paraId="34C7ED4E" w14:textId="77777777" w:rsidR="00FC4C96" w:rsidRPr="004C0B8A" w:rsidRDefault="00FC4C96" w:rsidP="001138A5">
      <w:pPr>
        <w:numPr>
          <w:ilvl w:val="0"/>
          <w:numId w:val="2"/>
        </w:numPr>
        <w:tabs>
          <w:tab w:val="left" w:pos="426"/>
        </w:tabs>
        <w:spacing w:line="276" w:lineRule="auto"/>
        <w:ind w:left="142" w:firstLine="0"/>
        <w:jc w:val="both"/>
        <w:rPr>
          <w:caps/>
        </w:rPr>
      </w:pPr>
      <w:r w:rsidRPr="004C0B8A">
        <w:t>Структура модуля………………………………………………………………………</w:t>
      </w:r>
      <w:r w:rsidR="001138A5">
        <w:t>…</w:t>
      </w:r>
      <w:r w:rsidR="002E344F" w:rsidRPr="004C0B8A">
        <w:t>.</w:t>
      </w:r>
      <w:r w:rsidRPr="004C0B8A">
        <w:t>….</w:t>
      </w:r>
      <w:r w:rsidR="009C6039" w:rsidRPr="004C0B8A">
        <w:rPr>
          <w:lang w:val="en-US"/>
        </w:rPr>
        <w:t>6</w:t>
      </w:r>
    </w:p>
    <w:p w14:paraId="74E798E8" w14:textId="77777777" w:rsidR="00FC4C96" w:rsidRPr="004C0B8A" w:rsidRDefault="00FC4C96" w:rsidP="001138A5">
      <w:pPr>
        <w:numPr>
          <w:ilvl w:val="0"/>
          <w:numId w:val="2"/>
        </w:numPr>
        <w:tabs>
          <w:tab w:val="left" w:pos="426"/>
        </w:tabs>
        <w:spacing w:line="276" w:lineRule="auto"/>
        <w:ind w:left="142" w:firstLine="0"/>
        <w:jc w:val="both"/>
        <w:rPr>
          <w:caps/>
        </w:rPr>
      </w:pPr>
      <w:r w:rsidRPr="004C0B8A">
        <w:t>Методические указания для обучающихся по освоению модуля………………….…</w:t>
      </w:r>
      <w:r w:rsidR="001138A5">
        <w:t>.</w:t>
      </w:r>
      <w:r w:rsidR="002E344F" w:rsidRPr="004C0B8A">
        <w:t>….</w:t>
      </w:r>
      <w:r w:rsidRPr="004C0B8A">
        <w:t>.</w:t>
      </w:r>
      <w:r w:rsidR="009C6039" w:rsidRPr="004C0B8A">
        <w:t>7</w:t>
      </w:r>
    </w:p>
    <w:p w14:paraId="73E1F8BC" w14:textId="77777777" w:rsidR="00FC4C96" w:rsidRPr="004C0B8A" w:rsidRDefault="00FC4C96" w:rsidP="001138A5">
      <w:pPr>
        <w:numPr>
          <w:ilvl w:val="0"/>
          <w:numId w:val="2"/>
        </w:numPr>
        <w:tabs>
          <w:tab w:val="left" w:pos="426"/>
        </w:tabs>
        <w:spacing w:line="276" w:lineRule="auto"/>
        <w:ind w:left="142" w:firstLine="0"/>
        <w:jc w:val="both"/>
        <w:rPr>
          <w:caps/>
        </w:rPr>
      </w:pPr>
      <w:r w:rsidRPr="004C0B8A">
        <w:t>Программы дисциплин образовательного модуля…….………………………………</w:t>
      </w:r>
      <w:r w:rsidR="002E344F" w:rsidRPr="004C0B8A">
        <w:t>..</w:t>
      </w:r>
      <w:r w:rsidRPr="004C0B8A">
        <w:t>…</w:t>
      </w:r>
      <w:r w:rsidR="009C6039" w:rsidRPr="004C0B8A">
        <w:rPr>
          <w:lang w:val="en-US"/>
        </w:rPr>
        <w:t>8</w:t>
      </w:r>
    </w:p>
    <w:p w14:paraId="3F103943" w14:textId="77777777" w:rsidR="00FC4C96" w:rsidRPr="004C0B8A" w:rsidRDefault="00FC4C96" w:rsidP="001138A5">
      <w:pPr>
        <w:numPr>
          <w:ilvl w:val="1"/>
          <w:numId w:val="2"/>
        </w:numPr>
        <w:tabs>
          <w:tab w:val="left" w:pos="426"/>
        </w:tabs>
        <w:spacing w:line="276" w:lineRule="auto"/>
        <w:ind w:left="142" w:firstLine="0"/>
        <w:jc w:val="both"/>
        <w:rPr>
          <w:caps/>
        </w:rPr>
      </w:pPr>
      <w:r w:rsidRPr="004C0B8A">
        <w:t>Программа дисциплины «Электротехника и электроника»……………….…</w:t>
      </w:r>
      <w:r w:rsidR="002E344F" w:rsidRPr="004C0B8A">
        <w:t>;;</w:t>
      </w:r>
      <w:r w:rsidRPr="004C0B8A">
        <w:t>……</w:t>
      </w:r>
      <w:r w:rsidR="001138A5">
        <w:t>.</w:t>
      </w:r>
      <w:r w:rsidRPr="004C0B8A">
        <w:t>..</w:t>
      </w:r>
      <w:r w:rsidR="009C6039" w:rsidRPr="004C0B8A">
        <w:t>8</w:t>
      </w:r>
    </w:p>
    <w:p w14:paraId="6C7187A5" w14:textId="77777777" w:rsidR="00FC4C96" w:rsidRPr="004C0B8A" w:rsidRDefault="00FC4C96" w:rsidP="001138A5">
      <w:pPr>
        <w:numPr>
          <w:ilvl w:val="1"/>
          <w:numId w:val="2"/>
        </w:numPr>
        <w:tabs>
          <w:tab w:val="left" w:pos="426"/>
        </w:tabs>
        <w:spacing w:line="276" w:lineRule="auto"/>
        <w:ind w:left="142" w:firstLine="0"/>
        <w:jc w:val="both"/>
        <w:rPr>
          <w:caps/>
        </w:rPr>
      </w:pPr>
      <w:r w:rsidRPr="004C0B8A">
        <w:t>Программа дисциплины «Основы микроэлектроники»……….……………………</w:t>
      </w:r>
      <w:r w:rsidR="001138A5">
        <w:t>.</w:t>
      </w:r>
      <w:r w:rsidRPr="004C0B8A">
        <w:t>.1</w:t>
      </w:r>
      <w:r w:rsidR="002000F9" w:rsidRPr="004C0B8A">
        <w:rPr>
          <w:lang w:val="en-US"/>
        </w:rPr>
        <w:t>4</w:t>
      </w:r>
    </w:p>
    <w:p w14:paraId="5A6DA9A5" w14:textId="77777777" w:rsidR="00FC4C96" w:rsidRPr="004C0B8A" w:rsidRDefault="00FC4C96" w:rsidP="001138A5">
      <w:pPr>
        <w:numPr>
          <w:ilvl w:val="1"/>
          <w:numId w:val="2"/>
        </w:numPr>
        <w:tabs>
          <w:tab w:val="left" w:pos="426"/>
        </w:tabs>
        <w:spacing w:line="276" w:lineRule="auto"/>
        <w:ind w:left="142" w:firstLine="0"/>
        <w:jc w:val="both"/>
        <w:rPr>
          <w:caps/>
        </w:rPr>
      </w:pPr>
      <w:r w:rsidRPr="004C0B8A">
        <w:t>Программа дисциплины «Робототехника»….………………….………………...….</w:t>
      </w:r>
      <w:r w:rsidR="001138A5">
        <w:t>..</w:t>
      </w:r>
      <w:r w:rsidRPr="004C0B8A">
        <w:t>.1</w:t>
      </w:r>
      <w:r w:rsidR="002000F9" w:rsidRPr="004C0B8A">
        <w:rPr>
          <w:lang w:val="en-US"/>
        </w:rPr>
        <w:t>8</w:t>
      </w:r>
    </w:p>
    <w:p w14:paraId="3C11FD94" w14:textId="77777777" w:rsidR="00FC4C96" w:rsidRPr="004C0B8A" w:rsidRDefault="00FC4C96" w:rsidP="001138A5">
      <w:pPr>
        <w:numPr>
          <w:ilvl w:val="1"/>
          <w:numId w:val="2"/>
        </w:numPr>
        <w:tabs>
          <w:tab w:val="left" w:pos="426"/>
        </w:tabs>
        <w:spacing w:line="276" w:lineRule="auto"/>
        <w:ind w:left="142" w:firstLine="0"/>
        <w:jc w:val="both"/>
        <w:rPr>
          <w:caps/>
        </w:rPr>
      </w:pPr>
      <w:r w:rsidRPr="004C0B8A">
        <w:t>Программа дисциплины «</w:t>
      </w:r>
      <w:r w:rsidR="00F46199" w:rsidRPr="004C0B8A">
        <w:t>Программирование</w:t>
      </w:r>
      <w:r w:rsidRPr="004C0B8A">
        <w:t xml:space="preserve"> микроконтроллеров»……………</w:t>
      </w:r>
      <w:r w:rsidR="001138A5">
        <w:t>.</w:t>
      </w:r>
      <w:r w:rsidRPr="004C0B8A">
        <w:t>…2</w:t>
      </w:r>
      <w:r w:rsidR="002000F9" w:rsidRPr="001138A5">
        <w:t>3</w:t>
      </w:r>
    </w:p>
    <w:p w14:paraId="1939DA0E" w14:textId="77777777" w:rsidR="00FC4C96" w:rsidRPr="004C0B8A" w:rsidRDefault="00FC4C96" w:rsidP="001138A5">
      <w:pPr>
        <w:numPr>
          <w:ilvl w:val="1"/>
          <w:numId w:val="2"/>
        </w:numPr>
        <w:tabs>
          <w:tab w:val="left" w:pos="426"/>
        </w:tabs>
        <w:spacing w:line="276" w:lineRule="auto"/>
        <w:ind w:left="142" w:firstLine="0"/>
        <w:jc w:val="both"/>
        <w:rPr>
          <w:caps/>
        </w:rPr>
      </w:pPr>
      <w:r w:rsidRPr="004C0B8A">
        <w:t xml:space="preserve"> Программа дисциплины «Робототехнические системы»……………………..…</w:t>
      </w:r>
      <w:r w:rsidR="001138A5">
        <w:t>…</w:t>
      </w:r>
      <w:r w:rsidRPr="004C0B8A">
        <w:t>..2</w:t>
      </w:r>
      <w:r w:rsidR="002000F9" w:rsidRPr="001138A5">
        <w:t>8</w:t>
      </w:r>
    </w:p>
    <w:p w14:paraId="5B6F02E8" w14:textId="77777777" w:rsidR="00FC4C96" w:rsidRPr="004C0B8A" w:rsidRDefault="00FC4C96" w:rsidP="001138A5">
      <w:pPr>
        <w:numPr>
          <w:ilvl w:val="0"/>
          <w:numId w:val="2"/>
        </w:numPr>
        <w:tabs>
          <w:tab w:val="left" w:pos="426"/>
        </w:tabs>
        <w:spacing w:line="276" w:lineRule="auto"/>
        <w:ind w:left="142" w:firstLine="0"/>
        <w:contextualSpacing/>
      </w:pPr>
      <w:r w:rsidRPr="004C0B8A">
        <w:t>Программа практики…………………………..…………….……….….не предусмотрена</w:t>
      </w:r>
    </w:p>
    <w:p w14:paraId="4CCF647C" w14:textId="77777777" w:rsidR="00FC4C96" w:rsidRPr="004C0B8A" w:rsidRDefault="00FC4C96" w:rsidP="001138A5">
      <w:pPr>
        <w:numPr>
          <w:ilvl w:val="0"/>
          <w:numId w:val="2"/>
        </w:numPr>
        <w:tabs>
          <w:tab w:val="left" w:pos="426"/>
        </w:tabs>
        <w:spacing w:line="276" w:lineRule="auto"/>
        <w:ind w:left="142" w:firstLine="0"/>
        <w:contextualSpacing/>
      </w:pPr>
      <w:r w:rsidRPr="004C0B8A">
        <w:t>Программа итоговой аттестации по модулю ……………………….…………………...</w:t>
      </w:r>
      <w:r w:rsidR="001138A5">
        <w:t>..</w:t>
      </w:r>
      <w:r w:rsidRPr="004C0B8A">
        <w:t>3</w:t>
      </w:r>
      <w:r w:rsidR="002000F9" w:rsidRPr="004C0B8A">
        <w:rPr>
          <w:lang w:val="en-US"/>
        </w:rPr>
        <w:t>3</w:t>
      </w:r>
    </w:p>
    <w:p w14:paraId="4B4EB998" w14:textId="77777777" w:rsidR="002931FF" w:rsidRPr="004C0B8A" w:rsidRDefault="002931FF" w:rsidP="00E70201">
      <w:pPr>
        <w:spacing w:line="276" w:lineRule="auto"/>
      </w:pPr>
      <w:r w:rsidRPr="004C0B8A">
        <w:br w:type="page"/>
      </w:r>
    </w:p>
    <w:p w14:paraId="2632E02D" w14:textId="77777777" w:rsidR="00821A24" w:rsidRPr="004C0B8A" w:rsidRDefault="00B66FA8" w:rsidP="00E70201">
      <w:pPr>
        <w:pStyle w:val="a9"/>
        <w:numPr>
          <w:ilvl w:val="0"/>
          <w:numId w:val="4"/>
        </w:numPr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4C0B8A">
        <w:rPr>
          <w:rFonts w:ascii="Times New Roman" w:hAnsi="Times New Roman"/>
          <w:b/>
          <w:caps/>
          <w:sz w:val="24"/>
          <w:szCs w:val="24"/>
        </w:rPr>
        <w:lastRenderedPageBreak/>
        <w:t>назначение</w:t>
      </w:r>
      <w:r w:rsidR="00C65E65" w:rsidRPr="004C0B8A">
        <w:rPr>
          <w:rFonts w:ascii="Times New Roman" w:hAnsi="Times New Roman"/>
          <w:b/>
          <w:caps/>
          <w:sz w:val="24"/>
          <w:szCs w:val="24"/>
        </w:rPr>
        <w:t xml:space="preserve"> модуля</w:t>
      </w:r>
    </w:p>
    <w:p w14:paraId="08CEDDAA" w14:textId="77777777" w:rsidR="00102178" w:rsidRPr="004C0B8A" w:rsidRDefault="00A24264" w:rsidP="00E7020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4C0B8A">
        <w:t>Данный модуль рекомендован для освоения бакалаврами направлени</w:t>
      </w:r>
      <w:r w:rsidR="00F353E3" w:rsidRPr="004C0B8A">
        <w:t>я</w:t>
      </w:r>
      <w:r w:rsidRPr="004C0B8A">
        <w:t xml:space="preserve"> подготовки 44.03.05</w:t>
      </w:r>
      <w:r w:rsidR="00680EC5" w:rsidRPr="004C0B8A">
        <w:t xml:space="preserve"> </w:t>
      </w:r>
      <w:r w:rsidRPr="004C0B8A">
        <w:t>«Педагогическое образование (с двумя профилями подготовки)»</w:t>
      </w:r>
      <w:r w:rsidR="00F353E3" w:rsidRPr="004C0B8A">
        <w:t>.</w:t>
      </w:r>
      <w:r w:rsidR="00D83F3C" w:rsidRPr="004C0B8A">
        <w:t xml:space="preserve"> </w:t>
      </w:r>
      <w:r w:rsidRPr="004C0B8A">
        <w:t xml:space="preserve">В основу разработки модуля легли требования </w:t>
      </w:r>
      <w:r w:rsidR="00102178" w:rsidRPr="004C0B8A">
        <w:t xml:space="preserve">ФГОС высшего образования и </w:t>
      </w:r>
      <w:r w:rsidRPr="004C0B8A">
        <w:t>Профессиональн</w:t>
      </w:r>
      <w:r w:rsidR="00F353E3" w:rsidRPr="004C0B8A">
        <w:t>ого</w:t>
      </w:r>
      <w:r w:rsidRPr="004C0B8A">
        <w:t xml:space="preserve"> стандарт</w:t>
      </w:r>
      <w:r w:rsidR="00F353E3" w:rsidRPr="004C0B8A">
        <w:t>а</w:t>
      </w:r>
      <w:r w:rsidRPr="004C0B8A">
        <w:t xml:space="preserve"> педагога</w:t>
      </w:r>
      <w:r w:rsidR="00102178" w:rsidRPr="004C0B8A">
        <w:t>.</w:t>
      </w:r>
    </w:p>
    <w:p w14:paraId="031A88E5" w14:textId="77777777" w:rsidR="00A24264" w:rsidRPr="004C0B8A" w:rsidRDefault="00A24264" w:rsidP="00E7020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4C0B8A">
        <w:t xml:space="preserve">Программа модуля ориентирована на формирование профессиональной готовности к реализации трудовых действий, установленных </w:t>
      </w:r>
      <w:r w:rsidR="00102178" w:rsidRPr="004C0B8A">
        <w:t>п</w:t>
      </w:r>
      <w:r w:rsidRPr="004C0B8A">
        <w:t>рофессиональным стандарт</w:t>
      </w:r>
      <w:r w:rsidR="00F353E3" w:rsidRPr="004C0B8A">
        <w:t>о</w:t>
      </w:r>
      <w:r w:rsidR="00102178" w:rsidRPr="004C0B8A">
        <w:t>м</w:t>
      </w:r>
      <w:r w:rsidRPr="004C0B8A">
        <w:t xml:space="preserve"> и </w:t>
      </w:r>
      <w:r w:rsidR="006B3B94">
        <w:t>универсальных, общепрофессиональных</w:t>
      </w:r>
      <w:r w:rsidRPr="004C0B8A">
        <w:t xml:space="preserve"> и </w:t>
      </w:r>
      <w:r w:rsidR="00385D64" w:rsidRPr="004C0B8A">
        <w:t>п</w:t>
      </w:r>
      <w:r w:rsidRPr="004C0B8A">
        <w:t>рофессиональных компетенций ФГОС высшего образования.</w:t>
      </w:r>
    </w:p>
    <w:p w14:paraId="2C026D45" w14:textId="77777777" w:rsidR="009D52C5" w:rsidRPr="004C0B8A" w:rsidRDefault="00A24264" w:rsidP="00E7020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4C0B8A">
        <w:t>Согласно ФГОС ВО</w:t>
      </w:r>
      <w:r w:rsidR="00D83F3C" w:rsidRPr="004C0B8A">
        <w:t xml:space="preserve"> </w:t>
      </w:r>
      <w:r w:rsidRPr="004C0B8A">
        <w:t>для</w:t>
      </w:r>
      <w:r w:rsidR="00D83F3C" w:rsidRPr="004C0B8A">
        <w:t xml:space="preserve"> </w:t>
      </w:r>
      <w:r w:rsidRPr="004C0B8A">
        <w:t>направлени</w:t>
      </w:r>
      <w:r w:rsidR="00F353E3" w:rsidRPr="004C0B8A">
        <w:t>я</w:t>
      </w:r>
      <w:r w:rsidRPr="004C0B8A">
        <w:t xml:space="preserve"> подготовки</w:t>
      </w:r>
      <w:r w:rsidR="00D83F3C" w:rsidRPr="004C0B8A">
        <w:t xml:space="preserve"> </w:t>
      </w:r>
      <w:r w:rsidRPr="004C0B8A">
        <w:t>44.03.05 у</w:t>
      </w:r>
      <w:r w:rsidR="00F353E3" w:rsidRPr="004C0B8A">
        <w:t xml:space="preserve"> будущих</w:t>
      </w:r>
      <w:r w:rsidRPr="004C0B8A">
        <w:t xml:space="preserve"> бакалавров должн</w:t>
      </w:r>
      <w:r w:rsidR="00385D64" w:rsidRPr="004C0B8A">
        <w:t>ы</w:t>
      </w:r>
      <w:r w:rsidRPr="004C0B8A">
        <w:t xml:space="preserve"> быть сформирован</w:t>
      </w:r>
      <w:r w:rsidR="00385D64" w:rsidRPr="004C0B8A">
        <w:t>ы</w:t>
      </w:r>
      <w:r w:rsidRPr="004C0B8A">
        <w:t xml:space="preserve"> обще</w:t>
      </w:r>
      <w:r w:rsidR="005141CC" w:rsidRPr="004C0B8A">
        <w:t>профессиональная</w:t>
      </w:r>
      <w:r w:rsidRPr="004C0B8A">
        <w:t xml:space="preserve"> компетенция</w:t>
      </w:r>
      <w:r w:rsidR="00D83F3C" w:rsidRPr="004C0B8A">
        <w:t xml:space="preserve"> </w:t>
      </w:r>
      <w:r w:rsidR="002F08EE" w:rsidRPr="004C0B8A">
        <w:t>О</w:t>
      </w:r>
      <w:r w:rsidR="005141CC" w:rsidRPr="004C0B8A">
        <w:t>П</w:t>
      </w:r>
      <w:r w:rsidR="002F08EE" w:rsidRPr="004C0B8A">
        <w:t>К-</w:t>
      </w:r>
      <w:r w:rsidR="005141CC" w:rsidRPr="004C0B8A">
        <w:t>8</w:t>
      </w:r>
      <w:r w:rsidRPr="004C0B8A">
        <w:t>:</w:t>
      </w:r>
      <w:r w:rsidR="00A93FDF" w:rsidRPr="004C0B8A">
        <w:t xml:space="preserve"> </w:t>
      </w:r>
      <w:r w:rsidR="005141CC" w:rsidRPr="004C0B8A">
        <w:t>Способен осуществлять педагогическую деятельность на основе специальных научных знаний</w:t>
      </w:r>
      <w:r w:rsidR="00412146">
        <w:t xml:space="preserve"> и профессиональная компетенция ПК-4:</w:t>
      </w:r>
      <w:r w:rsidR="00412146" w:rsidRPr="00120426">
        <w:t xml:space="preserve"> </w:t>
      </w:r>
      <w:r w:rsidR="00412146">
        <w:t>Способен использовать современные достижения в области информатики и технологии в своей профессиональной деятельности</w:t>
      </w:r>
      <w:r w:rsidR="00836B17" w:rsidRPr="004C0B8A">
        <w:t>.</w:t>
      </w:r>
    </w:p>
    <w:p w14:paraId="7426ACC2" w14:textId="77777777" w:rsidR="00A24264" w:rsidRPr="004C0B8A" w:rsidRDefault="00A93FDF" w:rsidP="00E7020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4C0B8A">
        <w:t xml:space="preserve"> </w:t>
      </w:r>
      <w:r w:rsidR="00A24264" w:rsidRPr="004C0B8A">
        <w:t>Выполнено согласование компетенций и трудовых действий, прописанных в профессиональн</w:t>
      </w:r>
      <w:r w:rsidR="00F353E3" w:rsidRPr="004C0B8A">
        <w:t>ом</w:t>
      </w:r>
      <w:r w:rsidR="00A24264" w:rsidRPr="004C0B8A">
        <w:t xml:space="preserve"> стандарт</w:t>
      </w:r>
      <w:r w:rsidR="00F353E3" w:rsidRPr="004C0B8A">
        <w:t>е</w:t>
      </w:r>
      <w:r w:rsidR="00A24264" w:rsidRPr="004C0B8A">
        <w:t>, сформулированы образовательные результаты модуля.</w:t>
      </w:r>
    </w:p>
    <w:p w14:paraId="0ABE8444" w14:textId="77777777" w:rsidR="00A24264" w:rsidRPr="004C0B8A" w:rsidRDefault="00A24264" w:rsidP="00E7020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4C0B8A"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</w:t>
      </w:r>
      <w:r w:rsidR="0016716F" w:rsidRPr="004C0B8A">
        <w:t xml:space="preserve"> М</w:t>
      </w:r>
      <w:r w:rsidRPr="004C0B8A">
        <w:t xml:space="preserve">одуль изучается в </w:t>
      </w:r>
      <w:r w:rsidR="009D52C5" w:rsidRPr="004C0B8A">
        <w:t xml:space="preserve">пятом и </w:t>
      </w:r>
      <w:r w:rsidR="002B7747" w:rsidRPr="004C0B8A">
        <w:t>шестом</w:t>
      </w:r>
      <w:r w:rsidRPr="004C0B8A">
        <w:t xml:space="preserve"> семестр</w:t>
      </w:r>
      <w:r w:rsidR="002B7747" w:rsidRPr="004C0B8A">
        <w:t>ах</w:t>
      </w:r>
      <w:r w:rsidR="009D52C5" w:rsidRPr="004C0B8A">
        <w:t xml:space="preserve"> на третьем курсе</w:t>
      </w:r>
      <w:r w:rsidRPr="004C0B8A">
        <w:t>.</w:t>
      </w:r>
    </w:p>
    <w:p w14:paraId="49E4ECDC" w14:textId="77777777" w:rsidR="00A24264" w:rsidRPr="004C0B8A" w:rsidRDefault="00A24264" w:rsidP="00E7020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4C0B8A">
        <w:t xml:space="preserve">В основу проектирования модуля положен системный подход, который рассматривает все компоненты </w:t>
      </w:r>
      <w:r w:rsidR="00C72FE7" w:rsidRPr="004C0B8A">
        <w:t>модуля в</w:t>
      </w:r>
      <w:r w:rsidRPr="004C0B8A">
        <w:t xml:space="preserve">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Также использован деятельностный подход, который предполагает смещение акцента со </w:t>
      </w:r>
      <w:proofErr w:type="spellStart"/>
      <w:r w:rsidRPr="004C0B8A">
        <w:t>знаниевого</w:t>
      </w:r>
      <w:proofErr w:type="spellEnd"/>
      <w:r w:rsidRPr="004C0B8A">
        <w:t xml:space="preserve"> показателя в оценке результатов на умения, демонстрируемые в имитационной или реальной деятельности. </w:t>
      </w:r>
    </w:p>
    <w:p w14:paraId="6E5F8AB0" w14:textId="77777777" w:rsidR="00A24264" w:rsidRPr="004C0B8A" w:rsidRDefault="00A24264" w:rsidP="00E7020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4C0B8A">
        <w:t>Личностно-ориентированный подход, который также положен в основу проектирования,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</w:p>
    <w:p w14:paraId="625868D0" w14:textId="77777777" w:rsidR="009C6F21" w:rsidRPr="004C0B8A" w:rsidRDefault="009C6F21" w:rsidP="00E70201">
      <w:pPr>
        <w:shd w:val="clear" w:color="auto" w:fill="FFFFFF"/>
        <w:spacing w:line="276" w:lineRule="auto"/>
        <w:jc w:val="center"/>
        <w:rPr>
          <w:b/>
          <w:bCs/>
        </w:rPr>
      </w:pPr>
    </w:p>
    <w:p w14:paraId="74B9DC89" w14:textId="77777777" w:rsidR="00105CA6" w:rsidRPr="004C0B8A" w:rsidRDefault="00BE0D9B" w:rsidP="00E70201">
      <w:pPr>
        <w:shd w:val="clear" w:color="auto" w:fill="FFFFFF"/>
        <w:spacing w:line="276" w:lineRule="auto"/>
        <w:jc w:val="center"/>
        <w:rPr>
          <w:b/>
        </w:rPr>
      </w:pPr>
      <w:r w:rsidRPr="004C0B8A">
        <w:rPr>
          <w:b/>
          <w:bCs/>
        </w:rPr>
        <w:t xml:space="preserve">2. </w:t>
      </w:r>
      <w:r w:rsidR="00C65E65" w:rsidRPr="004C0B8A">
        <w:rPr>
          <w:b/>
          <w:bCs/>
        </w:rPr>
        <w:t xml:space="preserve">ХАРАКТЕРИСТИКА </w:t>
      </w:r>
      <w:r w:rsidR="00C65E65" w:rsidRPr="004C0B8A">
        <w:rPr>
          <w:b/>
        </w:rPr>
        <w:t>МОДУЛЯ</w:t>
      </w:r>
    </w:p>
    <w:p w14:paraId="194E5FF8" w14:textId="77777777" w:rsidR="00C65E65" w:rsidRPr="004C0B8A" w:rsidRDefault="00CE6EE2" w:rsidP="00E7020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 w:rsidRPr="004C0B8A">
        <w:rPr>
          <w:rFonts w:eastAsia="Calibri"/>
          <w:b/>
          <w:lang w:eastAsia="en-US"/>
        </w:rPr>
        <w:t xml:space="preserve">2.1. </w:t>
      </w:r>
      <w:r w:rsidR="00445FD2" w:rsidRPr="004C0B8A">
        <w:rPr>
          <w:rFonts w:eastAsia="Calibri"/>
          <w:b/>
          <w:lang w:eastAsia="en-US"/>
        </w:rPr>
        <w:t>О</w:t>
      </w:r>
      <w:r w:rsidR="007C147F" w:rsidRPr="004C0B8A">
        <w:rPr>
          <w:rFonts w:eastAsia="Calibri"/>
          <w:b/>
          <w:lang w:eastAsia="en-US"/>
        </w:rPr>
        <w:t>бразовательные цели и задачи</w:t>
      </w:r>
    </w:p>
    <w:p w14:paraId="6EC46BA8" w14:textId="77777777" w:rsidR="007B7379" w:rsidRPr="004C0B8A" w:rsidRDefault="00196310" w:rsidP="00E7020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4C0B8A">
        <w:rPr>
          <w:rFonts w:eastAsia="Calibri"/>
          <w:lang w:eastAsia="en-US"/>
        </w:rPr>
        <w:t xml:space="preserve">Модуль ставит своей </w:t>
      </w:r>
      <w:r w:rsidRPr="004C0B8A">
        <w:rPr>
          <w:rFonts w:eastAsia="Calibri"/>
          <w:b/>
          <w:lang w:eastAsia="en-US"/>
        </w:rPr>
        <w:t>целью</w:t>
      </w:r>
      <w:r w:rsidRPr="004C0B8A">
        <w:rPr>
          <w:rFonts w:eastAsia="Calibri"/>
          <w:lang w:eastAsia="en-US"/>
        </w:rPr>
        <w:t>:</w:t>
      </w:r>
      <w:r w:rsidR="001349A3" w:rsidRPr="004C0B8A">
        <w:rPr>
          <w:rFonts w:eastAsia="Calibri"/>
          <w:lang w:eastAsia="en-US"/>
        </w:rPr>
        <w:t xml:space="preserve"> </w:t>
      </w:r>
      <w:r w:rsidR="007639D9" w:rsidRPr="004C0B8A">
        <w:rPr>
          <w:rFonts w:eastAsia="Calibri"/>
          <w:lang w:eastAsia="en-US"/>
        </w:rPr>
        <w:t>с</w:t>
      </w:r>
      <w:r w:rsidR="009C6F21" w:rsidRPr="004C0B8A">
        <w:t>оздать условия для приобретения студентами навыков профессиональной творческой деятельности при освоении основ автоматики и робототехники</w:t>
      </w:r>
      <w:r w:rsidR="007639D9" w:rsidRPr="004C0B8A">
        <w:t>.</w:t>
      </w:r>
    </w:p>
    <w:p w14:paraId="0062FF93" w14:textId="77777777" w:rsidR="00196310" w:rsidRPr="004C0B8A" w:rsidRDefault="00196310" w:rsidP="00E7020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4C0B8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4C0B8A">
        <w:rPr>
          <w:rFonts w:eastAsia="Calibri"/>
          <w:b/>
          <w:lang w:eastAsia="en-US"/>
        </w:rPr>
        <w:t>задачи</w:t>
      </w:r>
      <w:r w:rsidRPr="004C0B8A">
        <w:rPr>
          <w:rFonts w:eastAsia="Calibri"/>
          <w:lang w:eastAsia="en-US"/>
        </w:rPr>
        <w:t>:</w:t>
      </w:r>
    </w:p>
    <w:p w14:paraId="70F36179" w14:textId="77777777" w:rsidR="009C6F21" w:rsidRPr="004C0B8A" w:rsidRDefault="009C6F21" w:rsidP="00BD6E31">
      <w:pPr>
        <w:pStyle w:val="a9"/>
        <w:numPr>
          <w:ilvl w:val="0"/>
          <w:numId w:val="8"/>
        </w:numPr>
        <w:shd w:val="clear" w:color="auto" w:fill="FFFFFF"/>
        <w:tabs>
          <w:tab w:val="left" w:pos="426"/>
          <w:tab w:val="left" w:pos="1123"/>
        </w:tabs>
        <w:ind w:left="0" w:right="130" w:firstLine="0"/>
        <w:jc w:val="both"/>
        <w:rPr>
          <w:rFonts w:ascii="Times New Roman" w:hAnsi="Times New Roman"/>
          <w:sz w:val="24"/>
          <w:szCs w:val="24"/>
        </w:rPr>
      </w:pPr>
      <w:r w:rsidRPr="004C0B8A">
        <w:rPr>
          <w:rFonts w:ascii="Times New Roman" w:hAnsi="Times New Roman"/>
          <w:sz w:val="24"/>
          <w:szCs w:val="24"/>
        </w:rPr>
        <w:t xml:space="preserve">Создать условия для приобретения студентами навыков использования основных законов естественнонаучных дисциплин в будущей профессиональной деятельности </w:t>
      </w:r>
    </w:p>
    <w:p w14:paraId="43EF4C34" w14:textId="77777777" w:rsidR="009C6F21" w:rsidRPr="004C0B8A" w:rsidRDefault="009C6F21" w:rsidP="00BD6E31">
      <w:pPr>
        <w:pStyle w:val="a9"/>
        <w:numPr>
          <w:ilvl w:val="0"/>
          <w:numId w:val="8"/>
        </w:numPr>
        <w:shd w:val="clear" w:color="auto" w:fill="FFFFFF"/>
        <w:tabs>
          <w:tab w:val="left" w:pos="426"/>
          <w:tab w:val="left" w:pos="1123"/>
        </w:tabs>
        <w:ind w:left="0" w:right="130" w:firstLine="0"/>
        <w:jc w:val="both"/>
        <w:rPr>
          <w:rFonts w:ascii="Times New Roman" w:hAnsi="Times New Roman"/>
          <w:sz w:val="24"/>
          <w:szCs w:val="24"/>
        </w:rPr>
      </w:pPr>
      <w:r w:rsidRPr="004C0B8A">
        <w:rPr>
          <w:rFonts w:ascii="Times New Roman" w:hAnsi="Times New Roman"/>
          <w:sz w:val="24"/>
          <w:szCs w:val="24"/>
        </w:rPr>
        <w:t>Обеспечить условия для формирования умений и навыков, позволяющих студентам ориентироваться в современной робототехнике</w:t>
      </w:r>
    </w:p>
    <w:p w14:paraId="4E4B48AC" w14:textId="77777777" w:rsidR="009C6F21" w:rsidRPr="004C0B8A" w:rsidRDefault="009C6F21" w:rsidP="00BD6E31">
      <w:pPr>
        <w:pStyle w:val="a9"/>
        <w:numPr>
          <w:ilvl w:val="0"/>
          <w:numId w:val="8"/>
        </w:numPr>
        <w:shd w:val="clear" w:color="auto" w:fill="FFFFFF"/>
        <w:tabs>
          <w:tab w:val="left" w:pos="426"/>
          <w:tab w:val="left" w:pos="1123"/>
        </w:tabs>
        <w:ind w:left="0" w:right="130" w:firstLine="0"/>
        <w:jc w:val="both"/>
        <w:rPr>
          <w:rFonts w:ascii="Times New Roman" w:hAnsi="Times New Roman"/>
          <w:sz w:val="24"/>
          <w:szCs w:val="24"/>
        </w:rPr>
      </w:pPr>
      <w:r w:rsidRPr="004C0B8A">
        <w:rPr>
          <w:rFonts w:ascii="Times New Roman" w:hAnsi="Times New Roman"/>
          <w:sz w:val="24"/>
          <w:szCs w:val="24"/>
        </w:rPr>
        <w:t>Создать условия для приобретения студентами навыков решения исследовательских задач в будущей профессиональной деятельности</w:t>
      </w:r>
    </w:p>
    <w:p w14:paraId="392FC9E6" w14:textId="77777777" w:rsidR="00AF66B4" w:rsidRPr="004C0B8A" w:rsidRDefault="00AF66B4" w:rsidP="00E70201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rFonts w:eastAsia="Calibri"/>
          <w:b/>
          <w:lang w:eastAsia="en-US"/>
        </w:rPr>
      </w:pPr>
    </w:p>
    <w:p w14:paraId="7961471B" w14:textId="77777777" w:rsidR="009D6D4C" w:rsidRPr="004C0B8A" w:rsidRDefault="007B7379" w:rsidP="00E70201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4C0B8A">
        <w:rPr>
          <w:rFonts w:eastAsia="Calibri"/>
          <w:b/>
          <w:lang w:eastAsia="en-US"/>
        </w:rPr>
        <w:t xml:space="preserve"> </w:t>
      </w:r>
      <w:r w:rsidR="00C65E65" w:rsidRPr="004C0B8A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3"/>
        <w:gridCol w:w="2215"/>
        <w:gridCol w:w="3182"/>
        <w:gridCol w:w="1801"/>
        <w:gridCol w:w="2215"/>
      </w:tblGrid>
      <w:tr w:rsidR="00C67CC2" w:rsidRPr="004C0B8A" w14:paraId="73B81756" w14:textId="77777777" w:rsidTr="00C860F1">
        <w:tc>
          <w:tcPr>
            <w:tcW w:w="803" w:type="dxa"/>
            <w:shd w:val="clear" w:color="auto" w:fill="auto"/>
          </w:tcPr>
          <w:p w14:paraId="23F1CCBF" w14:textId="77777777" w:rsidR="00C67CC2" w:rsidRPr="004C0B8A" w:rsidRDefault="00C67CC2" w:rsidP="00E70201">
            <w:pPr>
              <w:spacing w:line="276" w:lineRule="auto"/>
              <w:jc w:val="both"/>
            </w:pPr>
            <w:r w:rsidRPr="004C0B8A">
              <w:t>Код</w:t>
            </w:r>
          </w:p>
        </w:tc>
        <w:tc>
          <w:tcPr>
            <w:tcW w:w="2215" w:type="dxa"/>
            <w:shd w:val="clear" w:color="auto" w:fill="auto"/>
          </w:tcPr>
          <w:p w14:paraId="0E4891A2" w14:textId="77777777" w:rsidR="00C67CC2" w:rsidRPr="004C0B8A" w:rsidRDefault="00C67CC2" w:rsidP="00E70201">
            <w:pPr>
              <w:suppressAutoHyphens/>
              <w:spacing w:line="276" w:lineRule="auto"/>
              <w:jc w:val="center"/>
            </w:pPr>
            <w:r w:rsidRPr="004C0B8A">
              <w:t>Содержание образовательных результатов</w:t>
            </w:r>
          </w:p>
        </w:tc>
        <w:tc>
          <w:tcPr>
            <w:tcW w:w="3182" w:type="dxa"/>
          </w:tcPr>
          <w:p w14:paraId="1107A9F4" w14:textId="77777777" w:rsidR="00C67CC2" w:rsidRPr="004C0B8A" w:rsidRDefault="00C67CC2" w:rsidP="00E70201">
            <w:pPr>
              <w:spacing w:line="276" w:lineRule="auto"/>
              <w:jc w:val="center"/>
            </w:pPr>
            <w:r w:rsidRPr="004C0B8A">
              <w:t>Ко</w:t>
            </w:r>
            <w:r w:rsidR="00065C63">
              <w:t>д</w:t>
            </w:r>
            <w:r w:rsidRPr="004C0B8A">
              <w:t xml:space="preserve"> </w:t>
            </w:r>
            <w:r w:rsidR="00C860F1" w:rsidRPr="004C0B8A">
              <w:t>ИДК</w:t>
            </w:r>
          </w:p>
        </w:tc>
        <w:tc>
          <w:tcPr>
            <w:tcW w:w="1801" w:type="dxa"/>
          </w:tcPr>
          <w:p w14:paraId="6E0FAEA9" w14:textId="77777777" w:rsidR="00C67CC2" w:rsidRPr="004C0B8A" w:rsidRDefault="00C67CC2" w:rsidP="00E70201">
            <w:pPr>
              <w:spacing w:line="276" w:lineRule="auto"/>
              <w:jc w:val="center"/>
            </w:pPr>
            <w:r w:rsidRPr="004C0B8A">
              <w:t>Методы обучения</w:t>
            </w:r>
          </w:p>
        </w:tc>
        <w:tc>
          <w:tcPr>
            <w:tcW w:w="2215" w:type="dxa"/>
          </w:tcPr>
          <w:p w14:paraId="6AAC6BFF" w14:textId="77777777" w:rsidR="00C67CC2" w:rsidRPr="004C0B8A" w:rsidRDefault="00C67CC2" w:rsidP="00E70201">
            <w:pPr>
              <w:spacing w:line="276" w:lineRule="auto"/>
              <w:jc w:val="center"/>
            </w:pPr>
            <w:r w:rsidRPr="004C0B8A">
              <w:t>Средства оценивания  образовательных результатов</w:t>
            </w:r>
          </w:p>
        </w:tc>
      </w:tr>
      <w:tr w:rsidR="00123565" w:rsidRPr="004C0B8A" w14:paraId="494E6950" w14:textId="77777777" w:rsidTr="00C860F1">
        <w:trPr>
          <w:trHeight w:val="2843"/>
        </w:trPr>
        <w:tc>
          <w:tcPr>
            <w:tcW w:w="803" w:type="dxa"/>
            <w:shd w:val="clear" w:color="auto" w:fill="auto"/>
          </w:tcPr>
          <w:p w14:paraId="78642830" w14:textId="77777777" w:rsidR="00123565" w:rsidRPr="004C0B8A" w:rsidRDefault="00123565" w:rsidP="00E70201">
            <w:pPr>
              <w:spacing w:line="276" w:lineRule="auto"/>
              <w:jc w:val="both"/>
              <w:rPr>
                <w:i/>
              </w:rPr>
            </w:pPr>
            <w:r w:rsidRPr="004C0B8A">
              <w:t>ОР.1</w:t>
            </w:r>
          </w:p>
        </w:tc>
        <w:tc>
          <w:tcPr>
            <w:tcW w:w="2215" w:type="dxa"/>
            <w:shd w:val="clear" w:color="auto" w:fill="auto"/>
          </w:tcPr>
          <w:p w14:paraId="3566B3A6" w14:textId="77777777" w:rsidR="007639D9" w:rsidRPr="004C0B8A" w:rsidRDefault="007639D9" w:rsidP="00E70201">
            <w:pPr>
              <w:tabs>
                <w:tab w:val="left" w:pos="318"/>
              </w:tabs>
              <w:spacing w:line="276" w:lineRule="auto"/>
            </w:pPr>
            <w:r w:rsidRPr="004C0B8A">
              <w:t xml:space="preserve">Демонстрирует навыки использования основных законов естественнонаучных дисциплин в профессиональной деятельности </w:t>
            </w:r>
          </w:p>
          <w:p w14:paraId="4006A4AC" w14:textId="77777777" w:rsidR="00123565" w:rsidRPr="004C0B8A" w:rsidRDefault="00123565" w:rsidP="00E70201">
            <w:pPr>
              <w:tabs>
                <w:tab w:val="left" w:pos="318"/>
              </w:tabs>
              <w:spacing w:line="276" w:lineRule="auto"/>
            </w:pPr>
          </w:p>
        </w:tc>
        <w:tc>
          <w:tcPr>
            <w:tcW w:w="3182" w:type="dxa"/>
          </w:tcPr>
          <w:p w14:paraId="59E82B41" w14:textId="77777777" w:rsidR="005B381D" w:rsidRPr="00FC2FB0" w:rsidRDefault="005B381D" w:rsidP="005B381D">
            <w:pPr>
              <w:pStyle w:val="a9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426">
              <w:rPr>
                <w:rFonts w:ascii="Times New Roman" w:hAnsi="Times New Roman"/>
                <w:sz w:val="24"/>
                <w:szCs w:val="24"/>
              </w:rPr>
              <w:t xml:space="preserve">ОПК.8.1. Демонстрирует </w:t>
            </w:r>
            <w:r w:rsidRPr="00FC2FB0">
              <w:rPr>
                <w:rFonts w:ascii="Times New Roman" w:hAnsi="Times New Roman"/>
                <w:sz w:val="24"/>
                <w:szCs w:val="24"/>
              </w:rPr>
              <w:t xml:space="preserve">специальные научные знания в т.ч. в предметной области </w:t>
            </w:r>
          </w:p>
          <w:p w14:paraId="3AD05579" w14:textId="77777777" w:rsidR="007854E5" w:rsidRPr="00FC2FB0" w:rsidRDefault="005B381D" w:rsidP="005B381D">
            <w:pPr>
              <w:pStyle w:val="a9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FB0">
              <w:rPr>
                <w:rFonts w:ascii="Times New Roman" w:hAnsi="Times New Roman"/>
                <w:sz w:val="24"/>
                <w:szCs w:val="24"/>
              </w:rPr>
              <w:t>ОПК.8.</w:t>
            </w:r>
            <w:r w:rsidR="006F203C" w:rsidRPr="00FC2FB0">
              <w:rPr>
                <w:rFonts w:ascii="Times New Roman" w:hAnsi="Times New Roman"/>
                <w:sz w:val="24"/>
                <w:szCs w:val="24"/>
              </w:rPr>
              <w:t>4</w:t>
            </w:r>
            <w:r w:rsidRPr="00FC2FB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C2FB0" w:rsidRPr="00FC2FB0">
              <w:rPr>
                <w:rFonts w:ascii="Times New Roman" w:hAnsi="Times New Roman"/>
                <w:sz w:val="24"/>
                <w:szCs w:val="24"/>
              </w:rPr>
              <w:t xml:space="preserve"> Владеет методами научно-</w:t>
            </w:r>
            <w:r w:rsidR="00240B65" w:rsidRPr="00FC2FB0">
              <w:rPr>
                <w:rFonts w:ascii="Times New Roman" w:hAnsi="Times New Roman"/>
                <w:sz w:val="24"/>
                <w:szCs w:val="24"/>
              </w:rPr>
              <w:t>педагогического исследования</w:t>
            </w:r>
            <w:r w:rsidR="00FC2FB0" w:rsidRPr="00FC2FB0">
              <w:rPr>
                <w:rFonts w:ascii="Times New Roman" w:hAnsi="Times New Roman"/>
                <w:sz w:val="24"/>
                <w:szCs w:val="24"/>
              </w:rPr>
              <w:t xml:space="preserve"> в предметной области</w:t>
            </w:r>
          </w:p>
          <w:p w14:paraId="656BDC45" w14:textId="77777777" w:rsidR="00AC1621" w:rsidRPr="005B381D" w:rsidRDefault="00AC1621" w:rsidP="005B381D">
            <w:pPr>
              <w:pStyle w:val="a9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FB0">
              <w:rPr>
                <w:rFonts w:ascii="Times New Roman" w:hAnsi="Times New Roman"/>
                <w:sz w:val="24"/>
                <w:szCs w:val="24"/>
              </w:rPr>
              <w:t>ПК.4.1</w:t>
            </w:r>
            <w:r w:rsidR="00240B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C2FB0" w:rsidRPr="00FC2FB0">
              <w:rPr>
                <w:rFonts w:ascii="Times New Roman" w:hAnsi="Times New Roman"/>
                <w:sz w:val="24"/>
                <w:szCs w:val="24"/>
              </w:rPr>
              <w:t>Демонстрирует способность использовать современные достижения в области информатики в своей профессиональной деятельности</w:t>
            </w:r>
          </w:p>
        </w:tc>
        <w:tc>
          <w:tcPr>
            <w:tcW w:w="1801" w:type="dxa"/>
          </w:tcPr>
          <w:p w14:paraId="75EE30AF" w14:textId="77777777" w:rsidR="00A40978" w:rsidRPr="004C0B8A" w:rsidRDefault="00A40978" w:rsidP="00E70201">
            <w:pPr>
              <w:pStyle w:val="13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4C0B8A">
              <w:rPr>
                <w:bCs/>
                <w:szCs w:val="24"/>
              </w:rPr>
              <w:t>Подготовка доклада</w:t>
            </w:r>
          </w:p>
          <w:p w14:paraId="4DCE9FD0" w14:textId="77777777" w:rsidR="00A40978" w:rsidRPr="004C0B8A" w:rsidRDefault="00A40978" w:rsidP="00E70201">
            <w:pPr>
              <w:pStyle w:val="13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4C0B8A">
              <w:rPr>
                <w:bCs/>
                <w:szCs w:val="24"/>
              </w:rPr>
              <w:t>Тестирование</w:t>
            </w:r>
          </w:p>
          <w:p w14:paraId="0AD5BA52" w14:textId="77777777" w:rsidR="00A40978" w:rsidRPr="004C0B8A" w:rsidRDefault="00A40978" w:rsidP="00E70201">
            <w:pPr>
              <w:pStyle w:val="13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4C0B8A">
              <w:rPr>
                <w:bCs/>
                <w:szCs w:val="24"/>
              </w:rPr>
              <w:t>Лабораторный практикум</w:t>
            </w:r>
          </w:p>
          <w:p w14:paraId="44598167" w14:textId="77777777" w:rsidR="00A40978" w:rsidRPr="004C0B8A" w:rsidRDefault="00A40978" w:rsidP="00E70201">
            <w:pPr>
              <w:pStyle w:val="13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line="276" w:lineRule="auto"/>
              <w:ind w:left="0" w:firstLine="0"/>
              <w:rPr>
                <w:bCs/>
                <w:szCs w:val="24"/>
              </w:rPr>
            </w:pPr>
            <w:r w:rsidRPr="004C0B8A">
              <w:rPr>
                <w:bCs/>
                <w:szCs w:val="24"/>
              </w:rPr>
              <w:t>Выполнение контрольных заданий</w:t>
            </w:r>
          </w:p>
          <w:p w14:paraId="38C62D4D" w14:textId="77777777" w:rsidR="00123565" w:rsidRPr="004C0B8A" w:rsidRDefault="00123565" w:rsidP="00E70201">
            <w:pPr>
              <w:tabs>
                <w:tab w:val="left" w:pos="160"/>
                <w:tab w:val="left" w:pos="415"/>
              </w:tabs>
              <w:spacing w:line="276" w:lineRule="auto"/>
            </w:pPr>
          </w:p>
        </w:tc>
        <w:tc>
          <w:tcPr>
            <w:tcW w:w="2215" w:type="dxa"/>
          </w:tcPr>
          <w:p w14:paraId="25C4B77E" w14:textId="77777777" w:rsidR="007E089E" w:rsidRPr="004C0B8A" w:rsidRDefault="007E089E" w:rsidP="00E70201">
            <w:pPr>
              <w:spacing w:line="276" w:lineRule="auto"/>
            </w:pPr>
            <w:r w:rsidRPr="004C0B8A">
              <w:t>Критерии оценки выполнения лабораторных работ</w:t>
            </w:r>
          </w:p>
          <w:p w14:paraId="06C0326C" w14:textId="77777777" w:rsidR="007E089E" w:rsidRPr="004C0B8A" w:rsidRDefault="001B0784" w:rsidP="00E70201">
            <w:pPr>
              <w:spacing w:line="276" w:lineRule="auto"/>
            </w:pPr>
            <w:r w:rsidRPr="004C0B8A">
              <w:t xml:space="preserve">Оценка доклада </w:t>
            </w:r>
          </w:p>
          <w:p w14:paraId="165AFDF4" w14:textId="77777777" w:rsidR="007E089E" w:rsidRPr="004C0B8A" w:rsidRDefault="00C80801" w:rsidP="00E70201">
            <w:pPr>
              <w:spacing w:line="276" w:lineRule="auto"/>
            </w:pPr>
            <w:r w:rsidRPr="004C0B8A">
              <w:t>Оценка т</w:t>
            </w:r>
            <w:r w:rsidR="007E089E" w:rsidRPr="004C0B8A">
              <w:t>ест</w:t>
            </w:r>
            <w:r w:rsidRPr="004C0B8A">
              <w:t>ов</w:t>
            </w:r>
          </w:p>
          <w:p w14:paraId="3BCD2D44" w14:textId="77777777" w:rsidR="00123565" w:rsidRPr="004C0B8A" w:rsidRDefault="00C80801" w:rsidP="00E70201">
            <w:pPr>
              <w:spacing w:line="276" w:lineRule="auto"/>
            </w:pPr>
            <w:r w:rsidRPr="004C0B8A">
              <w:t>Оценка к</w:t>
            </w:r>
            <w:r w:rsidR="007E089E" w:rsidRPr="004C0B8A">
              <w:t>онтрольн</w:t>
            </w:r>
            <w:r w:rsidRPr="004C0B8A">
              <w:t>ого</w:t>
            </w:r>
            <w:r w:rsidR="007E089E" w:rsidRPr="004C0B8A">
              <w:t xml:space="preserve"> задания </w:t>
            </w:r>
          </w:p>
        </w:tc>
      </w:tr>
    </w:tbl>
    <w:p w14:paraId="602AF335" w14:textId="77777777" w:rsidR="00476904" w:rsidRPr="004C0B8A" w:rsidRDefault="00476904" w:rsidP="00E70201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14:paraId="6AC12D97" w14:textId="77777777" w:rsidR="00C65E65" w:rsidRPr="004C0B8A" w:rsidRDefault="00C65E65" w:rsidP="00E70201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4C0B8A">
        <w:rPr>
          <w:b/>
          <w:spacing w:val="-8"/>
        </w:rPr>
        <w:t xml:space="preserve">2.3. </w:t>
      </w:r>
      <w:r w:rsidRPr="004C0B8A">
        <w:rPr>
          <w:b/>
        </w:rPr>
        <w:t>Руководитель и преподаватели модуля</w:t>
      </w:r>
    </w:p>
    <w:p w14:paraId="0FFEE4EE" w14:textId="77777777" w:rsidR="00BB3E43" w:rsidRPr="004C0B8A" w:rsidRDefault="00C65E65" w:rsidP="00E70201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0B8A">
        <w:rPr>
          <w:rFonts w:ascii="Times New Roman" w:hAnsi="Times New Roman"/>
          <w:i/>
          <w:sz w:val="24"/>
          <w:szCs w:val="24"/>
        </w:rPr>
        <w:t>Руководитель</w:t>
      </w:r>
      <w:r w:rsidR="00033038" w:rsidRPr="004C0B8A">
        <w:rPr>
          <w:rFonts w:ascii="Times New Roman" w:hAnsi="Times New Roman"/>
          <w:i/>
          <w:sz w:val="24"/>
          <w:szCs w:val="24"/>
        </w:rPr>
        <w:t>:</w:t>
      </w:r>
      <w:r w:rsidR="00F5017A" w:rsidRPr="004C0B8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285DE8" w:rsidRPr="004C0B8A">
        <w:rPr>
          <w:rFonts w:ascii="Times New Roman" w:hAnsi="Times New Roman"/>
          <w:sz w:val="24"/>
          <w:szCs w:val="24"/>
        </w:rPr>
        <w:t>Поначугин</w:t>
      </w:r>
      <w:proofErr w:type="spellEnd"/>
      <w:r w:rsidR="00285DE8" w:rsidRPr="004C0B8A">
        <w:rPr>
          <w:rFonts w:ascii="Times New Roman" w:hAnsi="Times New Roman"/>
          <w:sz w:val="24"/>
          <w:szCs w:val="24"/>
        </w:rPr>
        <w:t xml:space="preserve"> А</w:t>
      </w:r>
      <w:r w:rsidR="00151389" w:rsidRPr="004C0B8A">
        <w:rPr>
          <w:rFonts w:ascii="Times New Roman" w:hAnsi="Times New Roman"/>
          <w:sz w:val="24"/>
          <w:szCs w:val="24"/>
        </w:rPr>
        <w:t>.</w:t>
      </w:r>
      <w:r w:rsidR="00285DE8" w:rsidRPr="004C0B8A">
        <w:rPr>
          <w:rFonts w:ascii="Times New Roman" w:hAnsi="Times New Roman"/>
          <w:sz w:val="24"/>
          <w:szCs w:val="24"/>
        </w:rPr>
        <w:t>В</w:t>
      </w:r>
      <w:r w:rsidR="009C67D2" w:rsidRPr="004C0B8A">
        <w:rPr>
          <w:rFonts w:ascii="Times New Roman" w:hAnsi="Times New Roman"/>
          <w:sz w:val="24"/>
          <w:szCs w:val="24"/>
        </w:rPr>
        <w:t>.</w:t>
      </w:r>
      <w:r w:rsidR="00CA35A8" w:rsidRPr="004C0B8A">
        <w:rPr>
          <w:rFonts w:ascii="Times New Roman" w:hAnsi="Times New Roman"/>
          <w:sz w:val="24"/>
          <w:szCs w:val="24"/>
        </w:rPr>
        <w:t xml:space="preserve">, </w:t>
      </w:r>
      <w:r w:rsidR="008B64FE" w:rsidRPr="004C0B8A">
        <w:rPr>
          <w:rFonts w:ascii="Times New Roman" w:hAnsi="Times New Roman"/>
          <w:sz w:val="24"/>
          <w:szCs w:val="24"/>
        </w:rPr>
        <w:t>к.</w:t>
      </w:r>
      <w:r w:rsidR="00285DE8" w:rsidRPr="004C0B8A">
        <w:rPr>
          <w:rFonts w:ascii="Times New Roman" w:hAnsi="Times New Roman"/>
          <w:sz w:val="24"/>
          <w:szCs w:val="24"/>
        </w:rPr>
        <w:t>э</w:t>
      </w:r>
      <w:r w:rsidR="008B64FE" w:rsidRPr="004C0B8A">
        <w:rPr>
          <w:rFonts w:ascii="Times New Roman" w:hAnsi="Times New Roman"/>
          <w:sz w:val="24"/>
          <w:szCs w:val="24"/>
        </w:rPr>
        <w:t>.н., доцент</w:t>
      </w:r>
      <w:r w:rsidR="009C67D2" w:rsidRPr="004C0B8A">
        <w:rPr>
          <w:rFonts w:ascii="Times New Roman" w:hAnsi="Times New Roman"/>
          <w:sz w:val="24"/>
          <w:szCs w:val="24"/>
        </w:rPr>
        <w:t xml:space="preserve"> </w:t>
      </w:r>
      <w:r w:rsidR="00151389" w:rsidRPr="004C0B8A">
        <w:rPr>
          <w:rFonts w:ascii="Times New Roman" w:hAnsi="Times New Roman"/>
          <w:sz w:val="24"/>
          <w:szCs w:val="24"/>
        </w:rPr>
        <w:t>кафедр</w:t>
      </w:r>
      <w:r w:rsidR="009C67D2" w:rsidRPr="004C0B8A">
        <w:rPr>
          <w:rFonts w:ascii="Times New Roman" w:hAnsi="Times New Roman"/>
          <w:sz w:val="24"/>
          <w:szCs w:val="24"/>
        </w:rPr>
        <w:t>ы</w:t>
      </w:r>
      <w:r w:rsidR="008B64FE" w:rsidRPr="004C0B8A">
        <w:rPr>
          <w:rFonts w:ascii="Times New Roman" w:hAnsi="Times New Roman"/>
          <w:sz w:val="24"/>
          <w:szCs w:val="24"/>
        </w:rPr>
        <w:t xml:space="preserve"> </w:t>
      </w:r>
      <w:r w:rsidR="00151389" w:rsidRPr="004C0B8A">
        <w:rPr>
          <w:rFonts w:ascii="Times New Roman" w:hAnsi="Times New Roman"/>
          <w:sz w:val="24"/>
          <w:szCs w:val="24"/>
        </w:rPr>
        <w:t>прикладной информатики и информационных технологий в образовании</w:t>
      </w:r>
    </w:p>
    <w:p w14:paraId="239A261D" w14:textId="77777777" w:rsidR="008B1057" w:rsidRDefault="00C65E65" w:rsidP="008B1057">
      <w:pPr>
        <w:pStyle w:val="ae"/>
        <w:ind w:firstLine="709"/>
        <w:jc w:val="both"/>
        <w:rPr>
          <w:rFonts w:ascii="Times New Roman" w:hAnsi="Times New Roman"/>
          <w:sz w:val="24"/>
        </w:rPr>
      </w:pPr>
      <w:r w:rsidRPr="004C0B8A">
        <w:rPr>
          <w:rFonts w:ascii="Times New Roman" w:hAnsi="Times New Roman"/>
          <w:i/>
          <w:sz w:val="24"/>
          <w:szCs w:val="24"/>
        </w:rPr>
        <w:t>Преподаватели:</w:t>
      </w:r>
      <w:r w:rsidR="00F5017A" w:rsidRPr="004C0B8A">
        <w:rPr>
          <w:rFonts w:ascii="Times New Roman" w:hAnsi="Times New Roman"/>
          <w:i/>
          <w:sz w:val="24"/>
          <w:szCs w:val="24"/>
        </w:rPr>
        <w:t xml:space="preserve"> </w:t>
      </w:r>
      <w:r w:rsidR="00285DE8" w:rsidRPr="004C0B8A">
        <w:rPr>
          <w:rFonts w:ascii="Times New Roman" w:hAnsi="Times New Roman"/>
          <w:sz w:val="24"/>
          <w:szCs w:val="24"/>
        </w:rPr>
        <w:t>Лапин Н</w:t>
      </w:r>
      <w:r w:rsidR="008B64FE" w:rsidRPr="004C0B8A">
        <w:rPr>
          <w:rFonts w:ascii="Times New Roman" w:hAnsi="Times New Roman"/>
          <w:sz w:val="24"/>
          <w:szCs w:val="24"/>
        </w:rPr>
        <w:t>.</w:t>
      </w:r>
      <w:r w:rsidR="00285DE8" w:rsidRPr="004C0B8A">
        <w:rPr>
          <w:rFonts w:ascii="Times New Roman" w:hAnsi="Times New Roman"/>
          <w:sz w:val="24"/>
          <w:szCs w:val="24"/>
        </w:rPr>
        <w:t>И</w:t>
      </w:r>
      <w:r w:rsidR="008B64FE" w:rsidRPr="004C0B8A">
        <w:rPr>
          <w:rFonts w:ascii="Times New Roman" w:hAnsi="Times New Roman"/>
          <w:sz w:val="24"/>
          <w:szCs w:val="24"/>
        </w:rPr>
        <w:t>.</w:t>
      </w:r>
      <w:r w:rsidR="00DE3378" w:rsidRPr="004C0B8A">
        <w:rPr>
          <w:rFonts w:ascii="Times New Roman" w:hAnsi="Times New Roman"/>
          <w:sz w:val="24"/>
          <w:szCs w:val="24"/>
        </w:rPr>
        <w:t xml:space="preserve">, </w:t>
      </w:r>
      <w:r w:rsidR="00151389" w:rsidRPr="004C0B8A">
        <w:rPr>
          <w:rFonts w:ascii="Times New Roman" w:hAnsi="Times New Roman"/>
          <w:sz w:val="24"/>
          <w:szCs w:val="24"/>
        </w:rPr>
        <w:t>к.</w:t>
      </w:r>
      <w:r w:rsidR="007628E6" w:rsidRPr="004C0B8A">
        <w:rPr>
          <w:rFonts w:ascii="Times New Roman" w:hAnsi="Times New Roman"/>
          <w:sz w:val="24"/>
          <w:szCs w:val="24"/>
        </w:rPr>
        <w:t>ф.-м</w:t>
      </w:r>
      <w:r w:rsidR="00151389" w:rsidRPr="004C0B8A">
        <w:rPr>
          <w:rFonts w:ascii="Times New Roman" w:hAnsi="Times New Roman"/>
          <w:sz w:val="24"/>
          <w:szCs w:val="24"/>
        </w:rPr>
        <w:t>.н.</w:t>
      </w:r>
      <w:r w:rsidR="00DE3378" w:rsidRPr="004C0B8A">
        <w:rPr>
          <w:rFonts w:ascii="Times New Roman" w:hAnsi="Times New Roman"/>
          <w:sz w:val="24"/>
          <w:szCs w:val="24"/>
        </w:rPr>
        <w:t xml:space="preserve">, </w:t>
      </w:r>
      <w:r w:rsidR="00151389" w:rsidRPr="004C0B8A">
        <w:rPr>
          <w:rFonts w:ascii="Times New Roman" w:hAnsi="Times New Roman"/>
          <w:sz w:val="24"/>
          <w:szCs w:val="24"/>
        </w:rPr>
        <w:t xml:space="preserve">доцент кафедры </w:t>
      </w:r>
      <w:r w:rsidR="008B1057" w:rsidRPr="006D54E2">
        <w:rPr>
          <w:rFonts w:ascii="Times New Roman" w:hAnsi="Times New Roman"/>
          <w:sz w:val="24"/>
        </w:rPr>
        <w:t>физики, математики и физико-математического образования</w:t>
      </w:r>
    </w:p>
    <w:p w14:paraId="0644507D" w14:textId="77777777" w:rsidR="008B64FE" w:rsidRPr="004C0B8A" w:rsidRDefault="008B64FE" w:rsidP="00E70201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0B8A">
        <w:rPr>
          <w:rFonts w:ascii="Times New Roman" w:hAnsi="Times New Roman"/>
          <w:sz w:val="24"/>
          <w:szCs w:val="24"/>
        </w:rPr>
        <w:t>Киселев А.К., старший преподаватель кафедры прикладной информатики и информационных технологий в образовании</w:t>
      </w:r>
    </w:p>
    <w:p w14:paraId="0E32D612" w14:textId="77777777" w:rsidR="008B1057" w:rsidRDefault="008A2F5F" w:rsidP="008B1057">
      <w:pPr>
        <w:pStyle w:val="ae"/>
        <w:ind w:firstLine="709"/>
        <w:jc w:val="both"/>
        <w:rPr>
          <w:rFonts w:ascii="Times New Roman" w:hAnsi="Times New Roman"/>
          <w:sz w:val="24"/>
        </w:rPr>
      </w:pPr>
      <w:r w:rsidRPr="004C0B8A">
        <w:rPr>
          <w:rFonts w:ascii="Times New Roman" w:hAnsi="Times New Roman"/>
          <w:sz w:val="24"/>
          <w:szCs w:val="24"/>
        </w:rPr>
        <w:t xml:space="preserve">Ревунов С.Е., </w:t>
      </w:r>
      <w:r w:rsidR="007628E6" w:rsidRPr="004C0B8A">
        <w:rPr>
          <w:rFonts w:ascii="Times New Roman" w:hAnsi="Times New Roman"/>
          <w:sz w:val="24"/>
          <w:szCs w:val="24"/>
        </w:rPr>
        <w:t xml:space="preserve">к.ф.-м.н., доцент </w:t>
      </w:r>
      <w:r w:rsidRPr="004C0B8A">
        <w:rPr>
          <w:rFonts w:ascii="Times New Roman" w:hAnsi="Times New Roman"/>
          <w:sz w:val="24"/>
          <w:szCs w:val="24"/>
        </w:rPr>
        <w:t xml:space="preserve">кафедры </w:t>
      </w:r>
      <w:r w:rsidR="008B1057" w:rsidRPr="006D54E2">
        <w:rPr>
          <w:rFonts w:ascii="Times New Roman" w:hAnsi="Times New Roman"/>
          <w:sz w:val="24"/>
        </w:rPr>
        <w:t>физики, математики и физико-математического образования</w:t>
      </w:r>
    </w:p>
    <w:p w14:paraId="2A4D3FE4" w14:textId="77777777" w:rsidR="00995068" w:rsidRPr="004C0B8A" w:rsidRDefault="00995068" w:rsidP="00E70201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098C546" w14:textId="77777777" w:rsidR="00C65E65" w:rsidRPr="004C0B8A" w:rsidRDefault="00C65E65" w:rsidP="00E70201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4C0B8A">
        <w:rPr>
          <w:b/>
        </w:rPr>
        <w:t>2.4. Статус образовательного модуля</w:t>
      </w:r>
    </w:p>
    <w:p w14:paraId="2FD4F828" w14:textId="77777777" w:rsidR="00151CB0" w:rsidRPr="004C0B8A" w:rsidRDefault="00A4394B" w:rsidP="00E70201">
      <w:pPr>
        <w:spacing w:line="276" w:lineRule="auto"/>
        <w:ind w:firstLine="567"/>
        <w:jc w:val="both"/>
      </w:pPr>
      <w:r w:rsidRPr="004C0B8A">
        <w:t xml:space="preserve">Модуль является </w:t>
      </w:r>
      <w:r w:rsidR="001233DB" w:rsidRPr="004C0B8A">
        <w:t>модулем профессиональной подготовки.</w:t>
      </w:r>
      <w:r w:rsidR="00151CB0" w:rsidRPr="004C0B8A">
        <w:t xml:space="preserve"> Модуль является предшествующим для модул</w:t>
      </w:r>
      <w:r w:rsidR="009C6F21" w:rsidRPr="004C0B8A">
        <w:t xml:space="preserve">ей </w:t>
      </w:r>
      <w:r w:rsidR="009C6F21" w:rsidRPr="004C0B8A">
        <w:rPr>
          <w:color w:val="000000" w:themeColor="text1"/>
        </w:rPr>
        <w:t>«Аппаратное и программное обеспечение ЭВМ» и</w:t>
      </w:r>
      <w:r w:rsidR="00151CB0" w:rsidRPr="004C0B8A">
        <w:t xml:space="preserve"> «</w:t>
      </w:r>
      <w:r w:rsidR="008D598D" w:rsidRPr="004C0B8A">
        <w:t>Проектирование и моделирование</w:t>
      </w:r>
      <w:r w:rsidR="00151CB0" w:rsidRPr="004C0B8A">
        <w:t>».</w:t>
      </w:r>
    </w:p>
    <w:p w14:paraId="1840D566" w14:textId="77777777" w:rsidR="00EC4AEC" w:rsidRPr="004C0B8A" w:rsidRDefault="00A4394B" w:rsidP="00E70201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</w:pPr>
      <w:r w:rsidRPr="004C0B8A">
        <w:t>Д</w:t>
      </w:r>
      <w:r w:rsidR="00070D9C" w:rsidRPr="004C0B8A">
        <w:t xml:space="preserve">ля </w:t>
      </w:r>
      <w:r w:rsidRPr="004C0B8A">
        <w:t>изучения модуля</w:t>
      </w:r>
      <w:r w:rsidR="009C67D2" w:rsidRPr="004C0B8A">
        <w:t xml:space="preserve"> необходимы знания по дисциплинам</w:t>
      </w:r>
      <w:r w:rsidR="001233DB" w:rsidRPr="004C0B8A">
        <w:t xml:space="preserve"> </w:t>
      </w:r>
      <w:r w:rsidR="009C67D2" w:rsidRPr="004C0B8A">
        <w:t>модулей «Информационные технологии</w:t>
      </w:r>
      <w:r w:rsidRPr="004C0B8A">
        <w:t>»</w:t>
      </w:r>
      <w:r w:rsidR="00F06847" w:rsidRPr="004C0B8A">
        <w:t>, «</w:t>
      </w:r>
      <w:r w:rsidR="002A4BC6" w:rsidRPr="004C0B8A">
        <w:rPr>
          <w:bCs/>
          <w:color w:val="000000"/>
        </w:rPr>
        <w:t>Теоретическая информатика</w:t>
      </w:r>
      <w:r w:rsidR="00F06847" w:rsidRPr="004C0B8A">
        <w:t>»</w:t>
      </w:r>
      <w:r w:rsidR="009C67D2" w:rsidRPr="004C0B8A">
        <w:t xml:space="preserve"> и «</w:t>
      </w:r>
      <w:r w:rsidR="008D598D" w:rsidRPr="004C0B8A">
        <w:t>Основы технологической подготовки</w:t>
      </w:r>
      <w:r w:rsidR="009C67D2" w:rsidRPr="004C0B8A">
        <w:t>»</w:t>
      </w:r>
      <w:r w:rsidRPr="004C0B8A">
        <w:t>.</w:t>
      </w:r>
    </w:p>
    <w:p w14:paraId="0A476CBF" w14:textId="77777777" w:rsidR="00C65E65" w:rsidRPr="004C0B8A" w:rsidRDefault="00AE31D6" w:rsidP="00E70201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</w:pPr>
      <w:r w:rsidRPr="004C0B8A">
        <w:t>2.5. Трудоемкость модуля</w:t>
      </w:r>
    </w:p>
    <w:p w14:paraId="712381D2" w14:textId="77777777" w:rsidR="00105CA6" w:rsidRPr="004C0B8A" w:rsidRDefault="00105CA6" w:rsidP="00E70201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08"/>
        <w:gridCol w:w="2213"/>
      </w:tblGrid>
      <w:tr w:rsidR="006B2886" w:rsidRPr="004C0B8A" w14:paraId="31C42AB6" w14:textId="77777777" w:rsidTr="001138A5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7A385C75" w14:textId="77777777" w:rsidR="006B2886" w:rsidRPr="004C0B8A" w:rsidRDefault="006B2886" w:rsidP="00E70201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4C0B8A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14:paraId="5F3FE86B" w14:textId="77777777" w:rsidR="006B2886" w:rsidRPr="004C0B8A" w:rsidRDefault="006B2886" w:rsidP="00E70201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4C0B8A">
              <w:rPr>
                <w:b/>
              </w:rPr>
              <w:t>Час./</w:t>
            </w:r>
            <w:proofErr w:type="spellStart"/>
            <w:r w:rsidR="00010379" w:rsidRPr="004C0B8A">
              <w:rPr>
                <w:b/>
              </w:rPr>
              <w:t>з.е</w:t>
            </w:r>
            <w:proofErr w:type="spellEnd"/>
            <w:r w:rsidR="00010379" w:rsidRPr="004C0B8A">
              <w:rPr>
                <w:b/>
              </w:rPr>
              <w:t>.</w:t>
            </w:r>
          </w:p>
        </w:tc>
      </w:tr>
      <w:tr w:rsidR="00821A24" w:rsidRPr="004C0B8A" w14:paraId="4C624128" w14:textId="77777777" w:rsidTr="001138A5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4DA759CA" w14:textId="77777777" w:rsidR="00821A24" w:rsidRPr="004C0B8A" w:rsidRDefault="006B2886" w:rsidP="00E70201">
            <w:pPr>
              <w:shd w:val="clear" w:color="auto" w:fill="FFFFFF"/>
              <w:spacing w:line="276" w:lineRule="auto"/>
              <w:jc w:val="both"/>
            </w:pPr>
            <w:r w:rsidRPr="004C0B8A">
              <w:t>В</w:t>
            </w:r>
            <w:r w:rsidR="00821A24" w:rsidRPr="004C0B8A">
              <w:t>сего</w:t>
            </w:r>
          </w:p>
        </w:tc>
        <w:tc>
          <w:tcPr>
            <w:tcW w:w="2235" w:type="dxa"/>
            <w:shd w:val="clear" w:color="auto" w:fill="FFFFFF"/>
          </w:tcPr>
          <w:p w14:paraId="282C73C6" w14:textId="77777777" w:rsidR="00821A24" w:rsidRPr="004C0B8A" w:rsidRDefault="008D598D" w:rsidP="00E70201">
            <w:pPr>
              <w:shd w:val="clear" w:color="auto" w:fill="FFFFFF"/>
              <w:spacing w:line="276" w:lineRule="auto"/>
              <w:jc w:val="center"/>
            </w:pPr>
            <w:r w:rsidRPr="004C0B8A">
              <w:t>3</w:t>
            </w:r>
            <w:r w:rsidR="003A4BD5" w:rsidRPr="004C0B8A">
              <w:t>24</w:t>
            </w:r>
            <w:r w:rsidR="009C67D2" w:rsidRPr="004C0B8A">
              <w:t>/</w:t>
            </w:r>
            <w:r w:rsidR="003A4BD5" w:rsidRPr="004C0B8A">
              <w:t>9</w:t>
            </w:r>
          </w:p>
        </w:tc>
      </w:tr>
      <w:tr w:rsidR="00821A24" w:rsidRPr="004C0B8A" w14:paraId="233D142C" w14:textId="77777777" w:rsidTr="001138A5">
        <w:trPr>
          <w:trHeight w:hRule="exact" w:val="355"/>
        </w:trPr>
        <w:tc>
          <w:tcPr>
            <w:tcW w:w="7482" w:type="dxa"/>
            <w:shd w:val="clear" w:color="auto" w:fill="FFFFFF"/>
          </w:tcPr>
          <w:p w14:paraId="706A6748" w14:textId="77777777" w:rsidR="00821A24" w:rsidRPr="004C0B8A" w:rsidRDefault="00821A24" w:rsidP="00E70201">
            <w:pPr>
              <w:shd w:val="clear" w:color="auto" w:fill="FFFFFF"/>
              <w:spacing w:line="276" w:lineRule="auto"/>
              <w:jc w:val="both"/>
            </w:pPr>
            <w:r w:rsidRPr="004C0B8A">
              <w:t xml:space="preserve">в т.ч. </w:t>
            </w:r>
            <w:r w:rsidR="00D252B9" w:rsidRPr="004C0B8A"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14:paraId="3D09277F" w14:textId="77777777" w:rsidR="00821A24" w:rsidRPr="004C0B8A" w:rsidRDefault="00861CE3" w:rsidP="00E70201">
            <w:pPr>
              <w:shd w:val="clear" w:color="auto" w:fill="FFFFFF"/>
              <w:spacing w:line="276" w:lineRule="auto"/>
              <w:jc w:val="center"/>
            </w:pPr>
            <w:r w:rsidRPr="004C0B8A">
              <w:t>162</w:t>
            </w:r>
            <w:r w:rsidR="00FD7966" w:rsidRPr="004C0B8A">
              <w:t>/</w:t>
            </w:r>
            <w:r w:rsidR="00081DB5" w:rsidRPr="004C0B8A">
              <w:t>4,</w:t>
            </w:r>
            <w:r w:rsidR="00F22D4A" w:rsidRPr="004C0B8A">
              <w:t>5</w:t>
            </w:r>
          </w:p>
        </w:tc>
      </w:tr>
      <w:tr w:rsidR="00D252B9" w:rsidRPr="004C0B8A" w14:paraId="5F2DE006" w14:textId="77777777" w:rsidTr="001138A5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793B9813" w14:textId="77777777" w:rsidR="00D252B9" w:rsidRPr="004C0B8A" w:rsidRDefault="00D252B9" w:rsidP="00E70201">
            <w:pPr>
              <w:shd w:val="clear" w:color="auto" w:fill="FFFFFF"/>
              <w:spacing w:line="276" w:lineRule="auto"/>
              <w:jc w:val="both"/>
            </w:pPr>
            <w:r w:rsidRPr="004C0B8A">
              <w:t>в т.ч. 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14:paraId="7E4604AA" w14:textId="77777777" w:rsidR="00D252B9" w:rsidRPr="004C0B8A" w:rsidRDefault="00861CE3" w:rsidP="00E70201">
            <w:pPr>
              <w:shd w:val="clear" w:color="auto" w:fill="FFFFFF"/>
              <w:spacing w:line="276" w:lineRule="auto"/>
              <w:jc w:val="center"/>
            </w:pPr>
            <w:r w:rsidRPr="004C0B8A">
              <w:t>162</w:t>
            </w:r>
            <w:r w:rsidR="00FD7966" w:rsidRPr="004C0B8A">
              <w:t>/</w:t>
            </w:r>
            <w:r w:rsidR="00081DB5" w:rsidRPr="004C0B8A">
              <w:t>4,</w:t>
            </w:r>
            <w:r w:rsidR="00F22D4A" w:rsidRPr="004C0B8A">
              <w:t>5</w:t>
            </w:r>
          </w:p>
        </w:tc>
      </w:tr>
      <w:tr w:rsidR="00861CE3" w:rsidRPr="004C0B8A" w14:paraId="46913595" w14:textId="77777777" w:rsidTr="001138A5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7DF8202A" w14:textId="77777777" w:rsidR="00861CE3" w:rsidRPr="004C0B8A" w:rsidRDefault="00861CE3" w:rsidP="00861CE3">
            <w:pPr>
              <w:shd w:val="clear" w:color="auto" w:fill="FFFFFF"/>
              <w:spacing w:line="276" w:lineRule="auto"/>
              <w:jc w:val="both"/>
            </w:pPr>
            <w:r w:rsidRPr="004C0B8A">
              <w:t>практика</w:t>
            </w:r>
          </w:p>
        </w:tc>
        <w:tc>
          <w:tcPr>
            <w:tcW w:w="2235" w:type="dxa"/>
            <w:shd w:val="clear" w:color="auto" w:fill="FFFFFF"/>
          </w:tcPr>
          <w:p w14:paraId="32F6F13B" w14:textId="77777777" w:rsidR="00861CE3" w:rsidRPr="004C0B8A" w:rsidRDefault="00861CE3" w:rsidP="00861CE3">
            <w:pPr>
              <w:shd w:val="clear" w:color="auto" w:fill="FFFFFF"/>
              <w:spacing w:line="276" w:lineRule="auto"/>
              <w:jc w:val="center"/>
            </w:pPr>
            <w:r w:rsidRPr="004C0B8A">
              <w:t>-</w:t>
            </w:r>
          </w:p>
        </w:tc>
      </w:tr>
    </w:tbl>
    <w:p w14:paraId="4BC1641A" w14:textId="77777777" w:rsidR="00AE31D6" w:rsidRPr="004C0B8A" w:rsidRDefault="00AE31D6" w:rsidP="00E70201">
      <w:pPr>
        <w:shd w:val="clear" w:color="auto" w:fill="FFFFFF"/>
        <w:tabs>
          <w:tab w:val="left" w:pos="814"/>
        </w:tabs>
        <w:spacing w:line="276" w:lineRule="auto"/>
        <w:jc w:val="both"/>
        <w:sectPr w:rsidR="00AE31D6" w:rsidRPr="004C0B8A" w:rsidSect="00DA4953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552A2484" w14:textId="77777777" w:rsidR="00326402" w:rsidRPr="004C0B8A" w:rsidRDefault="00975FDD" w:rsidP="00E70201">
      <w:pPr>
        <w:shd w:val="clear" w:color="auto" w:fill="FFFFFF"/>
        <w:tabs>
          <w:tab w:val="left" w:pos="814"/>
        </w:tabs>
        <w:spacing w:line="276" w:lineRule="auto"/>
        <w:jc w:val="center"/>
        <w:rPr>
          <w:b/>
          <w:caps/>
        </w:rPr>
      </w:pPr>
      <w:r w:rsidRPr="004C0B8A">
        <w:rPr>
          <w:b/>
          <w:caps/>
        </w:rPr>
        <w:lastRenderedPageBreak/>
        <w:t xml:space="preserve">3. </w:t>
      </w:r>
      <w:r w:rsidR="00C65E65" w:rsidRPr="004C0B8A">
        <w:rPr>
          <w:b/>
          <w:caps/>
        </w:rPr>
        <w:t>Структура модуля</w:t>
      </w:r>
    </w:p>
    <w:p w14:paraId="4CC7CB72" w14:textId="77777777" w:rsidR="00326402" w:rsidRPr="004C0B8A" w:rsidRDefault="00326402" w:rsidP="00E70201">
      <w:pPr>
        <w:spacing w:line="276" w:lineRule="auto"/>
        <w:jc w:val="center"/>
        <w:rPr>
          <w:b/>
          <w:caps/>
        </w:rPr>
      </w:pPr>
      <w:r w:rsidRPr="004C0B8A">
        <w:rPr>
          <w:b/>
          <w:caps/>
        </w:rPr>
        <w:t>«</w:t>
      </w:r>
      <w:r w:rsidR="008D598D" w:rsidRPr="004C0B8A">
        <w:rPr>
          <w:b/>
        </w:rPr>
        <w:t>Основы автоматики и робототехники</w:t>
      </w:r>
      <w:r w:rsidR="00911FD3" w:rsidRPr="004C0B8A">
        <w:rPr>
          <w:b/>
        </w:rPr>
        <w:t>»</w:t>
      </w:r>
    </w:p>
    <w:p w14:paraId="27D4B90B" w14:textId="77777777" w:rsidR="00326402" w:rsidRPr="004C0B8A" w:rsidRDefault="00326402" w:rsidP="00E70201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91"/>
        <w:gridCol w:w="75"/>
        <w:gridCol w:w="840"/>
        <w:gridCol w:w="1535"/>
        <w:gridCol w:w="1397"/>
        <w:gridCol w:w="1256"/>
        <w:gridCol w:w="1118"/>
        <w:gridCol w:w="1118"/>
        <w:gridCol w:w="1257"/>
        <w:gridCol w:w="1473"/>
      </w:tblGrid>
      <w:tr w:rsidR="007C3A84" w:rsidRPr="004C0B8A" w14:paraId="723A4A1E" w14:textId="77777777" w:rsidTr="00F94626">
        <w:trPr>
          <w:trHeight w:val="302"/>
        </w:trPr>
        <w:tc>
          <w:tcPr>
            <w:tcW w:w="1953" w:type="dxa"/>
            <w:vMerge w:val="restart"/>
            <w:shd w:val="clear" w:color="auto" w:fill="auto"/>
          </w:tcPr>
          <w:p w14:paraId="26CBB2AA" w14:textId="77777777" w:rsidR="007C3A84" w:rsidRPr="004C0B8A" w:rsidRDefault="007C3A84" w:rsidP="00E70201">
            <w:pPr>
              <w:tabs>
                <w:tab w:val="left" w:pos="814"/>
              </w:tabs>
              <w:spacing w:line="276" w:lineRule="auto"/>
              <w:jc w:val="center"/>
            </w:pPr>
            <w:r w:rsidRPr="004C0B8A">
              <w:t>Код</w:t>
            </w:r>
          </w:p>
        </w:tc>
        <w:tc>
          <w:tcPr>
            <w:tcW w:w="3066" w:type="dxa"/>
            <w:gridSpan w:val="2"/>
            <w:vMerge w:val="restart"/>
            <w:shd w:val="clear" w:color="auto" w:fill="auto"/>
          </w:tcPr>
          <w:p w14:paraId="6F91EB29" w14:textId="77777777" w:rsidR="007C3A84" w:rsidRPr="004C0B8A" w:rsidRDefault="007C3A84" w:rsidP="00E70201">
            <w:pPr>
              <w:tabs>
                <w:tab w:val="left" w:pos="814"/>
              </w:tabs>
              <w:spacing w:line="276" w:lineRule="auto"/>
              <w:jc w:val="center"/>
            </w:pPr>
            <w:r w:rsidRPr="004C0B8A">
              <w:t>Дисциплина</w:t>
            </w:r>
          </w:p>
        </w:tc>
        <w:tc>
          <w:tcPr>
            <w:tcW w:w="6146" w:type="dxa"/>
            <w:gridSpan w:val="5"/>
            <w:shd w:val="clear" w:color="auto" w:fill="auto"/>
          </w:tcPr>
          <w:p w14:paraId="4BF78811" w14:textId="77777777" w:rsidR="007C3A84" w:rsidRPr="004C0B8A" w:rsidRDefault="007C3A84" w:rsidP="00E70201">
            <w:pPr>
              <w:tabs>
                <w:tab w:val="left" w:pos="814"/>
              </w:tabs>
              <w:spacing w:line="276" w:lineRule="auto"/>
              <w:jc w:val="center"/>
            </w:pPr>
            <w:r w:rsidRPr="004C0B8A">
              <w:t>Трудоемкость (час.)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722BDDE6" w14:textId="77777777" w:rsidR="007C3A84" w:rsidRPr="004C0B8A" w:rsidRDefault="007C3A84" w:rsidP="00E70201">
            <w:pPr>
              <w:tabs>
                <w:tab w:val="left" w:pos="814"/>
              </w:tabs>
              <w:spacing w:line="276" w:lineRule="auto"/>
              <w:jc w:val="center"/>
            </w:pPr>
            <w:r w:rsidRPr="004C0B8A">
              <w:t>Трудоемкость  (</w:t>
            </w:r>
            <w:proofErr w:type="spellStart"/>
            <w:r w:rsidRPr="004C0B8A">
              <w:t>з.е</w:t>
            </w:r>
            <w:proofErr w:type="spellEnd"/>
            <w:r w:rsidRPr="004C0B8A">
              <w:t>.)</w:t>
            </w:r>
          </w:p>
        </w:tc>
        <w:tc>
          <w:tcPr>
            <w:tcW w:w="1257" w:type="dxa"/>
            <w:vMerge w:val="restart"/>
            <w:shd w:val="clear" w:color="auto" w:fill="auto"/>
          </w:tcPr>
          <w:p w14:paraId="17ECA5B6" w14:textId="77777777" w:rsidR="007C3A84" w:rsidRPr="004C0B8A" w:rsidRDefault="007C3A84" w:rsidP="00E70201">
            <w:pPr>
              <w:tabs>
                <w:tab w:val="left" w:pos="814"/>
              </w:tabs>
              <w:spacing w:line="276" w:lineRule="auto"/>
              <w:jc w:val="center"/>
            </w:pPr>
            <w:r w:rsidRPr="004C0B8A">
              <w:t>Порядок изучения</w:t>
            </w:r>
          </w:p>
        </w:tc>
        <w:tc>
          <w:tcPr>
            <w:tcW w:w="1473" w:type="dxa"/>
            <w:vMerge w:val="restart"/>
            <w:shd w:val="clear" w:color="auto" w:fill="auto"/>
          </w:tcPr>
          <w:p w14:paraId="6C9DF2FC" w14:textId="77777777" w:rsidR="007C3A84" w:rsidRPr="004C0B8A" w:rsidRDefault="007C3A84" w:rsidP="00E70201">
            <w:pPr>
              <w:tabs>
                <w:tab w:val="left" w:pos="814"/>
              </w:tabs>
              <w:spacing w:line="276" w:lineRule="auto"/>
              <w:jc w:val="center"/>
            </w:pPr>
            <w:r w:rsidRPr="004C0B8A">
              <w:t>Образовательные результаты</w:t>
            </w:r>
          </w:p>
          <w:p w14:paraId="027F8C69" w14:textId="77777777" w:rsidR="007C3A84" w:rsidRPr="004C0B8A" w:rsidRDefault="007C3A84" w:rsidP="00E70201">
            <w:pPr>
              <w:tabs>
                <w:tab w:val="left" w:pos="814"/>
              </w:tabs>
              <w:spacing w:line="276" w:lineRule="auto"/>
              <w:jc w:val="center"/>
            </w:pPr>
            <w:r w:rsidRPr="004C0B8A">
              <w:t>(код ОР)</w:t>
            </w:r>
          </w:p>
        </w:tc>
      </w:tr>
      <w:tr w:rsidR="007C3A84" w:rsidRPr="004C0B8A" w14:paraId="0C24DCE9" w14:textId="77777777" w:rsidTr="00F94626">
        <w:tc>
          <w:tcPr>
            <w:tcW w:w="1953" w:type="dxa"/>
            <w:vMerge/>
            <w:shd w:val="clear" w:color="auto" w:fill="auto"/>
            <w:vAlign w:val="center"/>
          </w:tcPr>
          <w:p w14:paraId="413A6706" w14:textId="77777777" w:rsidR="007C3A84" w:rsidRPr="004C0B8A" w:rsidRDefault="007C3A84" w:rsidP="00E70201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3066" w:type="dxa"/>
            <w:gridSpan w:val="2"/>
            <w:vMerge/>
            <w:shd w:val="clear" w:color="auto" w:fill="auto"/>
            <w:vAlign w:val="center"/>
          </w:tcPr>
          <w:p w14:paraId="788F20FA" w14:textId="77777777" w:rsidR="007C3A84" w:rsidRPr="004C0B8A" w:rsidRDefault="007C3A84" w:rsidP="00E70201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40" w:type="dxa"/>
            <w:vMerge w:val="restart"/>
            <w:shd w:val="clear" w:color="auto" w:fill="auto"/>
          </w:tcPr>
          <w:p w14:paraId="25F101D2" w14:textId="77777777" w:rsidR="007C3A84" w:rsidRPr="004C0B8A" w:rsidRDefault="007C3A84" w:rsidP="00E70201">
            <w:pPr>
              <w:tabs>
                <w:tab w:val="left" w:pos="814"/>
              </w:tabs>
              <w:spacing w:line="276" w:lineRule="auto"/>
              <w:jc w:val="center"/>
            </w:pPr>
            <w:r w:rsidRPr="004C0B8A">
              <w:t>Всего</w:t>
            </w:r>
          </w:p>
        </w:tc>
        <w:tc>
          <w:tcPr>
            <w:tcW w:w="2932" w:type="dxa"/>
            <w:gridSpan w:val="2"/>
            <w:shd w:val="clear" w:color="auto" w:fill="auto"/>
          </w:tcPr>
          <w:p w14:paraId="29DF9774" w14:textId="77777777" w:rsidR="007C3A84" w:rsidRPr="004C0B8A" w:rsidRDefault="007C3A84" w:rsidP="00E70201">
            <w:pPr>
              <w:tabs>
                <w:tab w:val="left" w:pos="814"/>
              </w:tabs>
              <w:spacing w:line="276" w:lineRule="auto"/>
              <w:jc w:val="center"/>
            </w:pPr>
            <w:r w:rsidRPr="004C0B8A">
              <w:t>Контактная работа</w:t>
            </w:r>
          </w:p>
        </w:tc>
        <w:tc>
          <w:tcPr>
            <w:tcW w:w="1256" w:type="dxa"/>
            <w:vMerge w:val="restart"/>
            <w:shd w:val="clear" w:color="auto" w:fill="auto"/>
          </w:tcPr>
          <w:p w14:paraId="01C1FF88" w14:textId="77777777" w:rsidR="007C3A84" w:rsidRPr="004C0B8A" w:rsidRDefault="007C3A84" w:rsidP="00E70201">
            <w:pPr>
              <w:tabs>
                <w:tab w:val="left" w:pos="814"/>
              </w:tabs>
              <w:spacing w:line="276" w:lineRule="auto"/>
              <w:jc w:val="center"/>
            </w:pPr>
            <w:r w:rsidRPr="004C0B8A">
              <w:t>Самостоятельная работа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0A74B557" w14:textId="77777777" w:rsidR="007C3A84" w:rsidRPr="004C0B8A" w:rsidRDefault="007C3A84" w:rsidP="00E70201">
            <w:pPr>
              <w:tabs>
                <w:tab w:val="left" w:pos="814"/>
              </w:tabs>
              <w:spacing w:line="276" w:lineRule="auto"/>
              <w:jc w:val="center"/>
            </w:pPr>
            <w:r w:rsidRPr="004C0B8A">
              <w:t>Аттестация</w:t>
            </w: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3A5D6F2C" w14:textId="77777777" w:rsidR="007C3A84" w:rsidRPr="004C0B8A" w:rsidRDefault="007C3A84" w:rsidP="00E70201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57" w:type="dxa"/>
            <w:vMerge/>
            <w:shd w:val="clear" w:color="auto" w:fill="auto"/>
            <w:vAlign w:val="center"/>
          </w:tcPr>
          <w:p w14:paraId="2D7ECE08" w14:textId="77777777" w:rsidR="007C3A84" w:rsidRPr="004C0B8A" w:rsidRDefault="007C3A84" w:rsidP="00E70201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473" w:type="dxa"/>
            <w:vMerge/>
            <w:shd w:val="clear" w:color="auto" w:fill="auto"/>
            <w:vAlign w:val="center"/>
          </w:tcPr>
          <w:p w14:paraId="74B2D867" w14:textId="77777777" w:rsidR="007C3A84" w:rsidRPr="004C0B8A" w:rsidRDefault="007C3A84" w:rsidP="00E70201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</w:tr>
      <w:tr w:rsidR="007C3A84" w:rsidRPr="004C0B8A" w14:paraId="0662C3C1" w14:textId="77777777" w:rsidTr="00F94626">
        <w:tc>
          <w:tcPr>
            <w:tcW w:w="1953" w:type="dxa"/>
            <w:vMerge/>
            <w:shd w:val="clear" w:color="auto" w:fill="auto"/>
            <w:vAlign w:val="center"/>
          </w:tcPr>
          <w:p w14:paraId="7D3B82EC" w14:textId="77777777" w:rsidR="007C3A84" w:rsidRPr="004C0B8A" w:rsidRDefault="007C3A84" w:rsidP="00E70201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3066" w:type="dxa"/>
            <w:gridSpan w:val="2"/>
            <w:vMerge/>
            <w:shd w:val="clear" w:color="auto" w:fill="auto"/>
            <w:vAlign w:val="center"/>
          </w:tcPr>
          <w:p w14:paraId="6F1AA559" w14:textId="77777777" w:rsidR="007C3A84" w:rsidRPr="004C0B8A" w:rsidRDefault="007C3A84" w:rsidP="00E70201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40" w:type="dxa"/>
            <w:vMerge/>
            <w:shd w:val="clear" w:color="auto" w:fill="auto"/>
          </w:tcPr>
          <w:p w14:paraId="6C462CDC" w14:textId="77777777" w:rsidR="007C3A84" w:rsidRPr="004C0B8A" w:rsidRDefault="007C3A84" w:rsidP="00E70201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535" w:type="dxa"/>
            <w:shd w:val="clear" w:color="auto" w:fill="auto"/>
          </w:tcPr>
          <w:p w14:paraId="5B33D28E" w14:textId="77777777" w:rsidR="007C3A84" w:rsidRPr="004C0B8A" w:rsidRDefault="007C3A84" w:rsidP="00E70201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4C0B8A">
              <w:t>Аудиторная работа</w:t>
            </w:r>
          </w:p>
        </w:tc>
        <w:tc>
          <w:tcPr>
            <w:tcW w:w="1397" w:type="dxa"/>
            <w:shd w:val="clear" w:color="auto" w:fill="auto"/>
          </w:tcPr>
          <w:p w14:paraId="6E217B4F" w14:textId="77777777" w:rsidR="007C3A84" w:rsidRPr="004C0B8A" w:rsidRDefault="007C3A84" w:rsidP="00E70201">
            <w:pPr>
              <w:tabs>
                <w:tab w:val="left" w:pos="814"/>
              </w:tabs>
              <w:spacing w:line="276" w:lineRule="auto"/>
              <w:jc w:val="center"/>
            </w:pPr>
            <w:r w:rsidRPr="004C0B8A">
              <w:t xml:space="preserve">Контактная СР (в т.ч. </w:t>
            </w:r>
          </w:p>
          <w:p w14:paraId="15846ADB" w14:textId="77777777" w:rsidR="007C3A84" w:rsidRPr="004C0B8A" w:rsidRDefault="007C3A84" w:rsidP="00E70201">
            <w:pPr>
              <w:tabs>
                <w:tab w:val="left" w:pos="814"/>
              </w:tabs>
              <w:spacing w:line="276" w:lineRule="auto"/>
              <w:jc w:val="center"/>
            </w:pPr>
            <w:r w:rsidRPr="004C0B8A">
              <w:t>в ЭИОС)</w:t>
            </w:r>
          </w:p>
        </w:tc>
        <w:tc>
          <w:tcPr>
            <w:tcW w:w="1256" w:type="dxa"/>
            <w:vMerge/>
            <w:shd w:val="clear" w:color="auto" w:fill="auto"/>
          </w:tcPr>
          <w:p w14:paraId="14040F6E" w14:textId="77777777" w:rsidR="007C3A84" w:rsidRPr="004C0B8A" w:rsidRDefault="007C3A84" w:rsidP="00E70201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118" w:type="dxa"/>
            <w:vMerge/>
            <w:shd w:val="clear" w:color="auto" w:fill="auto"/>
          </w:tcPr>
          <w:p w14:paraId="7AD0A774" w14:textId="77777777" w:rsidR="007C3A84" w:rsidRPr="004C0B8A" w:rsidRDefault="007C3A84" w:rsidP="00E70201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31B50BB2" w14:textId="77777777" w:rsidR="007C3A84" w:rsidRPr="004C0B8A" w:rsidRDefault="007C3A84" w:rsidP="00E70201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57" w:type="dxa"/>
            <w:vMerge/>
            <w:shd w:val="clear" w:color="auto" w:fill="auto"/>
            <w:vAlign w:val="center"/>
          </w:tcPr>
          <w:p w14:paraId="098E7D90" w14:textId="77777777" w:rsidR="007C3A84" w:rsidRPr="004C0B8A" w:rsidRDefault="007C3A84" w:rsidP="00E70201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473" w:type="dxa"/>
            <w:vMerge/>
            <w:shd w:val="clear" w:color="auto" w:fill="auto"/>
            <w:vAlign w:val="center"/>
          </w:tcPr>
          <w:p w14:paraId="3A73C53F" w14:textId="77777777" w:rsidR="007C3A84" w:rsidRPr="004C0B8A" w:rsidRDefault="007C3A84" w:rsidP="00E70201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</w:tr>
      <w:tr w:rsidR="007C3A84" w:rsidRPr="004C0B8A" w14:paraId="0F6D06E7" w14:textId="77777777" w:rsidTr="00F94626">
        <w:tc>
          <w:tcPr>
            <w:tcW w:w="15013" w:type="dxa"/>
            <w:gridSpan w:val="11"/>
            <w:shd w:val="clear" w:color="auto" w:fill="auto"/>
            <w:vAlign w:val="center"/>
          </w:tcPr>
          <w:p w14:paraId="15FC69A1" w14:textId="77777777" w:rsidR="007C3A84" w:rsidRPr="004C0B8A" w:rsidRDefault="007C3A84" w:rsidP="00E70201">
            <w:pPr>
              <w:numPr>
                <w:ilvl w:val="0"/>
                <w:numId w:val="1"/>
              </w:numPr>
              <w:tabs>
                <w:tab w:val="left" w:pos="600"/>
              </w:tabs>
              <w:spacing w:line="276" w:lineRule="auto"/>
              <w:rPr>
                <w:caps/>
              </w:rPr>
            </w:pPr>
            <w:r w:rsidRPr="004C0B8A">
              <w:rPr>
                <w:caps/>
              </w:rPr>
              <w:t>Дисциплины, обязательные для изучения</w:t>
            </w:r>
          </w:p>
        </w:tc>
      </w:tr>
      <w:tr w:rsidR="00EA6E4D" w:rsidRPr="004C0B8A" w14:paraId="7AF40937" w14:textId="77777777" w:rsidTr="00F94626">
        <w:tc>
          <w:tcPr>
            <w:tcW w:w="1953" w:type="dxa"/>
            <w:shd w:val="clear" w:color="auto" w:fill="auto"/>
          </w:tcPr>
          <w:p w14:paraId="64AE9559" w14:textId="77777777" w:rsidR="00EA6E4D" w:rsidRPr="004C0B8A" w:rsidRDefault="00EA6E4D" w:rsidP="00E70201">
            <w:pPr>
              <w:pStyle w:val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B8A">
              <w:rPr>
                <w:rFonts w:ascii="Times New Roman" w:hAnsi="Times New Roman" w:cs="Times New Roman"/>
                <w:sz w:val="24"/>
                <w:szCs w:val="24"/>
              </w:rPr>
              <w:t xml:space="preserve">К.М.10.01 </w:t>
            </w:r>
          </w:p>
        </w:tc>
        <w:tc>
          <w:tcPr>
            <w:tcW w:w="3066" w:type="dxa"/>
            <w:gridSpan w:val="2"/>
            <w:shd w:val="clear" w:color="auto" w:fill="auto"/>
            <w:vAlign w:val="center"/>
          </w:tcPr>
          <w:p w14:paraId="18A45179" w14:textId="77777777" w:rsidR="00EA6E4D" w:rsidRPr="004C0B8A" w:rsidRDefault="00EA6E4D" w:rsidP="00E70201">
            <w:pPr>
              <w:pStyle w:val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B8A">
              <w:rPr>
                <w:rFonts w:ascii="Times New Roman" w:hAnsi="Times New Roman" w:cs="Times New Roman"/>
                <w:sz w:val="24"/>
                <w:szCs w:val="24"/>
              </w:rPr>
              <w:t>Электротехника и электроника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2D65623" w14:textId="77777777" w:rsidR="00EA6E4D" w:rsidRPr="004C0B8A" w:rsidRDefault="00EA6E4D" w:rsidP="00E70201">
            <w:pPr>
              <w:tabs>
                <w:tab w:val="left" w:pos="814"/>
              </w:tabs>
              <w:spacing w:line="276" w:lineRule="auto"/>
            </w:pPr>
            <w:r w:rsidRPr="004C0B8A">
              <w:t>72</w:t>
            </w:r>
          </w:p>
        </w:tc>
        <w:tc>
          <w:tcPr>
            <w:tcW w:w="1535" w:type="dxa"/>
            <w:shd w:val="clear" w:color="auto" w:fill="auto"/>
            <w:vAlign w:val="center"/>
          </w:tcPr>
          <w:p w14:paraId="23B36BFC" w14:textId="77777777" w:rsidR="00EA6E4D" w:rsidRPr="004C0B8A" w:rsidRDefault="00EA6E4D" w:rsidP="00E70201">
            <w:pPr>
              <w:tabs>
                <w:tab w:val="left" w:pos="814"/>
              </w:tabs>
              <w:spacing w:line="276" w:lineRule="auto"/>
              <w:jc w:val="center"/>
            </w:pPr>
            <w:r w:rsidRPr="004C0B8A"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35427259" w14:textId="77777777" w:rsidR="00EA6E4D" w:rsidRPr="004C0B8A" w:rsidRDefault="00EA6E4D" w:rsidP="00E70201">
            <w:pPr>
              <w:tabs>
                <w:tab w:val="left" w:pos="814"/>
              </w:tabs>
              <w:spacing w:line="276" w:lineRule="auto"/>
              <w:jc w:val="center"/>
            </w:pPr>
            <w:r w:rsidRPr="004C0B8A">
              <w:t>12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512984F7" w14:textId="77777777" w:rsidR="00EA6E4D" w:rsidRPr="004C0B8A" w:rsidRDefault="00EA6E4D" w:rsidP="00E70201">
            <w:pPr>
              <w:tabs>
                <w:tab w:val="left" w:pos="814"/>
              </w:tabs>
              <w:spacing w:line="276" w:lineRule="auto"/>
              <w:jc w:val="center"/>
            </w:pPr>
            <w:r w:rsidRPr="004C0B8A"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40DEE041" w14:textId="77777777" w:rsidR="00EA6E4D" w:rsidRPr="004C0B8A" w:rsidRDefault="00EA6E4D" w:rsidP="00E70201">
            <w:pPr>
              <w:tabs>
                <w:tab w:val="left" w:pos="814"/>
              </w:tabs>
              <w:spacing w:line="276" w:lineRule="auto"/>
              <w:jc w:val="center"/>
            </w:pPr>
            <w:r w:rsidRPr="004C0B8A"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414E065D" w14:textId="77777777" w:rsidR="00EA6E4D" w:rsidRPr="004C0B8A" w:rsidRDefault="00EA6E4D" w:rsidP="00E70201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4C0B8A">
              <w:rPr>
                <w:caps/>
              </w:rPr>
              <w:t>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6956F513" w14:textId="77777777" w:rsidR="00EA6E4D" w:rsidRPr="004C0B8A" w:rsidRDefault="00EA6E4D" w:rsidP="00E70201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4C0B8A">
              <w:rPr>
                <w:caps/>
              </w:rPr>
              <w:t>1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4804CB32" w14:textId="77777777" w:rsidR="00EA6E4D" w:rsidRPr="004C0B8A" w:rsidRDefault="00EA6E4D" w:rsidP="00E70201">
            <w:pPr>
              <w:tabs>
                <w:tab w:val="left" w:pos="814"/>
              </w:tabs>
              <w:spacing w:line="276" w:lineRule="auto"/>
            </w:pPr>
            <w:r w:rsidRPr="004C0B8A">
              <w:t>ОР.1</w:t>
            </w:r>
          </w:p>
        </w:tc>
      </w:tr>
      <w:tr w:rsidR="00EA6E4D" w:rsidRPr="004C0B8A" w14:paraId="17B19A88" w14:textId="77777777" w:rsidTr="00F94626">
        <w:tc>
          <w:tcPr>
            <w:tcW w:w="1953" w:type="dxa"/>
            <w:shd w:val="clear" w:color="auto" w:fill="auto"/>
          </w:tcPr>
          <w:p w14:paraId="7F126AD4" w14:textId="77777777" w:rsidR="00EA6E4D" w:rsidRPr="004C0B8A" w:rsidRDefault="00EA6E4D" w:rsidP="00E70201">
            <w:pPr>
              <w:pStyle w:val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B8A">
              <w:rPr>
                <w:rFonts w:ascii="Times New Roman" w:hAnsi="Times New Roman" w:cs="Times New Roman"/>
                <w:sz w:val="24"/>
                <w:szCs w:val="24"/>
              </w:rPr>
              <w:t xml:space="preserve">К.М.10.02 </w:t>
            </w:r>
          </w:p>
        </w:tc>
        <w:tc>
          <w:tcPr>
            <w:tcW w:w="3066" w:type="dxa"/>
            <w:gridSpan w:val="2"/>
            <w:shd w:val="clear" w:color="auto" w:fill="auto"/>
            <w:vAlign w:val="center"/>
          </w:tcPr>
          <w:p w14:paraId="00993DEE" w14:textId="77777777" w:rsidR="00EA6E4D" w:rsidRPr="004C0B8A" w:rsidRDefault="00EA6E4D" w:rsidP="00E70201">
            <w:pPr>
              <w:pStyle w:val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B8A">
              <w:rPr>
                <w:rFonts w:ascii="Times New Roman" w:hAnsi="Times New Roman" w:cs="Times New Roman"/>
                <w:sz w:val="24"/>
                <w:szCs w:val="24"/>
              </w:rPr>
              <w:t>Основы микроэлектроники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1E99121" w14:textId="77777777" w:rsidR="00EA6E4D" w:rsidRPr="004C0B8A" w:rsidRDefault="00EA6E4D" w:rsidP="00E70201">
            <w:pPr>
              <w:tabs>
                <w:tab w:val="left" w:pos="814"/>
              </w:tabs>
              <w:spacing w:line="276" w:lineRule="auto"/>
            </w:pPr>
            <w:r w:rsidRPr="004C0B8A">
              <w:t>72</w:t>
            </w:r>
          </w:p>
        </w:tc>
        <w:tc>
          <w:tcPr>
            <w:tcW w:w="1535" w:type="dxa"/>
            <w:shd w:val="clear" w:color="auto" w:fill="auto"/>
            <w:vAlign w:val="center"/>
          </w:tcPr>
          <w:p w14:paraId="48716546" w14:textId="77777777" w:rsidR="00EA6E4D" w:rsidRPr="004C0B8A" w:rsidRDefault="00EA6E4D" w:rsidP="00E70201">
            <w:pPr>
              <w:tabs>
                <w:tab w:val="left" w:pos="814"/>
              </w:tabs>
              <w:spacing w:line="276" w:lineRule="auto"/>
              <w:jc w:val="center"/>
            </w:pPr>
            <w:r w:rsidRPr="004C0B8A"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4146FBF1" w14:textId="77777777" w:rsidR="00EA6E4D" w:rsidRPr="004C0B8A" w:rsidRDefault="00EA6E4D" w:rsidP="00E70201">
            <w:pPr>
              <w:tabs>
                <w:tab w:val="left" w:pos="814"/>
              </w:tabs>
              <w:spacing w:line="276" w:lineRule="auto"/>
              <w:jc w:val="center"/>
            </w:pPr>
            <w:r w:rsidRPr="004C0B8A">
              <w:t>12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5B3C360C" w14:textId="77777777" w:rsidR="00EA6E4D" w:rsidRPr="004C0B8A" w:rsidRDefault="00EA6E4D" w:rsidP="00E70201">
            <w:pPr>
              <w:tabs>
                <w:tab w:val="left" w:pos="814"/>
              </w:tabs>
              <w:spacing w:line="276" w:lineRule="auto"/>
              <w:jc w:val="center"/>
            </w:pPr>
            <w:r w:rsidRPr="004C0B8A"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2FF260F9" w14:textId="77777777" w:rsidR="00EA6E4D" w:rsidRPr="004C0B8A" w:rsidRDefault="00EA6E4D" w:rsidP="00E70201">
            <w:pPr>
              <w:tabs>
                <w:tab w:val="left" w:pos="814"/>
              </w:tabs>
              <w:spacing w:line="276" w:lineRule="auto"/>
              <w:jc w:val="center"/>
            </w:pPr>
            <w:r w:rsidRPr="004C0B8A">
              <w:t>экзамен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007EF88B" w14:textId="77777777" w:rsidR="00EA6E4D" w:rsidRPr="004C0B8A" w:rsidRDefault="00EA6E4D" w:rsidP="00E70201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4C0B8A">
              <w:rPr>
                <w:caps/>
              </w:rPr>
              <w:t>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221195EF" w14:textId="77777777" w:rsidR="00EA6E4D" w:rsidRPr="004C0B8A" w:rsidRDefault="00CA750C" w:rsidP="00E70201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4C0B8A">
              <w:rPr>
                <w:caps/>
              </w:rPr>
              <w:t>2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17B1B676" w14:textId="77777777" w:rsidR="00EA6E4D" w:rsidRPr="004C0B8A" w:rsidRDefault="00EA6E4D" w:rsidP="00E70201">
            <w:pPr>
              <w:tabs>
                <w:tab w:val="left" w:pos="814"/>
              </w:tabs>
              <w:spacing w:line="276" w:lineRule="auto"/>
            </w:pPr>
            <w:r w:rsidRPr="004C0B8A">
              <w:t>ОР.1</w:t>
            </w:r>
          </w:p>
        </w:tc>
      </w:tr>
      <w:tr w:rsidR="00EA6E4D" w:rsidRPr="004C0B8A" w14:paraId="1466DD7B" w14:textId="77777777" w:rsidTr="00F94626">
        <w:tc>
          <w:tcPr>
            <w:tcW w:w="1953" w:type="dxa"/>
            <w:shd w:val="clear" w:color="auto" w:fill="auto"/>
          </w:tcPr>
          <w:p w14:paraId="13822472" w14:textId="77777777" w:rsidR="00EA6E4D" w:rsidRPr="004C0B8A" w:rsidRDefault="00EA6E4D" w:rsidP="00E70201">
            <w:pPr>
              <w:pStyle w:val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B8A">
              <w:rPr>
                <w:rFonts w:ascii="Times New Roman" w:hAnsi="Times New Roman" w:cs="Times New Roman"/>
                <w:sz w:val="24"/>
                <w:szCs w:val="24"/>
              </w:rPr>
              <w:t xml:space="preserve">К.М.10.03 </w:t>
            </w:r>
          </w:p>
        </w:tc>
        <w:tc>
          <w:tcPr>
            <w:tcW w:w="3066" w:type="dxa"/>
            <w:gridSpan w:val="2"/>
            <w:shd w:val="clear" w:color="auto" w:fill="auto"/>
            <w:vAlign w:val="center"/>
          </w:tcPr>
          <w:p w14:paraId="02BCDAC2" w14:textId="77777777" w:rsidR="00EA6E4D" w:rsidRPr="004C0B8A" w:rsidRDefault="00EA6E4D" w:rsidP="00E70201">
            <w:pPr>
              <w:pStyle w:val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B8A">
              <w:rPr>
                <w:rFonts w:ascii="Times New Roman" w:hAnsi="Times New Roman" w:cs="Times New Roman"/>
                <w:sz w:val="24"/>
                <w:szCs w:val="24"/>
              </w:rPr>
              <w:t>Робототехника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220FC30" w14:textId="77777777" w:rsidR="00EA6E4D" w:rsidRPr="004C0B8A" w:rsidRDefault="00EA6E4D" w:rsidP="00E70201">
            <w:pPr>
              <w:tabs>
                <w:tab w:val="left" w:pos="814"/>
              </w:tabs>
              <w:spacing w:line="276" w:lineRule="auto"/>
            </w:pPr>
            <w:r w:rsidRPr="004C0B8A">
              <w:t>108</w:t>
            </w:r>
          </w:p>
        </w:tc>
        <w:tc>
          <w:tcPr>
            <w:tcW w:w="1535" w:type="dxa"/>
            <w:shd w:val="clear" w:color="auto" w:fill="auto"/>
            <w:vAlign w:val="center"/>
          </w:tcPr>
          <w:p w14:paraId="66778602" w14:textId="77777777" w:rsidR="00EA6E4D" w:rsidRPr="004C0B8A" w:rsidRDefault="00EA6E4D" w:rsidP="00E70201">
            <w:pPr>
              <w:tabs>
                <w:tab w:val="left" w:pos="814"/>
              </w:tabs>
              <w:spacing w:line="276" w:lineRule="auto"/>
              <w:jc w:val="center"/>
            </w:pPr>
            <w:r w:rsidRPr="004C0B8A">
              <w:t>36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125CD548" w14:textId="77777777" w:rsidR="00EA6E4D" w:rsidRPr="004C0B8A" w:rsidRDefault="00EA6E4D" w:rsidP="00E70201">
            <w:pPr>
              <w:tabs>
                <w:tab w:val="left" w:pos="814"/>
              </w:tabs>
              <w:spacing w:line="276" w:lineRule="auto"/>
              <w:jc w:val="center"/>
            </w:pPr>
            <w:r w:rsidRPr="004C0B8A">
              <w:t>18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0E6EDF29" w14:textId="77777777" w:rsidR="00EA6E4D" w:rsidRPr="004C0B8A" w:rsidRDefault="00EA6E4D" w:rsidP="00E70201">
            <w:pPr>
              <w:tabs>
                <w:tab w:val="left" w:pos="814"/>
              </w:tabs>
              <w:spacing w:line="276" w:lineRule="auto"/>
              <w:jc w:val="center"/>
            </w:pPr>
            <w:r w:rsidRPr="004C0B8A">
              <w:t>54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4E73DD9E" w14:textId="77777777" w:rsidR="00EA6E4D" w:rsidRPr="004C0B8A" w:rsidRDefault="00EA6E4D" w:rsidP="00E70201">
            <w:pPr>
              <w:tabs>
                <w:tab w:val="left" w:pos="814"/>
              </w:tabs>
              <w:spacing w:line="276" w:lineRule="auto"/>
              <w:jc w:val="center"/>
            </w:pPr>
            <w:r w:rsidRPr="004C0B8A">
              <w:t>экзамен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4E09D94E" w14:textId="77777777" w:rsidR="00EA6E4D" w:rsidRPr="004C0B8A" w:rsidRDefault="00EA6E4D" w:rsidP="00E70201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4C0B8A">
              <w:rPr>
                <w:caps/>
              </w:rPr>
              <w:t>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6AE2562E" w14:textId="77777777" w:rsidR="00EA6E4D" w:rsidRPr="004C0B8A" w:rsidRDefault="00CA750C" w:rsidP="00E70201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4C0B8A">
              <w:rPr>
                <w:caps/>
              </w:rPr>
              <w:t>3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0811228B" w14:textId="77777777" w:rsidR="00EA6E4D" w:rsidRPr="004C0B8A" w:rsidRDefault="00EA6E4D" w:rsidP="00E70201">
            <w:pPr>
              <w:tabs>
                <w:tab w:val="left" w:pos="814"/>
              </w:tabs>
              <w:spacing w:line="276" w:lineRule="auto"/>
            </w:pPr>
            <w:r w:rsidRPr="004C0B8A">
              <w:t>ОР.1</w:t>
            </w:r>
          </w:p>
        </w:tc>
      </w:tr>
      <w:tr w:rsidR="00EA6E4D" w:rsidRPr="004C0B8A" w14:paraId="6CB6FCEF" w14:textId="77777777" w:rsidTr="00F94626">
        <w:tc>
          <w:tcPr>
            <w:tcW w:w="15013" w:type="dxa"/>
            <w:gridSpan w:val="11"/>
            <w:shd w:val="clear" w:color="auto" w:fill="auto"/>
            <w:vAlign w:val="center"/>
          </w:tcPr>
          <w:p w14:paraId="494B66E3" w14:textId="77777777" w:rsidR="00EA6E4D" w:rsidRPr="004C0B8A" w:rsidRDefault="00EA6E4D" w:rsidP="00E70201">
            <w:pPr>
              <w:tabs>
                <w:tab w:val="left" w:pos="814"/>
              </w:tabs>
              <w:spacing w:line="276" w:lineRule="auto"/>
              <w:ind w:firstLine="317"/>
              <w:rPr>
                <w:caps/>
              </w:rPr>
            </w:pPr>
            <w:r w:rsidRPr="004C0B8A">
              <w:rPr>
                <w:caps/>
              </w:rPr>
              <w:t>2. Дисциплины по выбору (выбрать 1 из 2)</w:t>
            </w:r>
          </w:p>
        </w:tc>
      </w:tr>
      <w:tr w:rsidR="00EA6E4D" w:rsidRPr="004C0B8A" w14:paraId="335652F3" w14:textId="77777777" w:rsidTr="00F94626">
        <w:tc>
          <w:tcPr>
            <w:tcW w:w="1953" w:type="dxa"/>
            <w:shd w:val="clear" w:color="auto" w:fill="auto"/>
          </w:tcPr>
          <w:p w14:paraId="4312614C" w14:textId="77777777" w:rsidR="00EA6E4D" w:rsidRPr="004C0B8A" w:rsidRDefault="00EA6E4D" w:rsidP="00E70201">
            <w:pPr>
              <w:pStyle w:val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B8A">
              <w:rPr>
                <w:rFonts w:ascii="Times New Roman" w:hAnsi="Times New Roman" w:cs="Times New Roman"/>
                <w:sz w:val="24"/>
                <w:szCs w:val="24"/>
              </w:rPr>
              <w:t xml:space="preserve">К.М.10.ДВ.01.01 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332B7FD8" w14:textId="77777777" w:rsidR="00EA6E4D" w:rsidRPr="004C0B8A" w:rsidRDefault="00EA6E4D" w:rsidP="00E70201">
            <w:pPr>
              <w:pStyle w:val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B8A">
              <w:rPr>
                <w:rFonts w:ascii="Times New Roman" w:hAnsi="Times New Roman" w:cs="Times New Roman"/>
                <w:sz w:val="24"/>
                <w:szCs w:val="24"/>
              </w:rPr>
              <w:t>Программирование микроконтроллеров</w:t>
            </w:r>
          </w:p>
        </w:tc>
        <w:tc>
          <w:tcPr>
            <w:tcW w:w="915" w:type="dxa"/>
            <w:gridSpan w:val="2"/>
            <w:shd w:val="clear" w:color="auto" w:fill="auto"/>
            <w:vAlign w:val="center"/>
          </w:tcPr>
          <w:p w14:paraId="26D45624" w14:textId="77777777" w:rsidR="00EA6E4D" w:rsidRPr="004C0B8A" w:rsidRDefault="00D12172" w:rsidP="00E70201">
            <w:pPr>
              <w:tabs>
                <w:tab w:val="left" w:pos="814"/>
              </w:tabs>
              <w:spacing w:line="276" w:lineRule="auto"/>
            </w:pPr>
            <w:r w:rsidRPr="004C0B8A">
              <w:t>72</w:t>
            </w:r>
          </w:p>
        </w:tc>
        <w:tc>
          <w:tcPr>
            <w:tcW w:w="1535" w:type="dxa"/>
            <w:shd w:val="clear" w:color="auto" w:fill="auto"/>
            <w:vAlign w:val="center"/>
          </w:tcPr>
          <w:p w14:paraId="3AF9604C" w14:textId="77777777" w:rsidR="00EA6E4D" w:rsidRPr="004C0B8A" w:rsidRDefault="00151267" w:rsidP="00E70201">
            <w:pPr>
              <w:tabs>
                <w:tab w:val="left" w:pos="814"/>
              </w:tabs>
              <w:spacing w:line="276" w:lineRule="auto"/>
              <w:jc w:val="center"/>
            </w:pPr>
            <w:r w:rsidRPr="004C0B8A"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0BF00673" w14:textId="77777777" w:rsidR="00EA6E4D" w:rsidRPr="004C0B8A" w:rsidRDefault="00EA6E4D" w:rsidP="00E70201">
            <w:pPr>
              <w:tabs>
                <w:tab w:val="left" w:pos="814"/>
              </w:tabs>
              <w:spacing w:line="276" w:lineRule="auto"/>
              <w:jc w:val="center"/>
            </w:pPr>
            <w:r w:rsidRPr="004C0B8A">
              <w:t>1</w:t>
            </w:r>
            <w:r w:rsidR="00151267" w:rsidRPr="004C0B8A"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12341E28" w14:textId="77777777" w:rsidR="00EA6E4D" w:rsidRPr="004C0B8A" w:rsidRDefault="00151267" w:rsidP="00E70201">
            <w:pPr>
              <w:tabs>
                <w:tab w:val="left" w:pos="814"/>
              </w:tabs>
              <w:spacing w:line="276" w:lineRule="auto"/>
              <w:jc w:val="center"/>
            </w:pPr>
            <w:r w:rsidRPr="004C0B8A"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47596BB" w14:textId="77777777" w:rsidR="00EA6E4D" w:rsidRPr="004C0B8A" w:rsidRDefault="00EA6E4D" w:rsidP="00E70201">
            <w:pPr>
              <w:tabs>
                <w:tab w:val="left" w:pos="814"/>
              </w:tabs>
              <w:spacing w:line="276" w:lineRule="auto"/>
              <w:jc w:val="center"/>
            </w:pPr>
            <w:r w:rsidRPr="004C0B8A"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5E247898" w14:textId="598A166B" w:rsidR="00EA6E4D" w:rsidRPr="004C0B8A" w:rsidRDefault="001A1FA6" w:rsidP="00E70201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38335861" w14:textId="77777777" w:rsidR="00EA6E4D" w:rsidRPr="004C0B8A" w:rsidRDefault="00CA750C" w:rsidP="00E70201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4C0B8A">
              <w:rPr>
                <w:caps/>
              </w:rPr>
              <w:t>4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24D25011" w14:textId="77777777" w:rsidR="00EA6E4D" w:rsidRPr="004C0B8A" w:rsidRDefault="00EA6E4D" w:rsidP="00E70201">
            <w:pPr>
              <w:tabs>
                <w:tab w:val="left" w:pos="814"/>
              </w:tabs>
              <w:spacing w:line="276" w:lineRule="auto"/>
            </w:pPr>
            <w:r w:rsidRPr="004C0B8A">
              <w:t>ОР.1</w:t>
            </w:r>
          </w:p>
        </w:tc>
      </w:tr>
      <w:tr w:rsidR="00EA6E4D" w:rsidRPr="004C0B8A" w14:paraId="0BE32979" w14:textId="77777777" w:rsidTr="00F94626">
        <w:tc>
          <w:tcPr>
            <w:tcW w:w="1953" w:type="dxa"/>
            <w:shd w:val="clear" w:color="auto" w:fill="auto"/>
          </w:tcPr>
          <w:p w14:paraId="11B905A7" w14:textId="77777777" w:rsidR="00EA6E4D" w:rsidRPr="004C0B8A" w:rsidRDefault="00EA6E4D" w:rsidP="00E70201">
            <w:pPr>
              <w:pStyle w:val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B8A">
              <w:rPr>
                <w:rFonts w:ascii="Times New Roman" w:hAnsi="Times New Roman" w:cs="Times New Roman"/>
                <w:sz w:val="24"/>
                <w:szCs w:val="24"/>
              </w:rPr>
              <w:t xml:space="preserve">К.М.10.ДВ.01.02 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021A9530" w14:textId="77777777" w:rsidR="00EA6E4D" w:rsidRPr="004C0B8A" w:rsidRDefault="00EA6E4D" w:rsidP="00E70201">
            <w:pPr>
              <w:pStyle w:val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B8A">
              <w:rPr>
                <w:rFonts w:ascii="Times New Roman" w:hAnsi="Times New Roman" w:cs="Times New Roman"/>
                <w:sz w:val="24"/>
                <w:szCs w:val="24"/>
              </w:rPr>
              <w:t>Робототехнические системы</w:t>
            </w:r>
          </w:p>
        </w:tc>
        <w:tc>
          <w:tcPr>
            <w:tcW w:w="915" w:type="dxa"/>
            <w:gridSpan w:val="2"/>
            <w:shd w:val="clear" w:color="auto" w:fill="auto"/>
            <w:vAlign w:val="center"/>
          </w:tcPr>
          <w:p w14:paraId="50DA0AC8" w14:textId="77777777" w:rsidR="00EA6E4D" w:rsidRPr="004C0B8A" w:rsidRDefault="00D12172" w:rsidP="00E70201">
            <w:pPr>
              <w:tabs>
                <w:tab w:val="left" w:pos="814"/>
              </w:tabs>
              <w:spacing w:line="276" w:lineRule="auto"/>
            </w:pPr>
            <w:r w:rsidRPr="004C0B8A">
              <w:t>72</w:t>
            </w:r>
          </w:p>
        </w:tc>
        <w:tc>
          <w:tcPr>
            <w:tcW w:w="1535" w:type="dxa"/>
            <w:shd w:val="clear" w:color="auto" w:fill="auto"/>
            <w:vAlign w:val="center"/>
          </w:tcPr>
          <w:p w14:paraId="57DC8B46" w14:textId="77777777" w:rsidR="00EA6E4D" w:rsidRPr="004C0B8A" w:rsidRDefault="00151267" w:rsidP="00E70201">
            <w:pPr>
              <w:tabs>
                <w:tab w:val="left" w:pos="814"/>
              </w:tabs>
              <w:spacing w:line="276" w:lineRule="auto"/>
              <w:jc w:val="center"/>
            </w:pPr>
            <w:r w:rsidRPr="004C0B8A"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42D7ED7F" w14:textId="77777777" w:rsidR="00EA6E4D" w:rsidRPr="004C0B8A" w:rsidRDefault="00EA6E4D" w:rsidP="00E70201">
            <w:pPr>
              <w:tabs>
                <w:tab w:val="left" w:pos="814"/>
              </w:tabs>
              <w:spacing w:line="276" w:lineRule="auto"/>
              <w:jc w:val="center"/>
            </w:pPr>
            <w:r w:rsidRPr="004C0B8A">
              <w:t>1</w:t>
            </w:r>
            <w:r w:rsidR="00151267" w:rsidRPr="004C0B8A"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70BEFEA5" w14:textId="77777777" w:rsidR="00EA6E4D" w:rsidRPr="004C0B8A" w:rsidRDefault="00151267" w:rsidP="00E70201">
            <w:pPr>
              <w:tabs>
                <w:tab w:val="left" w:pos="814"/>
              </w:tabs>
              <w:spacing w:line="276" w:lineRule="auto"/>
              <w:jc w:val="center"/>
            </w:pPr>
            <w:r w:rsidRPr="004C0B8A"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6A3BF427" w14:textId="77777777" w:rsidR="00EA6E4D" w:rsidRPr="004C0B8A" w:rsidRDefault="00EA6E4D" w:rsidP="00E70201">
            <w:pPr>
              <w:tabs>
                <w:tab w:val="left" w:pos="814"/>
              </w:tabs>
              <w:spacing w:line="276" w:lineRule="auto"/>
              <w:jc w:val="center"/>
            </w:pPr>
            <w:r w:rsidRPr="004C0B8A"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91271E2" w14:textId="6AB876CF" w:rsidR="00EA6E4D" w:rsidRPr="004C0B8A" w:rsidRDefault="001A1FA6" w:rsidP="00E70201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73A7AC49" w14:textId="77777777" w:rsidR="00EA6E4D" w:rsidRPr="004C0B8A" w:rsidRDefault="00CA750C" w:rsidP="00E70201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4C0B8A">
              <w:rPr>
                <w:caps/>
              </w:rPr>
              <w:t>4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02896DC6" w14:textId="77777777" w:rsidR="00EA6E4D" w:rsidRPr="004C0B8A" w:rsidRDefault="00EA6E4D" w:rsidP="00E70201">
            <w:pPr>
              <w:tabs>
                <w:tab w:val="left" w:pos="814"/>
              </w:tabs>
              <w:spacing w:line="276" w:lineRule="auto"/>
            </w:pPr>
            <w:r w:rsidRPr="004C0B8A">
              <w:t>ОР.1</w:t>
            </w:r>
          </w:p>
          <w:p w14:paraId="6D450524" w14:textId="77777777" w:rsidR="00EA6E4D" w:rsidRPr="004C0B8A" w:rsidRDefault="00EA6E4D" w:rsidP="00E70201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</w:tr>
      <w:tr w:rsidR="00F94626" w:rsidRPr="004C0B8A" w14:paraId="2C71F045" w14:textId="77777777" w:rsidTr="007D6BDE">
        <w:tc>
          <w:tcPr>
            <w:tcW w:w="15013" w:type="dxa"/>
            <w:gridSpan w:val="11"/>
            <w:shd w:val="clear" w:color="auto" w:fill="auto"/>
          </w:tcPr>
          <w:p w14:paraId="24BAC706" w14:textId="77777777" w:rsidR="00F94626" w:rsidRPr="004C0B8A" w:rsidRDefault="00F56FD0" w:rsidP="00F56FD0">
            <w:pPr>
              <w:tabs>
                <w:tab w:val="left" w:pos="814"/>
              </w:tabs>
              <w:spacing w:line="276" w:lineRule="auto"/>
            </w:pPr>
            <w:r w:rsidRPr="004C0B8A">
              <w:t>3. ПРАКТИКА</w:t>
            </w:r>
          </w:p>
        </w:tc>
      </w:tr>
      <w:tr w:rsidR="00D91F65" w:rsidRPr="004C0B8A" w14:paraId="33A580BC" w14:textId="77777777" w:rsidTr="00F94626">
        <w:tc>
          <w:tcPr>
            <w:tcW w:w="1953" w:type="dxa"/>
            <w:shd w:val="clear" w:color="auto" w:fill="auto"/>
          </w:tcPr>
          <w:p w14:paraId="2A1B5EA9" w14:textId="77777777" w:rsidR="00D91F65" w:rsidRPr="004C0B8A" w:rsidRDefault="00D91F65" w:rsidP="00D91F65">
            <w:pPr>
              <w:pStyle w:val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B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770B39D4" w14:textId="77777777" w:rsidR="00D91F65" w:rsidRPr="004C0B8A" w:rsidRDefault="00D91F65" w:rsidP="00D91F65">
            <w:pPr>
              <w:pStyle w:val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B8A">
              <w:rPr>
                <w:rFonts w:ascii="Times New Roman" w:hAnsi="Times New Roman" w:cs="Times New Roman"/>
                <w:sz w:val="24"/>
                <w:szCs w:val="24"/>
              </w:rPr>
              <w:t>Не предусмотрена</w:t>
            </w:r>
          </w:p>
        </w:tc>
        <w:tc>
          <w:tcPr>
            <w:tcW w:w="915" w:type="dxa"/>
            <w:gridSpan w:val="2"/>
            <w:shd w:val="clear" w:color="auto" w:fill="auto"/>
            <w:vAlign w:val="center"/>
          </w:tcPr>
          <w:p w14:paraId="04B68250" w14:textId="77777777" w:rsidR="00D91F65" w:rsidRPr="004C0B8A" w:rsidRDefault="00D91F65" w:rsidP="00D91F65">
            <w:pPr>
              <w:tabs>
                <w:tab w:val="left" w:pos="814"/>
              </w:tabs>
              <w:spacing w:line="276" w:lineRule="auto"/>
            </w:pPr>
            <w:r w:rsidRPr="004C0B8A">
              <w:t>-</w:t>
            </w:r>
          </w:p>
        </w:tc>
        <w:tc>
          <w:tcPr>
            <w:tcW w:w="1535" w:type="dxa"/>
            <w:shd w:val="clear" w:color="auto" w:fill="auto"/>
            <w:vAlign w:val="center"/>
          </w:tcPr>
          <w:p w14:paraId="68B1FA1F" w14:textId="77777777" w:rsidR="00D91F65" w:rsidRPr="004C0B8A" w:rsidRDefault="00D91F65" w:rsidP="00D91F65">
            <w:pPr>
              <w:tabs>
                <w:tab w:val="left" w:pos="814"/>
              </w:tabs>
              <w:spacing w:line="276" w:lineRule="auto"/>
              <w:jc w:val="center"/>
            </w:pPr>
            <w:r w:rsidRPr="004C0B8A">
              <w:t>-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0ED566E8" w14:textId="77777777" w:rsidR="00D91F65" w:rsidRPr="004C0B8A" w:rsidRDefault="00D91F65" w:rsidP="00D91F65">
            <w:pPr>
              <w:tabs>
                <w:tab w:val="left" w:pos="814"/>
              </w:tabs>
              <w:spacing w:line="276" w:lineRule="auto"/>
              <w:jc w:val="center"/>
            </w:pPr>
            <w:r w:rsidRPr="004C0B8A">
              <w:t>-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2BD99E7C" w14:textId="77777777" w:rsidR="00D91F65" w:rsidRPr="004C0B8A" w:rsidRDefault="00D91F65" w:rsidP="00D91F65">
            <w:pPr>
              <w:tabs>
                <w:tab w:val="left" w:pos="814"/>
              </w:tabs>
              <w:spacing w:line="276" w:lineRule="auto"/>
              <w:jc w:val="center"/>
            </w:pPr>
            <w:r w:rsidRPr="004C0B8A">
              <w:t>-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56A1CA78" w14:textId="77777777" w:rsidR="00D91F65" w:rsidRPr="004C0B8A" w:rsidRDefault="00D91F65" w:rsidP="00D91F65">
            <w:pPr>
              <w:tabs>
                <w:tab w:val="left" w:pos="814"/>
              </w:tabs>
              <w:spacing w:line="276" w:lineRule="auto"/>
              <w:jc w:val="center"/>
            </w:pPr>
            <w:r w:rsidRPr="004C0B8A">
              <w:t>-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7E14C1E" w14:textId="77777777" w:rsidR="00D91F65" w:rsidRPr="004C0B8A" w:rsidRDefault="00D91F65" w:rsidP="00D91F6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4C0B8A"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3931CB4E" w14:textId="77777777" w:rsidR="00D91F65" w:rsidRPr="004C0B8A" w:rsidRDefault="00D91F65" w:rsidP="00D91F6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4C0B8A">
              <w:t>-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46512FD9" w14:textId="77777777" w:rsidR="00D91F65" w:rsidRPr="004C0B8A" w:rsidRDefault="00D91F65" w:rsidP="00D91F65">
            <w:pPr>
              <w:tabs>
                <w:tab w:val="left" w:pos="814"/>
              </w:tabs>
              <w:spacing w:line="276" w:lineRule="auto"/>
            </w:pPr>
            <w:r w:rsidRPr="004C0B8A">
              <w:t>-</w:t>
            </w:r>
          </w:p>
        </w:tc>
      </w:tr>
      <w:tr w:rsidR="00F56FD0" w:rsidRPr="004C0B8A" w14:paraId="4843ECF2" w14:textId="77777777" w:rsidTr="007D6BDE">
        <w:tc>
          <w:tcPr>
            <w:tcW w:w="15013" w:type="dxa"/>
            <w:gridSpan w:val="11"/>
            <w:shd w:val="clear" w:color="auto" w:fill="auto"/>
          </w:tcPr>
          <w:p w14:paraId="6F486B29" w14:textId="77777777" w:rsidR="00F56FD0" w:rsidRPr="004C0B8A" w:rsidRDefault="00F56FD0" w:rsidP="00F56FD0">
            <w:pPr>
              <w:pStyle w:val="a9"/>
              <w:numPr>
                <w:ilvl w:val="0"/>
                <w:numId w:val="3"/>
              </w:numPr>
              <w:tabs>
                <w:tab w:val="left" w:pos="347"/>
                <w:tab w:val="left" w:pos="489"/>
                <w:tab w:val="left" w:pos="814"/>
              </w:tabs>
              <w:ind w:left="63" w:firstLine="0"/>
              <w:rPr>
                <w:rFonts w:ascii="Times New Roman" w:hAnsi="Times New Roman"/>
                <w:sz w:val="24"/>
                <w:szCs w:val="24"/>
              </w:rPr>
            </w:pPr>
            <w:r w:rsidRPr="004C0B8A">
              <w:rPr>
                <w:rFonts w:ascii="Times New Roman" w:hAnsi="Times New Roman"/>
                <w:sz w:val="24"/>
                <w:szCs w:val="24"/>
              </w:rPr>
              <w:t>АТТЕСТАЦИЯ</w:t>
            </w:r>
          </w:p>
        </w:tc>
      </w:tr>
      <w:tr w:rsidR="00F56FD0" w:rsidRPr="004C0B8A" w14:paraId="2E6145C8" w14:textId="77777777" w:rsidTr="00F94626">
        <w:tc>
          <w:tcPr>
            <w:tcW w:w="1953" w:type="dxa"/>
            <w:shd w:val="clear" w:color="auto" w:fill="auto"/>
          </w:tcPr>
          <w:p w14:paraId="70E5CCDD" w14:textId="77777777" w:rsidR="00F56FD0" w:rsidRPr="004C0B8A" w:rsidRDefault="00D42B40" w:rsidP="00D42B40">
            <w:pPr>
              <w:pStyle w:val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B8A">
              <w:rPr>
                <w:rFonts w:ascii="Times New Roman" w:hAnsi="Times New Roman" w:cs="Times New Roman"/>
                <w:sz w:val="24"/>
                <w:szCs w:val="24"/>
              </w:rPr>
              <w:t>К.М.10.04(К)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3AF12908" w14:textId="77777777" w:rsidR="00F56FD0" w:rsidRPr="004C0B8A" w:rsidRDefault="00D42B40" w:rsidP="00E70201">
            <w:pPr>
              <w:pStyle w:val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B8A">
              <w:rPr>
                <w:rFonts w:ascii="Times New Roman" w:hAnsi="Times New Roman" w:cs="Times New Roman"/>
                <w:sz w:val="24"/>
                <w:szCs w:val="24"/>
              </w:rPr>
              <w:t>Экзамены по модулю "Основы автоматики и робототехники"</w:t>
            </w:r>
          </w:p>
        </w:tc>
        <w:tc>
          <w:tcPr>
            <w:tcW w:w="915" w:type="dxa"/>
            <w:gridSpan w:val="2"/>
            <w:shd w:val="clear" w:color="auto" w:fill="auto"/>
            <w:vAlign w:val="center"/>
          </w:tcPr>
          <w:p w14:paraId="50BFDD5D" w14:textId="77777777" w:rsidR="00F56FD0" w:rsidRPr="004C0B8A" w:rsidRDefault="00F907A3" w:rsidP="00E70201">
            <w:pPr>
              <w:tabs>
                <w:tab w:val="left" w:pos="814"/>
              </w:tabs>
              <w:spacing w:line="276" w:lineRule="auto"/>
            </w:pPr>
            <w:r w:rsidRPr="004C0B8A">
              <w:t>36</w:t>
            </w:r>
          </w:p>
        </w:tc>
        <w:tc>
          <w:tcPr>
            <w:tcW w:w="1535" w:type="dxa"/>
            <w:shd w:val="clear" w:color="auto" w:fill="auto"/>
            <w:vAlign w:val="center"/>
          </w:tcPr>
          <w:p w14:paraId="6B9C213C" w14:textId="77777777" w:rsidR="00F56FD0" w:rsidRPr="004C0B8A" w:rsidRDefault="00CA750C" w:rsidP="00E70201">
            <w:pPr>
              <w:tabs>
                <w:tab w:val="left" w:pos="814"/>
              </w:tabs>
              <w:spacing w:line="276" w:lineRule="auto"/>
              <w:jc w:val="center"/>
            </w:pPr>
            <w:r w:rsidRPr="004C0B8A">
              <w:t>36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5FB3DC94" w14:textId="77777777" w:rsidR="00F56FD0" w:rsidRPr="004C0B8A" w:rsidRDefault="00CA750C" w:rsidP="00E70201">
            <w:pPr>
              <w:tabs>
                <w:tab w:val="left" w:pos="814"/>
              </w:tabs>
              <w:spacing w:line="276" w:lineRule="auto"/>
              <w:jc w:val="center"/>
            </w:pPr>
            <w:r w:rsidRPr="004C0B8A">
              <w:t>-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1221F542" w14:textId="77777777" w:rsidR="00F56FD0" w:rsidRPr="004C0B8A" w:rsidRDefault="00CA750C" w:rsidP="00E70201">
            <w:pPr>
              <w:tabs>
                <w:tab w:val="left" w:pos="814"/>
              </w:tabs>
              <w:spacing w:line="276" w:lineRule="auto"/>
              <w:jc w:val="center"/>
            </w:pPr>
            <w:r w:rsidRPr="004C0B8A">
              <w:t>-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3BCA9023" w14:textId="77777777" w:rsidR="00F56FD0" w:rsidRPr="004C0B8A" w:rsidRDefault="00FD4EB0" w:rsidP="00E70201">
            <w:pPr>
              <w:tabs>
                <w:tab w:val="left" w:pos="814"/>
              </w:tabs>
              <w:spacing w:line="276" w:lineRule="auto"/>
              <w:jc w:val="center"/>
            </w:pPr>
            <w:r w:rsidRPr="004C0B8A">
              <w:t>экзамен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65085A2A" w14:textId="77777777" w:rsidR="00F56FD0" w:rsidRPr="004C0B8A" w:rsidRDefault="00CA750C" w:rsidP="00E70201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4C0B8A">
              <w:rPr>
                <w:caps/>
              </w:rPr>
              <w:t>1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0C77FA18" w14:textId="77777777" w:rsidR="00F56FD0" w:rsidRPr="004C0B8A" w:rsidRDefault="00CA750C" w:rsidP="00E70201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4C0B8A">
              <w:rPr>
                <w:caps/>
              </w:rPr>
              <w:t>5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71C20F5B" w14:textId="77777777" w:rsidR="00D91F65" w:rsidRPr="004C0B8A" w:rsidRDefault="00D91F65" w:rsidP="00D91F65">
            <w:pPr>
              <w:tabs>
                <w:tab w:val="left" w:pos="814"/>
              </w:tabs>
              <w:spacing w:line="276" w:lineRule="auto"/>
            </w:pPr>
            <w:r w:rsidRPr="004C0B8A">
              <w:t>ОР.1</w:t>
            </w:r>
          </w:p>
          <w:p w14:paraId="3CD40F71" w14:textId="77777777" w:rsidR="00F56FD0" w:rsidRPr="004C0B8A" w:rsidRDefault="00F56FD0" w:rsidP="00E70201">
            <w:pPr>
              <w:tabs>
                <w:tab w:val="left" w:pos="814"/>
              </w:tabs>
              <w:spacing w:line="276" w:lineRule="auto"/>
            </w:pPr>
          </w:p>
        </w:tc>
      </w:tr>
    </w:tbl>
    <w:p w14:paraId="64BEDA6D" w14:textId="77777777" w:rsidR="00AE31D6" w:rsidRPr="004C0B8A" w:rsidRDefault="00AE31D6" w:rsidP="00E70201">
      <w:pPr>
        <w:suppressAutoHyphens/>
        <w:spacing w:line="276" w:lineRule="auto"/>
        <w:jc w:val="both"/>
        <w:sectPr w:rsidR="00AE31D6" w:rsidRPr="004C0B8A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08CE8076" w14:textId="77777777" w:rsidR="006B4E70" w:rsidRPr="004C0B8A" w:rsidRDefault="0021081C" w:rsidP="00E70201">
      <w:pPr>
        <w:pStyle w:val="23"/>
        <w:spacing w:after="0" w:line="276" w:lineRule="auto"/>
        <w:ind w:left="0"/>
        <w:jc w:val="center"/>
        <w:rPr>
          <w:b/>
          <w:caps/>
        </w:rPr>
      </w:pPr>
      <w:r w:rsidRPr="004C0B8A">
        <w:rPr>
          <w:b/>
          <w:caps/>
        </w:rPr>
        <w:lastRenderedPageBreak/>
        <w:t>4. Методические указания для обучающихся</w:t>
      </w:r>
    </w:p>
    <w:p w14:paraId="7522E1D1" w14:textId="77777777" w:rsidR="0021081C" w:rsidRPr="004C0B8A" w:rsidRDefault="0021081C" w:rsidP="00E70201">
      <w:pPr>
        <w:pStyle w:val="23"/>
        <w:tabs>
          <w:tab w:val="left" w:pos="1276"/>
        </w:tabs>
        <w:spacing w:after="0" w:line="276" w:lineRule="auto"/>
        <w:ind w:left="0" w:firstLine="851"/>
        <w:jc w:val="center"/>
        <w:rPr>
          <w:b/>
          <w:caps/>
        </w:rPr>
      </w:pPr>
      <w:r w:rsidRPr="004C0B8A">
        <w:rPr>
          <w:b/>
          <w:caps/>
        </w:rPr>
        <w:t>по освоению Модуля</w:t>
      </w:r>
    </w:p>
    <w:p w14:paraId="563DFC8B" w14:textId="77777777" w:rsidR="002075C4" w:rsidRPr="004C0B8A" w:rsidRDefault="00C25307" w:rsidP="00E70201">
      <w:pPr>
        <w:pStyle w:val="a9"/>
        <w:widowControl w:val="0"/>
        <w:numPr>
          <w:ilvl w:val="0"/>
          <w:numId w:val="5"/>
        </w:numPr>
        <w:tabs>
          <w:tab w:val="left" w:pos="1276"/>
        </w:tabs>
        <w:suppressAutoHyphens/>
        <w:autoSpaceDE w:val="0"/>
        <w:spacing w:after="0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4C0B8A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="005E2C61" w:rsidRPr="004C0B8A">
          <w:rPr>
            <w:rFonts w:ascii="Times New Roman" w:hAnsi="Times New Roman"/>
            <w:sz w:val="24"/>
            <w:szCs w:val="24"/>
            <w:lang w:eastAsia="ar-SA"/>
          </w:rPr>
          <w:t>https://edu.mininuniver.ru</w:t>
        </w:r>
      </w:hyperlink>
      <w:r w:rsidR="005E2C61" w:rsidRPr="004C0B8A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="002075C4" w:rsidRPr="004C0B8A">
        <w:rPr>
          <w:rFonts w:ascii="Times New Roman" w:hAnsi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работ, необходимые</w:t>
      </w:r>
      <w:r w:rsidR="00C83CB5" w:rsidRPr="004C0B8A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4C0B8A">
        <w:rPr>
          <w:rFonts w:ascii="Times New Roman" w:hAnsi="Times New Roman"/>
          <w:sz w:val="24"/>
          <w:szCs w:val="24"/>
          <w:lang w:eastAsia="ar-SA"/>
        </w:rPr>
        <w:t>полезны</w:t>
      </w:r>
      <w:r w:rsidR="002075C4" w:rsidRPr="004C0B8A">
        <w:rPr>
          <w:rFonts w:ascii="Times New Roman" w:hAnsi="Times New Roman"/>
          <w:sz w:val="24"/>
          <w:szCs w:val="24"/>
          <w:lang w:eastAsia="ar-SA"/>
        </w:rPr>
        <w:t>е</w:t>
      </w:r>
      <w:r w:rsidRPr="004C0B8A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 w:rsidR="002075C4" w:rsidRPr="004C0B8A">
        <w:rPr>
          <w:rFonts w:ascii="Times New Roman" w:hAnsi="Times New Roman"/>
          <w:sz w:val="24"/>
          <w:szCs w:val="24"/>
          <w:lang w:eastAsia="ar-SA"/>
        </w:rPr>
        <w:t>, тесты</w:t>
      </w:r>
      <w:r w:rsidRPr="004C0B8A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 w:rsidR="002075C4" w:rsidRPr="004C0B8A">
        <w:rPr>
          <w:rFonts w:ascii="Times New Roman" w:hAnsi="Times New Roman"/>
          <w:sz w:val="24"/>
          <w:szCs w:val="24"/>
          <w:lang w:eastAsia="ar-SA"/>
        </w:rPr>
        <w:t>.</w:t>
      </w:r>
    </w:p>
    <w:p w14:paraId="230E56CF" w14:textId="77777777" w:rsidR="00C25307" w:rsidRPr="004C0B8A" w:rsidRDefault="00C25307" w:rsidP="00E70201">
      <w:pPr>
        <w:widowControl w:val="0"/>
        <w:tabs>
          <w:tab w:val="left" w:pos="1276"/>
        </w:tabs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4C0B8A">
        <w:rPr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</w:t>
      </w:r>
      <w:r w:rsidR="002075C4" w:rsidRPr="004C0B8A">
        <w:rPr>
          <w:lang w:eastAsia="ar-SA"/>
        </w:rPr>
        <w:t xml:space="preserve"> о том,</w:t>
      </w:r>
      <w:r w:rsidRPr="004C0B8A">
        <w:rPr>
          <w:lang w:eastAsia="ar-SA"/>
        </w:rPr>
        <w:t xml:space="preserve"> как будет проходить </w:t>
      </w:r>
      <w:r w:rsidR="00C414BD" w:rsidRPr="004C0B8A">
        <w:rPr>
          <w:lang w:eastAsia="ar-SA"/>
        </w:rPr>
        <w:t>лабораторная работа</w:t>
      </w:r>
      <w:r w:rsidRPr="004C0B8A">
        <w:rPr>
          <w:lang w:eastAsia="ar-SA"/>
        </w:rPr>
        <w:t xml:space="preserve">, какую литературу (основную и дополнительную) они должны прочитать, </w:t>
      </w:r>
      <w:r w:rsidR="002075C4" w:rsidRPr="004C0B8A">
        <w:rPr>
          <w:lang w:eastAsia="ar-SA"/>
        </w:rPr>
        <w:t>какой материал из электронного курса проработать,</w:t>
      </w:r>
      <w:r w:rsidRPr="004C0B8A">
        <w:rPr>
          <w:lang w:eastAsia="ar-SA"/>
        </w:rPr>
        <w:t xml:space="preserve"> что подготовить (</w:t>
      </w:r>
      <w:r w:rsidR="002075C4" w:rsidRPr="004C0B8A"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4C0B8A">
        <w:rPr>
          <w:lang w:eastAsia="ar-SA"/>
        </w:rPr>
        <w:t xml:space="preserve"> проект</w:t>
      </w:r>
      <w:r w:rsidR="002075C4" w:rsidRPr="004C0B8A">
        <w:rPr>
          <w:lang w:eastAsia="ar-SA"/>
        </w:rPr>
        <w:t>а</w:t>
      </w:r>
      <w:r w:rsidRPr="004C0B8A">
        <w:rPr>
          <w:lang w:eastAsia="ar-SA"/>
        </w:rPr>
        <w:t xml:space="preserve"> и т.д.).</w:t>
      </w:r>
    </w:p>
    <w:p w14:paraId="782515C4" w14:textId="77777777" w:rsidR="00C25307" w:rsidRPr="004C0B8A" w:rsidRDefault="002078B1" w:rsidP="00E70201">
      <w:pPr>
        <w:widowControl w:val="0"/>
        <w:tabs>
          <w:tab w:val="left" w:pos="1276"/>
        </w:tabs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 w:rsidRPr="004C0B8A">
        <w:rPr>
          <w:lang w:eastAsia="ar-SA"/>
        </w:rPr>
        <w:t>3</w:t>
      </w:r>
      <w:r w:rsidR="00C25307" w:rsidRPr="004C0B8A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41C106D9" w14:textId="77777777" w:rsidR="00C25307" w:rsidRPr="004C0B8A" w:rsidRDefault="002078B1" w:rsidP="00E70201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 w:rsidRPr="004C0B8A">
        <w:rPr>
          <w:lang w:eastAsia="ar-SA"/>
        </w:rPr>
        <w:t>4</w:t>
      </w:r>
      <w:r w:rsidR="00C25307" w:rsidRPr="004C0B8A">
        <w:rPr>
          <w:lang w:eastAsia="ar-SA"/>
        </w:rPr>
        <w:t xml:space="preserve">. При подготовке к </w:t>
      </w:r>
      <w:r w:rsidR="002075C4" w:rsidRPr="004C0B8A">
        <w:rPr>
          <w:lang w:eastAsia="ar-SA"/>
        </w:rPr>
        <w:t>лабораторному</w:t>
      </w:r>
      <w:r w:rsidR="00C83CB5" w:rsidRPr="004C0B8A">
        <w:rPr>
          <w:lang w:eastAsia="ar-SA"/>
        </w:rPr>
        <w:t xml:space="preserve"> </w:t>
      </w:r>
      <w:r w:rsidR="00C25307" w:rsidRPr="004C0B8A">
        <w:rPr>
          <w:lang w:eastAsia="ar-SA"/>
        </w:rPr>
        <w:t>занятию обучающемуся лучше начать с прочтения собственного конспекта лекции</w:t>
      </w:r>
      <w:r w:rsidR="002075C4" w:rsidRPr="004C0B8A">
        <w:rPr>
          <w:lang w:eastAsia="ar-SA"/>
        </w:rPr>
        <w:t>, изучения материала в ЭУМК,</w:t>
      </w:r>
      <w:r w:rsidR="00C25307" w:rsidRPr="004C0B8A">
        <w:rPr>
          <w:lang w:eastAsia="ar-SA"/>
        </w:rPr>
        <w:t xml:space="preserve"> задания </w:t>
      </w:r>
      <w:r w:rsidR="002075C4" w:rsidRPr="004C0B8A">
        <w:rPr>
          <w:lang w:eastAsia="ar-SA"/>
        </w:rPr>
        <w:t>к лабораторной работе</w:t>
      </w:r>
      <w:r w:rsidR="00C25307" w:rsidRPr="004C0B8A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14:paraId="25309C68" w14:textId="77777777" w:rsidR="00C25307" w:rsidRPr="004C0B8A" w:rsidRDefault="002078B1" w:rsidP="00E70201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 w:rsidRPr="004C0B8A">
        <w:rPr>
          <w:lang w:eastAsia="ar-SA"/>
        </w:rPr>
        <w:t>5</w:t>
      </w:r>
      <w:r w:rsidR="00C25307" w:rsidRPr="004C0B8A">
        <w:rPr>
          <w:lang w:eastAsia="ar-SA"/>
        </w:rPr>
        <w:t xml:space="preserve">. </w:t>
      </w:r>
      <w:r w:rsidR="00C25307" w:rsidRPr="004C0B8A">
        <w:t>В учебно-методическом комплексе дисциплины (</w:t>
      </w:r>
      <w:r w:rsidR="002075C4" w:rsidRPr="004C0B8A">
        <w:t>ЭУМК</w:t>
      </w:r>
      <w:r w:rsidR="00C25307" w:rsidRPr="004C0B8A">
        <w:t xml:space="preserve">) представлены информационные материалы по изучаемым темам. </w:t>
      </w:r>
      <w:r w:rsidR="00FC752A" w:rsidRPr="004C0B8A">
        <w:t xml:space="preserve">По всем заданиям представлены </w:t>
      </w:r>
      <w:r w:rsidR="00C25307" w:rsidRPr="004C0B8A">
        <w:t>критери</w:t>
      </w:r>
      <w:r w:rsidR="00FC752A" w:rsidRPr="004C0B8A">
        <w:t>и</w:t>
      </w:r>
      <w:r w:rsidR="00C25307" w:rsidRPr="004C0B8A">
        <w:t xml:space="preserve"> для </w:t>
      </w:r>
      <w:r w:rsidR="00FC752A" w:rsidRPr="004C0B8A">
        <w:t>качественного выполнения лабораторных работ, проектных и творческих заданий, подготовки докладов и др.</w:t>
      </w:r>
    </w:p>
    <w:p w14:paraId="54ED18FF" w14:textId="77777777" w:rsidR="00C25307" w:rsidRPr="004C0B8A" w:rsidRDefault="00C25307" w:rsidP="00E70201">
      <w:pPr>
        <w:spacing w:line="276" w:lineRule="auto"/>
        <w:ind w:right="-1" w:firstLine="851"/>
        <w:jc w:val="both"/>
      </w:pPr>
      <w:r w:rsidRPr="004C0B8A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26E4D8F6" w14:textId="77777777" w:rsidR="00FC752A" w:rsidRPr="004C0B8A" w:rsidRDefault="002078B1" w:rsidP="00E70201">
      <w:pPr>
        <w:spacing w:line="276" w:lineRule="auto"/>
        <w:ind w:right="-1" w:firstLine="851"/>
        <w:jc w:val="both"/>
      </w:pPr>
      <w:r w:rsidRPr="004C0B8A">
        <w:t>6</w:t>
      </w:r>
      <w:r w:rsidR="00C25307" w:rsidRPr="004C0B8A">
        <w:t>. Промежуточный контроль по дисциплин</w:t>
      </w:r>
      <w:r w:rsidR="00C83CB5" w:rsidRPr="004C0B8A">
        <w:t>ам</w:t>
      </w:r>
      <w:r w:rsidR="00FC752A" w:rsidRPr="004C0B8A">
        <w:t xml:space="preserve"> «</w:t>
      </w:r>
      <w:r w:rsidR="005E2C61" w:rsidRPr="004C0B8A">
        <w:t>Основы микроэлектроники</w:t>
      </w:r>
      <w:r w:rsidR="00FC752A" w:rsidRPr="004C0B8A">
        <w:t>»</w:t>
      </w:r>
      <w:r w:rsidR="00C83CB5" w:rsidRPr="004C0B8A">
        <w:t>, «</w:t>
      </w:r>
      <w:r w:rsidR="005E2C61" w:rsidRPr="004C0B8A">
        <w:t>Робототехника</w:t>
      </w:r>
      <w:r w:rsidR="00C83CB5" w:rsidRPr="004C0B8A">
        <w:t xml:space="preserve">» </w:t>
      </w:r>
      <w:r w:rsidR="00FC752A" w:rsidRPr="004C0B8A">
        <w:t>– экзамен</w:t>
      </w:r>
      <w:r w:rsidR="00C83CB5" w:rsidRPr="004C0B8A">
        <w:t>ы</w:t>
      </w:r>
      <w:r w:rsidR="00FC752A" w:rsidRPr="004C0B8A">
        <w:t xml:space="preserve">, по </w:t>
      </w:r>
      <w:r w:rsidR="00A852D7" w:rsidRPr="004C0B8A">
        <w:t>дисциплинам «</w:t>
      </w:r>
      <w:r w:rsidR="005E2C61" w:rsidRPr="004C0B8A">
        <w:t>Электротехника и электроника»</w:t>
      </w:r>
      <w:r w:rsidR="00FC752A" w:rsidRPr="004C0B8A">
        <w:t xml:space="preserve"> и дисциплинам по выбору </w:t>
      </w:r>
      <w:r w:rsidR="00C25307" w:rsidRPr="004C0B8A">
        <w:t>– зачет</w:t>
      </w:r>
      <w:r w:rsidR="00FC752A" w:rsidRPr="004C0B8A">
        <w:t>. Вопросы к зачетам и экзамен</w:t>
      </w:r>
      <w:r w:rsidR="005E2C61" w:rsidRPr="004C0B8A">
        <w:t>ам</w:t>
      </w:r>
      <w:r w:rsidR="00FC752A" w:rsidRPr="004C0B8A">
        <w:t xml:space="preserve"> приведены</w:t>
      </w:r>
      <w:r w:rsidR="00C83CB5" w:rsidRPr="004C0B8A">
        <w:t xml:space="preserve"> </w:t>
      </w:r>
      <w:r w:rsidR="00FC752A" w:rsidRPr="004C0B8A">
        <w:t>в ЭУМК, кроме того предполагается итоговое тестирование.</w:t>
      </w:r>
    </w:p>
    <w:p w14:paraId="3464258B" w14:textId="77777777" w:rsidR="00C25307" w:rsidRPr="004C0B8A" w:rsidRDefault="002078B1" w:rsidP="00E70201">
      <w:pPr>
        <w:spacing w:line="276" w:lineRule="auto"/>
        <w:ind w:right="-1" w:firstLine="851"/>
        <w:jc w:val="both"/>
      </w:pPr>
      <w:r w:rsidRPr="004C0B8A">
        <w:t>7</w:t>
      </w:r>
      <w:r w:rsidR="00C25307" w:rsidRPr="004C0B8A">
        <w:t xml:space="preserve">. </w:t>
      </w:r>
      <w:r w:rsidR="00C25307" w:rsidRPr="004C0B8A">
        <w:rPr>
          <w:spacing w:val="4"/>
        </w:rPr>
        <w:t xml:space="preserve">Следует обратить внимание на то, что некоторые </w:t>
      </w:r>
      <w:r w:rsidR="00FC752A" w:rsidRPr="004C0B8A">
        <w:rPr>
          <w:spacing w:val="4"/>
        </w:rPr>
        <w:t>темы</w:t>
      </w:r>
      <w:r w:rsidR="00C25307" w:rsidRPr="004C0B8A">
        <w:rPr>
          <w:spacing w:val="4"/>
        </w:rPr>
        <w:t xml:space="preserve"> Вы изучаете самостоятельно по рекомендуемым источникам. </w:t>
      </w:r>
      <w:r w:rsidR="00C25307" w:rsidRPr="004C0B8A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0101069D" w14:textId="77777777" w:rsidR="00B6323F" w:rsidRPr="004C0B8A" w:rsidRDefault="002078B1" w:rsidP="00E70201">
      <w:pPr>
        <w:autoSpaceDE w:val="0"/>
        <w:autoSpaceDN w:val="0"/>
        <w:adjustRightInd w:val="0"/>
        <w:spacing w:line="276" w:lineRule="auto"/>
        <w:ind w:firstLine="851"/>
        <w:jc w:val="both"/>
      </w:pPr>
      <w:r w:rsidRPr="004C0B8A">
        <w:t>8</w:t>
      </w:r>
      <w:r w:rsidR="00B6323F" w:rsidRPr="004C0B8A">
        <w:t>. По каждой дисциплине в ЭУМК приведен рейтинг-план дисциплины.</w:t>
      </w:r>
    </w:p>
    <w:p w14:paraId="1F676298" w14:textId="77777777" w:rsidR="00C25307" w:rsidRPr="004C0B8A" w:rsidRDefault="00B6323F" w:rsidP="00E70201">
      <w:pPr>
        <w:autoSpaceDE w:val="0"/>
        <w:autoSpaceDN w:val="0"/>
        <w:adjustRightInd w:val="0"/>
        <w:spacing w:line="276" w:lineRule="auto"/>
        <w:jc w:val="both"/>
      </w:pPr>
      <w:r w:rsidRPr="004C0B8A">
        <w:t xml:space="preserve">На странице сайта </w:t>
      </w:r>
      <w:proofErr w:type="spellStart"/>
      <w:r w:rsidRPr="004C0B8A">
        <w:t>Мин</w:t>
      </w:r>
      <w:r w:rsidR="00BC787E" w:rsidRPr="004C0B8A">
        <w:t>ин</w:t>
      </w:r>
      <w:r w:rsidRPr="004C0B8A">
        <w:t>ского</w:t>
      </w:r>
      <w:proofErr w:type="spellEnd"/>
      <w:r w:rsidRPr="004C0B8A">
        <w:t xml:space="preserve"> университета «Рейтинговая система оценки качества подготовки студентов»</w:t>
      </w:r>
      <w:r w:rsidR="005E2C61" w:rsidRPr="004C0B8A">
        <w:t xml:space="preserve"> </w:t>
      </w:r>
      <w:r w:rsidRPr="004C0B8A">
        <w:t>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14:paraId="5C3E257A" w14:textId="77777777" w:rsidR="006F24AB" w:rsidRPr="004C0B8A" w:rsidRDefault="006F24AB" w:rsidP="00E70201">
      <w:pPr>
        <w:spacing w:line="276" w:lineRule="auto"/>
        <w:rPr>
          <w:b/>
          <w:caps/>
        </w:rPr>
      </w:pPr>
      <w:r w:rsidRPr="004C0B8A">
        <w:rPr>
          <w:b/>
          <w:caps/>
        </w:rPr>
        <w:br w:type="page"/>
      </w:r>
    </w:p>
    <w:p w14:paraId="5730B0DE" w14:textId="77777777" w:rsidR="00951F54" w:rsidRPr="004C0B8A" w:rsidRDefault="0021081C" w:rsidP="00E70201">
      <w:pPr>
        <w:pStyle w:val="23"/>
        <w:spacing w:after="0" w:line="276" w:lineRule="auto"/>
        <w:ind w:left="0"/>
        <w:jc w:val="center"/>
        <w:rPr>
          <w:b/>
          <w:caps/>
        </w:rPr>
      </w:pPr>
      <w:r w:rsidRPr="004C0B8A">
        <w:rPr>
          <w:b/>
          <w:caps/>
        </w:rPr>
        <w:lastRenderedPageBreak/>
        <w:t>5</w:t>
      </w:r>
      <w:r w:rsidR="004F699D" w:rsidRPr="004C0B8A">
        <w:rPr>
          <w:b/>
          <w:caps/>
        </w:rPr>
        <w:t>.</w:t>
      </w:r>
      <w:r w:rsidR="00F06847" w:rsidRPr="004C0B8A">
        <w:rPr>
          <w:b/>
          <w:caps/>
        </w:rPr>
        <w:t xml:space="preserve"> </w:t>
      </w:r>
      <w:r w:rsidR="00951F54" w:rsidRPr="004C0B8A">
        <w:rPr>
          <w:b/>
          <w:caps/>
        </w:rPr>
        <w:t xml:space="preserve">ПРОГРАММЫ ДИСЦИПЛИН </w:t>
      </w:r>
      <w:r w:rsidR="00DF05B9" w:rsidRPr="004C0B8A">
        <w:rPr>
          <w:b/>
          <w:caps/>
        </w:rPr>
        <w:t xml:space="preserve">ОБРАЗОВАТЕЛЬНОГО </w:t>
      </w:r>
      <w:r w:rsidR="00951F54" w:rsidRPr="004C0B8A">
        <w:rPr>
          <w:b/>
          <w:caps/>
        </w:rPr>
        <w:t>МОДУЛЯ</w:t>
      </w:r>
    </w:p>
    <w:p w14:paraId="01FE1A41" w14:textId="77777777" w:rsidR="00B052A8" w:rsidRPr="004C0B8A" w:rsidRDefault="00B052A8" w:rsidP="00E70201">
      <w:pPr>
        <w:pStyle w:val="23"/>
        <w:spacing w:after="0" w:line="276" w:lineRule="auto"/>
        <w:ind w:left="0"/>
        <w:jc w:val="center"/>
        <w:rPr>
          <w:b/>
        </w:rPr>
      </w:pPr>
      <w:r w:rsidRPr="004C0B8A">
        <w:rPr>
          <w:b/>
        </w:rPr>
        <w:t xml:space="preserve">5.1. ПРОГРАММА ДИСЦИПЛИНЫ </w:t>
      </w:r>
    </w:p>
    <w:p w14:paraId="0C41EEC8" w14:textId="77777777" w:rsidR="00836B17" w:rsidRPr="004C0B8A" w:rsidRDefault="00836B17" w:rsidP="00E70201">
      <w:pPr>
        <w:pStyle w:val="23"/>
        <w:spacing w:after="0" w:line="276" w:lineRule="auto"/>
        <w:ind w:left="0"/>
        <w:jc w:val="center"/>
        <w:rPr>
          <w:b/>
        </w:rPr>
      </w:pPr>
      <w:r w:rsidRPr="004C0B8A">
        <w:rPr>
          <w:b/>
        </w:rPr>
        <w:t>«</w:t>
      </w:r>
      <w:r w:rsidR="00B052A8" w:rsidRPr="004C0B8A">
        <w:rPr>
          <w:b/>
        </w:rPr>
        <w:t>ЭЛЕКТРОТЕХНИКА И ЭЛЕКТРОНИКА»</w:t>
      </w:r>
    </w:p>
    <w:p w14:paraId="587226DB" w14:textId="77777777" w:rsidR="00B052A8" w:rsidRPr="004C0B8A" w:rsidRDefault="00B052A8" w:rsidP="00E70201">
      <w:pPr>
        <w:pStyle w:val="23"/>
        <w:spacing w:after="0" w:line="276" w:lineRule="auto"/>
        <w:ind w:left="0"/>
        <w:jc w:val="center"/>
        <w:rPr>
          <w:b/>
        </w:rPr>
      </w:pPr>
    </w:p>
    <w:p w14:paraId="2E4972DF" w14:textId="77777777" w:rsidR="00B052A8" w:rsidRPr="004C0B8A" w:rsidRDefault="00836B17" w:rsidP="00B052A8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C0B8A">
        <w:rPr>
          <w:b/>
          <w:bCs/>
        </w:rPr>
        <w:t>1. Пояснительная записка</w:t>
      </w:r>
    </w:p>
    <w:p w14:paraId="52C89EF7" w14:textId="77777777" w:rsidR="00836B17" w:rsidRPr="004C0B8A" w:rsidRDefault="00836B17" w:rsidP="00E70201">
      <w:pPr>
        <w:spacing w:line="276" w:lineRule="auto"/>
        <w:ind w:firstLine="567"/>
        <w:jc w:val="both"/>
        <w:textAlignment w:val="baseline"/>
        <w:rPr>
          <w:color w:val="000000" w:themeColor="text1"/>
        </w:rPr>
      </w:pPr>
      <w:r w:rsidRPr="004C0B8A">
        <w:rPr>
          <w:color w:val="000000" w:themeColor="text1"/>
        </w:rPr>
        <w:t>Курс «Электротехника и электроника</w:t>
      </w:r>
      <w:r w:rsidR="002D1D58" w:rsidRPr="004C0B8A">
        <w:rPr>
          <w:color w:val="000000" w:themeColor="text1"/>
        </w:rPr>
        <w:t xml:space="preserve">» </w:t>
      </w:r>
      <w:r w:rsidRPr="004C0B8A">
        <w:rPr>
          <w:color w:val="000000" w:themeColor="text1"/>
        </w:rPr>
        <w:t>входит в перечень обязательных дисциплин модуля «Основы автоматики и робототехники</w:t>
      </w:r>
      <w:r w:rsidRPr="004C0B8A">
        <w:rPr>
          <w:bCs/>
          <w:color w:val="000000" w:themeColor="text1"/>
        </w:rPr>
        <w:t>»</w:t>
      </w:r>
      <w:r w:rsidRPr="004C0B8A">
        <w:rPr>
          <w:color w:val="000000" w:themeColor="text1"/>
        </w:rPr>
        <w:t>, где студенты изучают основные электротехнические законы и методы анализа электрических, электронных устройств и электронных цепей, а та</w:t>
      </w:r>
      <w:r w:rsidR="00E1673B" w:rsidRPr="004C0B8A">
        <w:rPr>
          <w:color w:val="000000" w:themeColor="text1"/>
        </w:rPr>
        <w:t xml:space="preserve"> </w:t>
      </w:r>
      <w:r w:rsidRPr="004C0B8A">
        <w:rPr>
          <w:color w:val="000000" w:themeColor="text1"/>
        </w:rPr>
        <w:t>к же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стандартов.</w:t>
      </w:r>
    </w:p>
    <w:p w14:paraId="75874E48" w14:textId="77777777" w:rsidR="00836B17" w:rsidRPr="004C0B8A" w:rsidRDefault="00836B17" w:rsidP="00E70201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 w:themeColor="text1"/>
        </w:rPr>
      </w:pPr>
      <w:r w:rsidRPr="004C0B8A">
        <w:rPr>
          <w:color w:val="000000" w:themeColor="text1"/>
        </w:rPr>
        <w:t>Целью освоения дисциплины является теоретическая и практическая подготовка студентов в области электротехники и электроники в такой степени, чтобы они могли выбирать необходимые электротехнические, электронные, электроизмерительные устройства, уметь их правильно эксплуатировать при управлении производственными процессами.</w:t>
      </w:r>
    </w:p>
    <w:p w14:paraId="62D31737" w14:textId="77777777" w:rsidR="00836B17" w:rsidRPr="004C0B8A" w:rsidRDefault="00836B17" w:rsidP="00E70201">
      <w:pPr>
        <w:spacing w:line="276" w:lineRule="auto"/>
        <w:ind w:firstLine="567"/>
        <w:jc w:val="both"/>
        <w:textAlignment w:val="baseline"/>
        <w:rPr>
          <w:lang w:bidi="he-IL"/>
        </w:rPr>
      </w:pPr>
      <w:r w:rsidRPr="004C0B8A">
        <w:rPr>
          <w:lang w:bidi="he-IL"/>
        </w:rPr>
        <w:t>Компетенции, формируемые в результате освоения дисциплины:</w:t>
      </w:r>
      <w:r w:rsidR="009C6F21" w:rsidRPr="004C0B8A">
        <w:rPr>
          <w:lang w:bidi="he-IL"/>
        </w:rPr>
        <w:t xml:space="preserve"> </w:t>
      </w:r>
      <w:r w:rsidRPr="004C0B8A">
        <w:rPr>
          <w:bCs/>
        </w:rPr>
        <w:t>О</w:t>
      </w:r>
      <w:r w:rsidR="002E38E6" w:rsidRPr="004C0B8A">
        <w:rPr>
          <w:bCs/>
        </w:rPr>
        <w:t>П</w:t>
      </w:r>
      <w:r w:rsidRPr="004C0B8A">
        <w:rPr>
          <w:bCs/>
        </w:rPr>
        <w:t>К-</w:t>
      </w:r>
      <w:r w:rsidR="002E38E6" w:rsidRPr="004C0B8A">
        <w:rPr>
          <w:bCs/>
        </w:rPr>
        <w:t>8.</w:t>
      </w:r>
    </w:p>
    <w:p w14:paraId="572E8AF2" w14:textId="77777777" w:rsidR="00836B17" w:rsidRPr="004C0B8A" w:rsidRDefault="00836B17" w:rsidP="00E70201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20"/>
        <w:jc w:val="both"/>
      </w:pPr>
      <w:r w:rsidRPr="004C0B8A">
        <w:t xml:space="preserve">В результате освоения курса выпускники направления подготовки 44.04.05 «Педагогическое образование» должны: </w:t>
      </w:r>
    </w:p>
    <w:p w14:paraId="2F954A52" w14:textId="77777777" w:rsidR="00836B17" w:rsidRPr="004C0B8A" w:rsidRDefault="00836B17" w:rsidP="00E70201">
      <w:pPr>
        <w:autoSpaceDE w:val="0"/>
        <w:autoSpaceDN w:val="0"/>
        <w:adjustRightInd w:val="0"/>
        <w:spacing w:line="276" w:lineRule="auto"/>
        <w:ind w:firstLine="720"/>
        <w:jc w:val="both"/>
        <w:rPr>
          <w:b/>
          <w:bCs/>
          <w:i/>
        </w:rPr>
      </w:pPr>
      <w:r w:rsidRPr="004C0B8A">
        <w:rPr>
          <w:b/>
          <w:bCs/>
          <w:i/>
        </w:rPr>
        <w:t>знать:</w:t>
      </w:r>
    </w:p>
    <w:p w14:paraId="0D50EE8E" w14:textId="77777777" w:rsidR="00836B17" w:rsidRPr="004C0B8A" w:rsidRDefault="00836B17" w:rsidP="00E70201">
      <w:pPr>
        <w:autoSpaceDE w:val="0"/>
        <w:autoSpaceDN w:val="0"/>
        <w:adjustRightInd w:val="0"/>
        <w:spacing w:line="276" w:lineRule="auto"/>
        <w:ind w:firstLine="720"/>
        <w:jc w:val="both"/>
      </w:pPr>
      <w:r w:rsidRPr="004C0B8A">
        <w:t xml:space="preserve">- физические законы электричества и магнетизма; </w:t>
      </w:r>
    </w:p>
    <w:p w14:paraId="74DC6AFD" w14:textId="77777777" w:rsidR="00836B17" w:rsidRPr="004C0B8A" w:rsidRDefault="00836B17" w:rsidP="00E70201">
      <w:pPr>
        <w:autoSpaceDE w:val="0"/>
        <w:autoSpaceDN w:val="0"/>
        <w:adjustRightInd w:val="0"/>
        <w:spacing w:line="276" w:lineRule="auto"/>
        <w:ind w:firstLine="720"/>
        <w:jc w:val="both"/>
      </w:pPr>
      <w:r w:rsidRPr="004C0B8A">
        <w:t xml:space="preserve">-принципы работы электрических схем, устройств и машин, источников и потребителей электроэнергии, радиоэлектронных приборов, измерительной аппаратуры; </w:t>
      </w:r>
    </w:p>
    <w:p w14:paraId="47016EF6" w14:textId="77777777" w:rsidR="00836B17" w:rsidRPr="004C0B8A" w:rsidRDefault="00836B17" w:rsidP="00E70201">
      <w:pPr>
        <w:autoSpaceDE w:val="0"/>
        <w:autoSpaceDN w:val="0"/>
        <w:adjustRightInd w:val="0"/>
        <w:spacing w:line="276" w:lineRule="auto"/>
        <w:ind w:firstLine="720"/>
        <w:jc w:val="both"/>
      </w:pPr>
      <w:r w:rsidRPr="004C0B8A">
        <w:t>- методы измерений и правила работы с основной измерительной аппаратурой;</w:t>
      </w:r>
    </w:p>
    <w:p w14:paraId="1D0AA15F" w14:textId="77777777" w:rsidR="00836B17" w:rsidRPr="004C0B8A" w:rsidRDefault="00836B17" w:rsidP="00E70201">
      <w:pPr>
        <w:autoSpaceDE w:val="0"/>
        <w:autoSpaceDN w:val="0"/>
        <w:adjustRightInd w:val="0"/>
        <w:spacing w:line="276" w:lineRule="auto"/>
        <w:ind w:firstLine="720"/>
        <w:jc w:val="both"/>
        <w:rPr>
          <w:b/>
          <w:i/>
        </w:rPr>
      </w:pPr>
      <w:r w:rsidRPr="004C0B8A">
        <w:rPr>
          <w:b/>
          <w:i/>
        </w:rPr>
        <w:t>уметь:</w:t>
      </w:r>
    </w:p>
    <w:p w14:paraId="3BDD705C" w14:textId="77777777" w:rsidR="00836B17" w:rsidRPr="004C0B8A" w:rsidRDefault="00836B17" w:rsidP="00E70201">
      <w:pPr>
        <w:autoSpaceDE w:val="0"/>
        <w:autoSpaceDN w:val="0"/>
        <w:adjustRightInd w:val="0"/>
        <w:spacing w:line="276" w:lineRule="auto"/>
        <w:ind w:firstLine="720"/>
        <w:jc w:val="both"/>
      </w:pPr>
      <w:r w:rsidRPr="004C0B8A">
        <w:t>- применять  понятия, принципы и законы электромагнетизма для анализа явлений и процессов в электротехнике и радиотехнике;</w:t>
      </w:r>
    </w:p>
    <w:p w14:paraId="392C51C3" w14:textId="77777777" w:rsidR="00836B17" w:rsidRPr="004C0B8A" w:rsidRDefault="00836B17" w:rsidP="00E70201">
      <w:pPr>
        <w:autoSpaceDE w:val="0"/>
        <w:autoSpaceDN w:val="0"/>
        <w:adjustRightInd w:val="0"/>
        <w:spacing w:line="276" w:lineRule="auto"/>
        <w:ind w:firstLine="720"/>
        <w:jc w:val="both"/>
      </w:pPr>
      <w:r w:rsidRPr="004C0B8A">
        <w:t>- ориентироваться в использовании различных электротехнических и радиоэлектронных устройств;</w:t>
      </w:r>
    </w:p>
    <w:p w14:paraId="74498598" w14:textId="77777777" w:rsidR="00836B17" w:rsidRPr="004C0B8A" w:rsidRDefault="00836B17" w:rsidP="00E70201">
      <w:pPr>
        <w:autoSpaceDE w:val="0"/>
        <w:autoSpaceDN w:val="0"/>
        <w:adjustRightInd w:val="0"/>
        <w:spacing w:line="276" w:lineRule="auto"/>
        <w:ind w:firstLine="720"/>
        <w:jc w:val="both"/>
      </w:pPr>
      <w:r w:rsidRPr="004C0B8A">
        <w:t>-  решать типовые задачи радиоэлектроники;</w:t>
      </w:r>
    </w:p>
    <w:p w14:paraId="43971DAB" w14:textId="77777777" w:rsidR="00836B17" w:rsidRPr="004C0B8A" w:rsidRDefault="00836B17" w:rsidP="00E70201">
      <w:pPr>
        <w:autoSpaceDE w:val="0"/>
        <w:autoSpaceDN w:val="0"/>
        <w:adjustRightInd w:val="0"/>
        <w:spacing w:line="276" w:lineRule="auto"/>
        <w:ind w:firstLine="720"/>
        <w:jc w:val="both"/>
      </w:pPr>
      <w:r w:rsidRPr="004C0B8A">
        <w:t>- пользоваться измерительной аппаратурой;</w:t>
      </w:r>
    </w:p>
    <w:p w14:paraId="1759EFEE" w14:textId="77777777" w:rsidR="00836B17" w:rsidRPr="004C0B8A" w:rsidRDefault="00836B17" w:rsidP="00E70201">
      <w:pPr>
        <w:autoSpaceDE w:val="0"/>
        <w:autoSpaceDN w:val="0"/>
        <w:adjustRightInd w:val="0"/>
        <w:spacing w:line="276" w:lineRule="auto"/>
        <w:ind w:firstLine="720"/>
        <w:jc w:val="both"/>
        <w:rPr>
          <w:b/>
          <w:i/>
        </w:rPr>
      </w:pPr>
      <w:r w:rsidRPr="004C0B8A">
        <w:rPr>
          <w:b/>
          <w:i/>
        </w:rPr>
        <w:t>владеть навыками:</w:t>
      </w:r>
    </w:p>
    <w:p w14:paraId="705649E3" w14:textId="77777777" w:rsidR="00836B17" w:rsidRPr="004C0B8A" w:rsidRDefault="00836B17" w:rsidP="00E70201">
      <w:pPr>
        <w:autoSpaceDE w:val="0"/>
        <w:autoSpaceDN w:val="0"/>
        <w:adjustRightInd w:val="0"/>
        <w:spacing w:line="276" w:lineRule="auto"/>
        <w:ind w:firstLine="720"/>
        <w:jc w:val="both"/>
      </w:pPr>
      <w:r w:rsidRPr="004C0B8A">
        <w:t xml:space="preserve">- работы с электрооборудованием, электронными устройствами и приборами; </w:t>
      </w:r>
    </w:p>
    <w:p w14:paraId="395D6DCB" w14:textId="77777777" w:rsidR="00836B17" w:rsidRPr="004C0B8A" w:rsidRDefault="00836B17" w:rsidP="00E70201">
      <w:pPr>
        <w:autoSpaceDE w:val="0"/>
        <w:autoSpaceDN w:val="0"/>
        <w:adjustRightInd w:val="0"/>
        <w:spacing w:line="276" w:lineRule="auto"/>
        <w:ind w:firstLine="720"/>
        <w:jc w:val="both"/>
      </w:pPr>
      <w:r w:rsidRPr="004C0B8A">
        <w:t xml:space="preserve">- проведения измерений, сборке-разборке  электрических схем; </w:t>
      </w:r>
    </w:p>
    <w:p w14:paraId="5049E6FA" w14:textId="77777777" w:rsidR="00836B17" w:rsidRPr="004C0B8A" w:rsidRDefault="00836B17" w:rsidP="00E70201">
      <w:pPr>
        <w:autoSpaceDE w:val="0"/>
        <w:autoSpaceDN w:val="0"/>
        <w:adjustRightInd w:val="0"/>
        <w:spacing w:line="276" w:lineRule="auto"/>
        <w:ind w:firstLine="720"/>
        <w:jc w:val="both"/>
        <w:rPr>
          <w:b/>
          <w:bCs/>
          <w:i/>
        </w:rPr>
      </w:pPr>
      <w:r w:rsidRPr="004C0B8A">
        <w:t>- работы с научной литературой с целью непрерывного самообразования.</w:t>
      </w:r>
    </w:p>
    <w:p w14:paraId="3E2EE3AE" w14:textId="77777777" w:rsidR="009C6F21" w:rsidRPr="004C0B8A" w:rsidRDefault="009C6F21" w:rsidP="00E70201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14:paraId="27E16267" w14:textId="77777777" w:rsidR="00836B17" w:rsidRPr="004C0B8A" w:rsidRDefault="00836B17" w:rsidP="00E70201">
      <w:pPr>
        <w:autoSpaceDE w:val="0"/>
        <w:autoSpaceDN w:val="0"/>
        <w:adjustRightInd w:val="0"/>
        <w:spacing w:line="276" w:lineRule="auto"/>
        <w:ind w:firstLine="720"/>
        <w:jc w:val="both"/>
        <w:rPr>
          <w:b/>
          <w:bCs/>
        </w:rPr>
      </w:pPr>
      <w:r w:rsidRPr="004C0B8A">
        <w:rPr>
          <w:b/>
          <w:bCs/>
        </w:rPr>
        <w:t>2. Место в структуре модуля</w:t>
      </w:r>
    </w:p>
    <w:p w14:paraId="0C88DB3E" w14:textId="77777777" w:rsidR="00836B17" w:rsidRPr="004C0B8A" w:rsidRDefault="009C6F21" w:rsidP="00E70201">
      <w:pPr>
        <w:spacing w:line="276" w:lineRule="auto"/>
        <w:ind w:firstLine="720"/>
        <w:jc w:val="both"/>
        <w:rPr>
          <w:color w:val="000000" w:themeColor="text1"/>
        </w:rPr>
      </w:pPr>
      <w:r w:rsidRPr="004C0B8A">
        <w:t>Данная дисциплина относится к базовой части образовательного модуля «Основы автоматики и робототехники».</w:t>
      </w:r>
      <w:r w:rsidR="00836B17" w:rsidRPr="004C0B8A">
        <w:t xml:space="preserve"> </w:t>
      </w:r>
      <w:r w:rsidR="00836B17" w:rsidRPr="004C0B8A">
        <w:rPr>
          <w:color w:val="000000" w:themeColor="text1"/>
        </w:rPr>
        <w:t xml:space="preserve">Для успешного освоения дисциплины </w:t>
      </w:r>
      <w:r w:rsidR="006819D6" w:rsidRPr="004C0B8A">
        <w:rPr>
          <w:color w:val="000000" w:themeColor="text1"/>
        </w:rPr>
        <w:t xml:space="preserve">необходимы знания </w:t>
      </w:r>
      <w:r w:rsidR="006819D6" w:rsidRPr="004C0B8A">
        <w:t>по дисциплинам «Математика» и «Физика». О</w:t>
      </w:r>
      <w:r w:rsidR="00836B17" w:rsidRPr="004C0B8A">
        <w:rPr>
          <w:color w:val="000000" w:themeColor="text1"/>
        </w:rPr>
        <w:t>своение данной дисциплин</w:t>
      </w:r>
      <w:r w:rsidR="006819D6" w:rsidRPr="004C0B8A">
        <w:rPr>
          <w:color w:val="000000" w:themeColor="text1"/>
        </w:rPr>
        <w:t>ы необходимо как предшествующее для других дисциплин данного модуля и дисциплин модуля «Аппаратное и программное обеспечение ЭВМ», «Проектирование и моделирование».</w:t>
      </w:r>
      <w:r w:rsidR="00836B17" w:rsidRPr="004C0B8A">
        <w:rPr>
          <w:color w:val="000000" w:themeColor="text1"/>
        </w:rPr>
        <w:t xml:space="preserve"> </w:t>
      </w:r>
    </w:p>
    <w:p w14:paraId="794F9A7C" w14:textId="190562F3" w:rsidR="00632D04" w:rsidRDefault="00632D04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4976F36" w14:textId="77777777" w:rsidR="00413C00" w:rsidRDefault="00413C00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353D0F7" w14:textId="77777777" w:rsidR="00413C00" w:rsidRDefault="00413C00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FC2B357" w14:textId="77777777" w:rsidR="00413C00" w:rsidRDefault="00413C00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7DE67364" w14:textId="01846927" w:rsidR="00836B17" w:rsidRPr="004C0B8A" w:rsidRDefault="00836B17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C0B8A">
        <w:rPr>
          <w:b/>
          <w:bCs/>
        </w:rPr>
        <w:lastRenderedPageBreak/>
        <w:t>3. Цели и задачи</w:t>
      </w:r>
    </w:p>
    <w:p w14:paraId="0CE5B659" w14:textId="77777777" w:rsidR="00836B17" w:rsidRPr="004C0B8A" w:rsidRDefault="00836B17" w:rsidP="00E70201">
      <w:pPr>
        <w:tabs>
          <w:tab w:val="left" w:pos="0"/>
        </w:tabs>
        <w:spacing w:line="276" w:lineRule="auto"/>
        <w:ind w:firstLine="709"/>
        <w:jc w:val="both"/>
      </w:pPr>
      <w:r w:rsidRPr="004C0B8A">
        <w:rPr>
          <w:i/>
          <w:iCs/>
        </w:rPr>
        <w:t>Цель дисциплины</w:t>
      </w:r>
      <w:r w:rsidR="006819D6" w:rsidRPr="004C0B8A">
        <w:rPr>
          <w:i/>
          <w:iCs/>
        </w:rPr>
        <w:t xml:space="preserve"> </w:t>
      </w:r>
      <w:r w:rsidRPr="004C0B8A">
        <w:rPr>
          <w:spacing w:val="3"/>
        </w:rPr>
        <w:t>–</w:t>
      </w:r>
      <w:r w:rsidR="006819D6" w:rsidRPr="004C0B8A">
        <w:rPr>
          <w:spacing w:val="3"/>
        </w:rPr>
        <w:t xml:space="preserve"> с</w:t>
      </w:r>
      <w:r w:rsidRPr="004C0B8A">
        <w:rPr>
          <w:spacing w:val="3"/>
        </w:rPr>
        <w:t xml:space="preserve">оздать условия для формирования у обучающихся </w:t>
      </w:r>
      <w:r w:rsidRPr="004C0B8A">
        <w:t>знаний и умений, позволяющих эффективно осуществлять профессиональную педагогическую деятельность в рамках электротехнического подхода.</w:t>
      </w:r>
    </w:p>
    <w:p w14:paraId="639120EA" w14:textId="77777777" w:rsidR="00836B17" w:rsidRPr="004C0B8A" w:rsidRDefault="00836B17" w:rsidP="00E70201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</w:pPr>
      <w:r w:rsidRPr="004C0B8A">
        <w:rPr>
          <w:i/>
          <w:iCs/>
        </w:rPr>
        <w:t>Задачи дисциплины:</w:t>
      </w:r>
    </w:p>
    <w:p w14:paraId="51A88DC5" w14:textId="77777777" w:rsidR="00836B17" w:rsidRPr="004C0B8A" w:rsidRDefault="00836B17" w:rsidP="00BD6E31">
      <w:pPr>
        <w:numPr>
          <w:ilvl w:val="0"/>
          <w:numId w:val="7"/>
        </w:numPr>
        <w:tabs>
          <w:tab w:val="center" w:pos="5173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4C0B8A">
        <w:t>ознакомление студентов с законами электричества и магнетизма, с принципами работы электрических схем, устройств и машин, источников и потребителей электроэнергии, радиоэлектронных приборов, измерительной аппаратуры, методами измерений и управления;</w:t>
      </w:r>
    </w:p>
    <w:p w14:paraId="4A539376" w14:textId="77777777" w:rsidR="00836B17" w:rsidRPr="004C0B8A" w:rsidRDefault="009C6F21" w:rsidP="00BD6E31">
      <w:pPr>
        <w:numPr>
          <w:ilvl w:val="0"/>
          <w:numId w:val="7"/>
        </w:numPr>
        <w:tabs>
          <w:tab w:val="center" w:pos="5173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4C0B8A">
        <w:t xml:space="preserve">обеспечить формирование </w:t>
      </w:r>
      <w:r w:rsidR="00836B17" w:rsidRPr="004C0B8A">
        <w:t>базовых знаний по электротехнике и электронике;</w:t>
      </w:r>
    </w:p>
    <w:p w14:paraId="034CE7FE" w14:textId="77777777" w:rsidR="00836B17" w:rsidRPr="004C0B8A" w:rsidRDefault="009C6F21" w:rsidP="00BD6E31">
      <w:pPr>
        <w:numPr>
          <w:ilvl w:val="0"/>
          <w:numId w:val="7"/>
        </w:numPr>
        <w:tabs>
          <w:tab w:val="center" w:pos="5173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4C0B8A">
        <w:t xml:space="preserve">создать условия для приобретения навыков </w:t>
      </w:r>
      <w:r w:rsidR="00836B17" w:rsidRPr="004C0B8A">
        <w:t>по работе с электрооборудованием,</w:t>
      </w:r>
      <w:r w:rsidRPr="004C0B8A">
        <w:t xml:space="preserve"> </w:t>
      </w:r>
      <w:r w:rsidR="00836B17" w:rsidRPr="004C0B8A">
        <w:t>электронными устройствами и приборами, по измерениям, сборке-разборке электрических схем;</w:t>
      </w:r>
    </w:p>
    <w:p w14:paraId="386CB1BF" w14:textId="77777777" w:rsidR="00836B17" w:rsidRPr="004C0B8A" w:rsidRDefault="009C6F21" w:rsidP="00BD6E31">
      <w:pPr>
        <w:numPr>
          <w:ilvl w:val="0"/>
          <w:numId w:val="7"/>
        </w:numPr>
        <w:tabs>
          <w:tab w:val="center" w:pos="5173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4C0B8A">
        <w:t xml:space="preserve">обеспечить формирование </w:t>
      </w:r>
      <w:r w:rsidR="00836B17" w:rsidRPr="004C0B8A">
        <w:t>у студентов умений применять полученные знания для</w:t>
      </w:r>
      <w:r w:rsidRPr="004C0B8A">
        <w:t xml:space="preserve"> </w:t>
      </w:r>
      <w:r w:rsidR="00836B17" w:rsidRPr="004C0B8A">
        <w:t>анализа конкретных явлений и процессов в электротехнике и радиотехнике,</w:t>
      </w:r>
      <w:r w:rsidRPr="004C0B8A">
        <w:t xml:space="preserve"> </w:t>
      </w:r>
      <w:r w:rsidR="00836B17" w:rsidRPr="004C0B8A">
        <w:t xml:space="preserve">понимание законов электричества и магнетизма и их использование в </w:t>
      </w:r>
      <w:proofErr w:type="spellStart"/>
      <w:r w:rsidR="00836B17" w:rsidRPr="004C0B8A">
        <w:t>электрорадиотехнике</w:t>
      </w:r>
      <w:proofErr w:type="spellEnd"/>
      <w:r w:rsidR="00836B17" w:rsidRPr="004C0B8A">
        <w:t>, радиоэлектронике и автоматике.</w:t>
      </w:r>
    </w:p>
    <w:p w14:paraId="3CEBC840" w14:textId="77777777" w:rsidR="00836B17" w:rsidRPr="004C0B8A" w:rsidRDefault="00836B17" w:rsidP="00E70201">
      <w:pPr>
        <w:tabs>
          <w:tab w:val="center" w:pos="5173"/>
        </w:tabs>
        <w:autoSpaceDE w:val="0"/>
        <w:autoSpaceDN w:val="0"/>
        <w:adjustRightInd w:val="0"/>
        <w:spacing w:before="120" w:line="276" w:lineRule="auto"/>
        <w:ind w:firstLine="709"/>
        <w:jc w:val="both"/>
        <w:rPr>
          <w:b/>
          <w:bCs/>
        </w:rPr>
      </w:pPr>
      <w:r w:rsidRPr="004C0B8A">
        <w:rPr>
          <w:b/>
          <w:bCs/>
        </w:rPr>
        <w:t>4. Образовательные результаты</w:t>
      </w:r>
      <w:r w:rsidRPr="004C0B8A">
        <w:rPr>
          <w:b/>
          <w:bCs/>
        </w:rPr>
        <w:tab/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1"/>
        <w:gridCol w:w="2343"/>
        <w:gridCol w:w="1258"/>
        <w:gridCol w:w="2084"/>
        <w:gridCol w:w="1520"/>
        <w:gridCol w:w="1499"/>
      </w:tblGrid>
      <w:tr w:rsidR="00836B17" w:rsidRPr="004C0B8A" w14:paraId="75436C65" w14:textId="77777777" w:rsidTr="009C6F21">
        <w:trPr>
          <w:trHeight w:val="385"/>
        </w:trPr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6E2441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Код ОР модуля</w:t>
            </w:r>
          </w:p>
        </w:tc>
        <w:tc>
          <w:tcPr>
            <w:tcW w:w="2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71A5C1" w14:textId="77777777" w:rsidR="00836B17" w:rsidRPr="004C0B8A" w:rsidRDefault="00836B17" w:rsidP="00E70201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Образовательные результаты модуля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F0DCA4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 xml:space="preserve">Код ОР </w:t>
            </w:r>
            <w:proofErr w:type="spellStart"/>
            <w:r w:rsidRPr="004C0B8A">
              <w:t>дисципли-ны</w:t>
            </w:r>
            <w:proofErr w:type="spellEnd"/>
          </w:p>
        </w:tc>
        <w:tc>
          <w:tcPr>
            <w:tcW w:w="2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4D5F43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Образовательные результаты дисциплины</w:t>
            </w:r>
          </w:p>
        </w:tc>
        <w:tc>
          <w:tcPr>
            <w:tcW w:w="1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4C6587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 xml:space="preserve">Код </w:t>
            </w:r>
            <w:r w:rsidR="008E0956" w:rsidRPr="004C0B8A">
              <w:t>ИДК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DFE43B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Средства оценивания ОР</w:t>
            </w:r>
          </w:p>
        </w:tc>
      </w:tr>
      <w:tr w:rsidR="00836B17" w:rsidRPr="004C0B8A" w14:paraId="62F40B08" w14:textId="77777777" w:rsidTr="009C6F21">
        <w:trPr>
          <w:trHeight w:val="331"/>
        </w:trPr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A24B0A" w14:textId="77777777" w:rsidR="00836B17" w:rsidRPr="004C0B8A" w:rsidRDefault="00836B17" w:rsidP="00E7020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B8A">
              <w:rPr>
                <w:rFonts w:ascii="Times New Roman" w:hAnsi="Times New Roman" w:cs="Times New Roman"/>
                <w:sz w:val="24"/>
                <w:szCs w:val="24"/>
              </w:rPr>
              <w:t>ОР. 1</w:t>
            </w:r>
          </w:p>
        </w:tc>
        <w:tc>
          <w:tcPr>
            <w:tcW w:w="2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258B4A" w14:textId="77777777" w:rsidR="00836B17" w:rsidRPr="004C0B8A" w:rsidRDefault="00836B17" w:rsidP="00E70201">
            <w:pPr>
              <w:suppressAutoHyphens/>
              <w:spacing w:line="276" w:lineRule="auto"/>
            </w:pPr>
            <w:r w:rsidRPr="004C0B8A">
              <w:rPr>
                <w:iCs/>
                <w:shd w:val="clear" w:color="auto" w:fill="FFFFFF"/>
              </w:rPr>
              <w:t>Демонстрирует навыки использования основных законов естественнонаучных дисциплин в профессиональной деятельности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5D4264" w14:textId="77777777" w:rsidR="00836B17" w:rsidRPr="004C0B8A" w:rsidRDefault="00836B17" w:rsidP="00E7020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B8A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  <w:r w:rsidR="008E0956" w:rsidRPr="004C0B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C0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0956" w:rsidRPr="004C0B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C0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C8CC1F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</w:pPr>
            <w:r w:rsidRPr="004C0B8A">
              <w:t xml:space="preserve">Демонстрирует умение </w:t>
            </w:r>
            <w:proofErr w:type="spellStart"/>
            <w:r w:rsidRPr="004C0B8A">
              <w:t>проекти-ровать</w:t>
            </w:r>
            <w:proofErr w:type="spellEnd"/>
            <w:r w:rsidRPr="004C0B8A">
              <w:t xml:space="preserve"> и </w:t>
            </w:r>
            <w:proofErr w:type="spellStart"/>
            <w:r w:rsidRPr="004C0B8A">
              <w:t>осущест-влять</w:t>
            </w:r>
            <w:proofErr w:type="spellEnd"/>
            <w:r w:rsidRPr="004C0B8A">
              <w:t xml:space="preserve"> учебно-воспитательный процесс по электротехнике и электронике</w:t>
            </w:r>
          </w:p>
        </w:tc>
        <w:tc>
          <w:tcPr>
            <w:tcW w:w="1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4B9A48" w14:textId="77777777" w:rsidR="00836B17" w:rsidRPr="004C0B8A" w:rsidRDefault="00836B17" w:rsidP="008E0956">
            <w:pPr>
              <w:spacing w:line="276" w:lineRule="auto"/>
              <w:jc w:val="center"/>
            </w:pPr>
            <w:r w:rsidRPr="004C0B8A">
              <w:t>О</w:t>
            </w:r>
            <w:r w:rsidR="008E0956" w:rsidRPr="004C0B8A">
              <w:t>П</w:t>
            </w:r>
            <w:r w:rsidRPr="004C0B8A">
              <w:t>К-</w:t>
            </w:r>
            <w:r w:rsidR="008E0956" w:rsidRPr="004C0B8A">
              <w:t>8.1</w:t>
            </w:r>
          </w:p>
          <w:p w14:paraId="6F6A678A" w14:textId="77777777" w:rsidR="008E0956" w:rsidRPr="004C0B8A" w:rsidRDefault="008E0956" w:rsidP="008E0956">
            <w:pPr>
              <w:spacing w:line="276" w:lineRule="auto"/>
              <w:jc w:val="center"/>
            </w:pPr>
            <w:r w:rsidRPr="004C0B8A">
              <w:t>ОПК-8.</w:t>
            </w:r>
            <w:r w:rsidR="00331B6F">
              <w:t>4</w:t>
            </w:r>
          </w:p>
          <w:p w14:paraId="6012F97E" w14:textId="77777777" w:rsidR="008E0956" w:rsidRPr="004C0B8A" w:rsidRDefault="008E0956" w:rsidP="008E0956">
            <w:pPr>
              <w:spacing w:line="276" w:lineRule="auto"/>
              <w:jc w:val="center"/>
            </w:pP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FA2F43" w14:textId="77777777" w:rsidR="00836B17" w:rsidRPr="004C0B8A" w:rsidRDefault="00A934CE" w:rsidP="00E70201">
            <w:pPr>
              <w:spacing w:line="276" w:lineRule="auto"/>
            </w:pPr>
            <w:r w:rsidRPr="004C0B8A">
              <w:t>Оценка лабораторного практикума</w:t>
            </w:r>
          </w:p>
        </w:tc>
      </w:tr>
    </w:tbl>
    <w:p w14:paraId="47582F1C" w14:textId="77777777" w:rsidR="009A36DB" w:rsidRPr="004C0B8A" w:rsidRDefault="009A36DB" w:rsidP="00E70201">
      <w:pPr>
        <w:autoSpaceDE w:val="0"/>
        <w:autoSpaceDN w:val="0"/>
        <w:adjustRightInd w:val="0"/>
        <w:spacing w:before="120" w:line="276" w:lineRule="auto"/>
        <w:jc w:val="both"/>
        <w:rPr>
          <w:b/>
          <w:bCs/>
        </w:rPr>
      </w:pPr>
    </w:p>
    <w:p w14:paraId="1D143305" w14:textId="77777777" w:rsidR="00836B17" w:rsidRPr="004C0B8A" w:rsidRDefault="00836B17" w:rsidP="00E70201">
      <w:pPr>
        <w:autoSpaceDE w:val="0"/>
        <w:autoSpaceDN w:val="0"/>
        <w:adjustRightInd w:val="0"/>
        <w:spacing w:before="120" w:line="276" w:lineRule="auto"/>
        <w:ind w:firstLine="709"/>
        <w:jc w:val="both"/>
        <w:rPr>
          <w:b/>
          <w:bCs/>
        </w:rPr>
      </w:pPr>
      <w:r w:rsidRPr="004C0B8A">
        <w:rPr>
          <w:b/>
          <w:bCs/>
        </w:rPr>
        <w:t>5. Содержание дисциплины</w:t>
      </w:r>
    </w:p>
    <w:p w14:paraId="2AF6053C" w14:textId="77777777" w:rsidR="00836B17" w:rsidRPr="004C0B8A" w:rsidRDefault="00836B17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4C0B8A">
        <w:rPr>
          <w:bCs/>
          <w:i/>
        </w:rPr>
        <w:t>5.1. Тематический 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527"/>
        <w:gridCol w:w="972"/>
        <w:gridCol w:w="833"/>
        <w:gridCol w:w="1386"/>
        <w:gridCol w:w="1210"/>
        <w:gridCol w:w="836"/>
      </w:tblGrid>
      <w:tr w:rsidR="00836B17" w:rsidRPr="004C0B8A" w14:paraId="3B2FE8C7" w14:textId="77777777" w:rsidTr="009C6F21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B338E09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DCD4CC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9DC74AC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74A6CD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Всего часов по дисциплине</w:t>
            </w:r>
          </w:p>
        </w:tc>
      </w:tr>
      <w:tr w:rsidR="00836B17" w:rsidRPr="004C0B8A" w14:paraId="15019848" w14:textId="77777777" w:rsidTr="009C6F21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802001F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CB7955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FA8412" w14:textId="77777777" w:rsidR="00836B17" w:rsidRPr="004C0B8A" w:rsidRDefault="00836B17" w:rsidP="00E70201">
            <w:pPr>
              <w:tabs>
                <w:tab w:val="left" w:pos="814"/>
              </w:tabs>
              <w:spacing w:line="276" w:lineRule="auto"/>
              <w:jc w:val="center"/>
            </w:pPr>
            <w:r w:rsidRPr="004C0B8A">
              <w:t xml:space="preserve">Контактная СР (в т.ч. </w:t>
            </w:r>
          </w:p>
          <w:p w14:paraId="54A9B0B5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CECE780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79C182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836B17" w:rsidRPr="004C0B8A" w14:paraId="4B13E6AF" w14:textId="77777777" w:rsidTr="009C6F21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BC5F7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267D56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A2EF3C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ПР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C0A3F7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5F2C65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370DA9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836B17" w:rsidRPr="004C0B8A" w14:paraId="58D0298B" w14:textId="77777777" w:rsidTr="009C6F21">
        <w:trPr>
          <w:trHeight w:val="7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859CB1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rPr>
                <w:b/>
                <w:bCs/>
              </w:rPr>
              <w:t>Раздел 1. Электротехника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D91955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C0B8A">
              <w:rPr>
                <w:b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AD7BFE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C0B8A">
              <w:rPr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7A75E7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C0B8A">
              <w:rPr>
                <w:b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09D2FC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C0B8A">
              <w:rPr>
                <w:b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F003D6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C0B8A">
              <w:rPr>
                <w:b/>
              </w:rPr>
              <w:t>36</w:t>
            </w:r>
          </w:p>
        </w:tc>
      </w:tr>
      <w:tr w:rsidR="00836B17" w:rsidRPr="004C0B8A" w14:paraId="7184AEFF" w14:textId="77777777" w:rsidTr="009C6F2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D69CA0" w14:textId="77777777" w:rsidR="00836B17" w:rsidRPr="004C0B8A" w:rsidRDefault="00836B17" w:rsidP="00E70201">
            <w:pPr>
              <w:spacing w:line="276" w:lineRule="auto"/>
              <w:ind w:right="-142"/>
            </w:pPr>
            <w:r w:rsidRPr="004C0B8A">
              <w:t>Тема 1.1. Предмет электротехники. Основы теории электрических и магнитных цепей.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438BE0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5A03D7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52257F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</w:rPr>
            </w:pPr>
            <w:r w:rsidRPr="004C0B8A">
              <w:rPr>
                <w:color w:val="000000" w:themeColor="text1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75638A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7855EA" w14:textId="77777777" w:rsidR="00836B17" w:rsidRPr="004C0B8A" w:rsidRDefault="00836B17" w:rsidP="00E70201">
            <w:pPr>
              <w:spacing w:line="276" w:lineRule="auto"/>
              <w:jc w:val="center"/>
              <w:rPr>
                <w:color w:val="000000" w:themeColor="text1"/>
              </w:rPr>
            </w:pPr>
            <w:r w:rsidRPr="004C0B8A">
              <w:rPr>
                <w:color w:val="000000" w:themeColor="text1"/>
              </w:rPr>
              <w:t>8</w:t>
            </w:r>
          </w:p>
        </w:tc>
      </w:tr>
      <w:tr w:rsidR="00836B17" w:rsidRPr="004C0B8A" w14:paraId="3815D076" w14:textId="77777777" w:rsidTr="009C6F2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3A674C" w14:textId="77777777" w:rsidR="00836B17" w:rsidRPr="004C0B8A" w:rsidRDefault="00836B17" w:rsidP="00E70201">
            <w:pPr>
              <w:spacing w:line="276" w:lineRule="auto"/>
              <w:ind w:right="-142"/>
            </w:pPr>
            <w:r w:rsidRPr="004C0B8A">
              <w:lastRenderedPageBreak/>
              <w:t>Тема 1.2. Цепи однофазного гармонического переменного тока.</w:t>
            </w:r>
            <w:r w:rsidR="009C6F21" w:rsidRPr="004C0B8A">
              <w:t xml:space="preserve"> </w:t>
            </w:r>
            <w:r w:rsidRPr="004C0B8A">
              <w:rPr>
                <w:snapToGrid w:val="0"/>
              </w:rPr>
              <w:t xml:space="preserve">Методы измерений </w:t>
            </w:r>
            <w:r w:rsidRPr="004C0B8A">
              <w:t>в электрических цепях.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998F6B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2000A6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C58EAF" w14:textId="77777777" w:rsidR="00836B17" w:rsidRPr="004C0B8A" w:rsidRDefault="00836B17" w:rsidP="00E70201">
            <w:pPr>
              <w:spacing w:line="276" w:lineRule="auto"/>
              <w:jc w:val="center"/>
              <w:rPr>
                <w:color w:val="000000" w:themeColor="text1"/>
              </w:rPr>
            </w:pPr>
            <w:r w:rsidRPr="004C0B8A">
              <w:rPr>
                <w:color w:val="000000" w:themeColor="text1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FFBA1F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941C7D" w14:textId="77777777" w:rsidR="00836B17" w:rsidRPr="004C0B8A" w:rsidRDefault="00836B17" w:rsidP="00E70201">
            <w:pPr>
              <w:spacing w:line="276" w:lineRule="auto"/>
              <w:jc w:val="center"/>
              <w:rPr>
                <w:color w:val="000000" w:themeColor="text1"/>
              </w:rPr>
            </w:pPr>
            <w:r w:rsidRPr="004C0B8A">
              <w:rPr>
                <w:color w:val="000000" w:themeColor="text1"/>
              </w:rPr>
              <w:t>10</w:t>
            </w:r>
          </w:p>
        </w:tc>
      </w:tr>
      <w:tr w:rsidR="00836B17" w:rsidRPr="004C0B8A" w14:paraId="0FC9E70D" w14:textId="77777777" w:rsidTr="009C6F2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EB0BAB" w14:textId="77777777" w:rsidR="00836B17" w:rsidRPr="004C0B8A" w:rsidRDefault="00836B17" w:rsidP="00E70201">
            <w:pPr>
              <w:spacing w:line="276" w:lineRule="auto"/>
              <w:ind w:right="-142"/>
            </w:pPr>
            <w:r w:rsidRPr="004C0B8A">
              <w:t>Тема 1.3. Цепи трехфазного гармонического переменного тока.</w:t>
            </w:r>
            <w:r w:rsidR="009C6F21" w:rsidRPr="004C0B8A">
              <w:t xml:space="preserve"> </w:t>
            </w:r>
            <w:r w:rsidRPr="004C0B8A">
              <w:t>Трансформаторы.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2B7FEE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D79B03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629BDB" w14:textId="77777777" w:rsidR="00836B17" w:rsidRPr="004C0B8A" w:rsidRDefault="00836B17" w:rsidP="00E70201">
            <w:pPr>
              <w:spacing w:line="276" w:lineRule="auto"/>
              <w:jc w:val="center"/>
              <w:rPr>
                <w:color w:val="000000" w:themeColor="text1"/>
              </w:rPr>
            </w:pPr>
            <w:r w:rsidRPr="004C0B8A">
              <w:rPr>
                <w:color w:val="000000" w:themeColor="text1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01EB43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AB46D9" w14:textId="77777777" w:rsidR="00836B17" w:rsidRPr="004C0B8A" w:rsidRDefault="00836B17" w:rsidP="00E70201">
            <w:pPr>
              <w:spacing w:line="276" w:lineRule="auto"/>
              <w:jc w:val="center"/>
              <w:rPr>
                <w:color w:val="000000" w:themeColor="text1"/>
              </w:rPr>
            </w:pPr>
            <w:r w:rsidRPr="004C0B8A">
              <w:rPr>
                <w:color w:val="000000" w:themeColor="text1"/>
              </w:rPr>
              <w:t>9</w:t>
            </w:r>
          </w:p>
        </w:tc>
      </w:tr>
      <w:tr w:rsidR="00836B17" w:rsidRPr="004C0B8A" w14:paraId="0334D074" w14:textId="77777777" w:rsidTr="009C6F2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B186A2" w14:textId="77777777" w:rsidR="00836B17" w:rsidRPr="004C0B8A" w:rsidRDefault="00836B17" w:rsidP="00E70201">
            <w:pPr>
              <w:spacing w:line="276" w:lineRule="auto"/>
              <w:ind w:right="-142"/>
            </w:pPr>
            <w:r w:rsidRPr="004C0B8A">
              <w:t>Тема 1.4. Электрические машины. Синхронные машины.</w:t>
            </w:r>
            <w:r w:rsidR="009C6F21" w:rsidRPr="004C0B8A">
              <w:t xml:space="preserve"> </w:t>
            </w:r>
            <w:r w:rsidRPr="004C0B8A">
              <w:t>Машины и системы. Машины постоянного тока.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86D56F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B6E256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15BD01" w14:textId="77777777" w:rsidR="00836B17" w:rsidRPr="004C0B8A" w:rsidRDefault="00836B17" w:rsidP="00E70201">
            <w:pPr>
              <w:spacing w:line="276" w:lineRule="auto"/>
              <w:jc w:val="center"/>
              <w:rPr>
                <w:color w:val="000000" w:themeColor="text1"/>
              </w:rPr>
            </w:pPr>
            <w:r w:rsidRPr="004C0B8A">
              <w:rPr>
                <w:color w:val="000000" w:themeColor="text1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00BF4F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B7FB69" w14:textId="77777777" w:rsidR="00836B17" w:rsidRPr="004C0B8A" w:rsidRDefault="00836B17" w:rsidP="00E70201">
            <w:pPr>
              <w:spacing w:line="276" w:lineRule="auto"/>
              <w:jc w:val="center"/>
              <w:rPr>
                <w:color w:val="000000" w:themeColor="text1"/>
              </w:rPr>
            </w:pPr>
            <w:r w:rsidRPr="004C0B8A">
              <w:rPr>
                <w:color w:val="000000" w:themeColor="text1"/>
              </w:rPr>
              <w:t>9</w:t>
            </w:r>
          </w:p>
        </w:tc>
      </w:tr>
      <w:tr w:rsidR="00836B17" w:rsidRPr="004C0B8A" w14:paraId="2CA3A163" w14:textId="77777777" w:rsidTr="009C6F21">
        <w:trPr>
          <w:trHeight w:val="413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2DAC70" w14:textId="77777777" w:rsidR="00836B17" w:rsidRPr="004C0B8A" w:rsidRDefault="00836B17" w:rsidP="00E70201">
            <w:pPr>
              <w:spacing w:line="276" w:lineRule="auto"/>
              <w:ind w:right="34"/>
              <w:rPr>
                <w:b/>
              </w:rPr>
            </w:pPr>
            <w:r w:rsidRPr="004C0B8A">
              <w:rPr>
                <w:b/>
              </w:rPr>
              <w:t>Раздел 2. Электроника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D044E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ind w:right="34"/>
              <w:jc w:val="center"/>
              <w:rPr>
                <w:b/>
              </w:rPr>
            </w:pPr>
            <w:r w:rsidRPr="004C0B8A">
              <w:rPr>
                <w:b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DAF6FC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C0B8A">
              <w:rPr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41E270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C0B8A">
              <w:rPr>
                <w:b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98A1B4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C0B8A">
              <w:rPr>
                <w:b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805E04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C0B8A">
              <w:rPr>
                <w:b/>
              </w:rPr>
              <w:t>36</w:t>
            </w:r>
          </w:p>
        </w:tc>
      </w:tr>
      <w:tr w:rsidR="00836B17" w:rsidRPr="004C0B8A" w14:paraId="52C6D941" w14:textId="77777777" w:rsidTr="009C6F2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7315F4" w14:textId="77777777" w:rsidR="00836B17" w:rsidRPr="004C0B8A" w:rsidRDefault="00836B17" w:rsidP="00E70201">
            <w:pPr>
              <w:spacing w:line="276" w:lineRule="auto"/>
              <w:ind w:right="-142"/>
            </w:pPr>
            <w:r w:rsidRPr="004C0B8A">
              <w:t>Тема 2.1. Основные понятия радиоэлектроники.</w:t>
            </w:r>
            <w:r w:rsidR="009C6F21" w:rsidRPr="004C0B8A">
              <w:t xml:space="preserve"> </w:t>
            </w:r>
            <w:r w:rsidRPr="004C0B8A">
              <w:t xml:space="preserve">Полупроводниковые элементы и приборы.4-х </w:t>
            </w:r>
            <w:proofErr w:type="spellStart"/>
            <w:r w:rsidRPr="004C0B8A">
              <w:t>полюсники</w:t>
            </w:r>
            <w:proofErr w:type="spellEnd"/>
            <w:r w:rsidRPr="004C0B8A">
              <w:t xml:space="preserve"> и контуры.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1DF3F5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4A7F7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4C7DC9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</w:rPr>
            </w:pPr>
            <w:r w:rsidRPr="004C0B8A">
              <w:rPr>
                <w:color w:val="000000" w:themeColor="text1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822D56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120140" w14:textId="77777777" w:rsidR="00836B17" w:rsidRPr="004C0B8A" w:rsidRDefault="00836B17" w:rsidP="00E70201">
            <w:pPr>
              <w:spacing w:line="276" w:lineRule="auto"/>
              <w:jc w:val="center"/>
              <w:rPr>
                <w:color w:val="000000" w:themeColor="text1"/>
              </w:rPr>
            </w:pPr>
            <w:r w:rsidRPr="004C0B8A">
              <w:rPr>
                <w:color w:val="000000" w:themeColor="text1"/>
              </w:rPr>
              <w:t>10</w:t>
            </w:r>
          </w:p>
        </w:tc>
      </w:tr>
      <w:tr w:rsidR="00836B17" w:rsidRPr="004C0B8A" w14:paraId="6BC42409" w14:textId="77777777" w:rsidTr="009C6F2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8966C2" w14:textId="77777777" w:rsidR="00836B17" w:rsidRPr="004C0B8A" w:rsidRDefault="00836B17" w:rsidP="00E70201">
            <w:pPr>
              <w:spacing w:line="276" w:lineRule="auto"/>
              <w:ind w:right="-142"/>
            </w:pPr>
            <w:r w:rsidRPr="004C0B8A">
              <w:t>Тема 2.2. Выпрямительные устройства. Усилители.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37F9A3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70E844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8B2A89" w14:textId="77777777" w:rsidR="00836B17" w:rsidRPr="004C0B8A" w:rsidRDefault="00836B17" w:rsidP="00E70201">
            <w:pPr>
              <w:spacing w:line="276" w:lineRule="auto"/>
              <w:jc w:val="center"/>
              <w:rPr>
                <w:color w:val="000000" w:themeColor="text1"/>
              </w:rPr>
            </w:pPr>
            <w:r w:rsidRPr="004C0B8A">
              <w:rPr>
                <w:color w:val="000000" w:themeColor="text1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EB753B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FD1966" w14:textId="77777777" w:rsidR="00836B17" w:rsidRPr="004C0B8A" w:rsidRDefault="00836B17" w:rsidP="00E70201">
            <w:pPr>
              <w:spacing w:line="276" w:lineRule="auto"/>
              <w:jc w:val="center"/>
              <w:rPr>
                <w:color w:val="000000" w:themeColor="text1"/>
              </w:rPr>
            </w:pPr>
            <w:r w:rsidRPr="004C0B8A">
              <w:rPr>
                <w:color w:val="000000" w:themeColor="text1"/>
              </w:rPr>
              <w:t>8</w:t>
            </w:r>
          </w:p>
        </w:tc>
      </w:tr>
      <w:tr w:rsidR="00836B17" w:rsidRPr="004C0B8A" w14:paraId="72F4B08C" w14:textId="77777777" w:rsidTr="009C6F2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A76022" w14:textId="77777777" w:rsidR="00836B17" w:rsidRPr="004C0B8A" w:rsidRDefault="00836B17" w:rsidP="00E70201">
            <w:pPr>
              <w:spacing w:line="276" w:lineRule="auto"/>
              <w:ind w:right="-142"/>
            </w:pPr>
            <w:r w:rsidRPr="004C0B8A">
              <w:t>Тема 2.3. Электронные генераторы.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FE3B9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701536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EA8CC4" w14:textId="77777777" w:rsidR="00836B17" w:rsidRPr="004C0B8A" w:rsidRDefault="00836B17" w:rsidP="00E70201">
            <w:pPr>
              <w:spacing w:line="276" w:lineRule="auto"/>
              <w:jc w:val="center"/>
              <w:rPr>
                <w:color w:val="000000" w:themeColor="text1"/>
              </w:rPr>
            </w:pPr>
            <w:r w:rsidRPr="004C0B8A">
              <w:rPr>
                <w:color w:val="000000" w:themeColor="text1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26EE01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857C0C" w14:textId="77777777" w:rsidR="00836B17" w:rsidRPr="004C0B8A" w:rsidRDefault="00836B17" w:rsidP="00E70201">
            <w:pPr>
              <w:spacing w:line="276" w:lineRule="auto"/>
              <w:jc w:val="center"/>
              <w:rPr>
                <w:color w:val="000000" w:themeColor="text1"/>
              </w:rPr>
            </w:pPr>
            <w:r w:rsidRPr="004C0B8A">
              <w:rPr>
                <w:color w:val="000000" w:themeColor="text1"/>
              </w:rPr>
              <w:t>8</w:t>
            </w:r>
          </w:p>
        </w:tc>
      </w:tr>
      <w:tr w:rsidR="00836B17" w:rsidRPr="004C0B8A" w14:paraId="1C27AC49" w14:textId="77777777" w:rsidTr="009C6F2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5E30C" w14:textId="77777777" w:rsidR="00836B17" w:rsidRPr="004C0B8A" w:rsidRDefault="00836B17" w:rsidP="00E70201">
            <w:pPr>
              <w:spacing w:line="276" w:lineRule="auto"/>
              <w:ind w:right="-142"/>
            </w:pPr>
            <w:r w:rsidRPr="004C0B8A">
              <w:t>Тема 2.4. Радиоприемные устройства. Основы телевидения.</w:t>
            </w:r>
            <w:r w:rsidR="00285DE8" w:rsidRPr="004C0B8A">
              <w:t xml:space="preserve"> </w:t>
            </w:r>
            <w:r w:rsidRPr="004C0B8A">
              <w:t xml:space="preserve">Элементная база </w:t>
            </w:r>
            <w:r w:rsidR="00285DE8" w:rsidRPr="004C0B8A">
              <w:t>ЭВМ</w:t>
            </w:r>
            <w:r w:rsidRPr="004C0B8A">
              <w:t>. Современные системы связи.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840453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A6AA23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D9CD38" w14:textId="77777777" w:rsidR="00836B17" w:rsidRPr="004C0B8A" w:rsidRDefault="00836B17" w:rsidP="00E70201">
            <w:pPr>
              <w:spacing w:line="276" w:lineRule="auto"/>
              <w:jc w:val="center"/>
              <w:rPr>
                <w:color w:val="000000" w:themeColor="text1"/>
              </w:rPr>
            </w:pPr>
            <w:r w:rsidRPr="004C0B8A">
              <w:rPr>
                <w:color w:val="000000" w:themeColor="text1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A2A247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385BD4" w14:textId="77777777" w:rsidR="00836B17" w:rsidRPr="004C0B8A" w:rsidRDefault="00836B17" w:rsidP="00E70201">
            <w:pPr>
              <w:spacing w:line="276" w:lineRule="auto"/>
              <w:jc w:val="center"/>
              <w:rPr>
                <w:color w:val="000000" w:themeColor="text1"/>
              </w:rPr>
            </w:pPr>
            <w:r w:rsidRPr="004C0B8A">
              <w:rPr>
                <w:color w:val="000000" w:themeColor="text1"/>
              </w:rPr>
              <w:t>10</w:t>
            </w:r>
          </w:p>
        </w:tc>
      </w:tr>
      <w:tr w:rsidR="00836B17" w:rsidRPr="004C0B8A" w14:paraId="400ED5FC" w14:textId="77777777" w:rsidTr="009C6F21">
        <w:trPr>
          <w:trHeight w:val="410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091EF2" w14:textId="77777777" w:rsidR="00836B17" w:rsidRPr="004C0B8A" w:rsidRDefault="00836B17" w:rsidP="00E70201">
            <w:pPr>
              <w:tabs>
                <w:tab w:val="left" w:pos="452"/>
              </w:tabs>
              <w:spacing w:line="276" w:lineRule="auto"/>
              <w:ind w:right="34"/>
              <w:jc w:val="right"/>
              <w:rPr>
                <w:b/>
              </w:rPr>
            </w:pPr>
            <w:r w:rsidRPr="004C0B8A">
              <w:rPr>
                <w:b/>
              </w:rPr>
              <w:t>Итого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F50D1F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ind w:right="34"/>
              <w:jc w:val="center"/>
              <w:rPr>
                <w:b/>
              </w:rPr>
            </w:pPr>
            <w:r w:rsidRPr="004C0B8A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05249F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C0B8A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5AB0BE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C0B8A">
              <w:rPr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3B3FB7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C0B8A">
              <w:rPr>
                <w:b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082F63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C0B8A">
              <w:rPr>
                <w:b/>
              </w:rPr>
              <w:t>72</w:t>
            </w:r>
          </w:p>
        </w:tc>
      </w:tr>
    </w:tbl>
    <w:p w14:paraId="14340967" w14:textId="77777777" w:rsidR="00836B17" w:rsidRPr="004C0B8A" w:rsidRDefault="00836B17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4C0B8A">
        <w:rPr>
          <w:bCs/>
          <w:i/>
        </w:rPr>
        <w:t>5.2. Методы обучения</w:t>
      </w:r>
    </w:p>
    <w:p w14:paraId="2B597AA1" w14:textId="77777777" w:rsidR="00A934CE" w:rsidRPr="004C0B8A" w:rsidRDefault="00A934CE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4C0B8A">
        <w:rPr>
          <w:iCs/>
        </w:rPr>
        <w:t>Лабораторный практикум</w:t>
      </w:r>
    </w:p>
    <w:p w14:paraId="22C22D89" w14:textId="77777777" w:rsidR="00836B17" w:rsidRPr="004C0B8A" w:rsidRDefault="00836B17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</w:p>
    <w:p w14:paraId="0E599958" w14:textId="77777777" w:rsidR="00836B17" w:rsidRPr="004C0B8A" w:rsidRDefault="00285DE8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4C0B8A">
        <w:rPr>
          <w:b/>
          <w:bCs/>
        </w:rPr>
        <w:t xml:space="preserve">6. </w:t>
      </w:r>
      <w:r w:rsidR="00836B17" w:rsidRPr="004C0B8A">
        <w:rPr>
          <w:b/>
          <w:bCs/>
        </w:rPr>
        <w:t xml:space="preserve">Рейтинг-план </w:t>
      </w:r>
    </w:p>
    <w:tbl>
      <w:tblPr>
        <w:tblW w:w="5238" w:type="pct"/>
        <w:tblLayout w:type="fixed"/>
        <w:tblLook w:val="0000" w:firstRow="0" w:lastRow="0" w:firstColumn="0" w:lastColumn="0" w:noHBand="0" w:noVBand="0"/>
      </w:tblPr>
      <w:tblGrid>
        <w:gridCol w:w="666"/>
        <w:gridCol w:w="1315"/>
        <w:gridCol w:w="1842"/>
        <w:gridCol w:w="1841"/>
        <w:gridCol w:w="1559"/>
        <w:gridCol w:w="1133"/>
        <w:gridCol w:w="927"/>
        <w:gridCol w:w="800"/>
      </w:tblGrid>
      <w:tr w:rsidR="00836B17" w:rsidRPr="004C0B8A" w14:paraId="4270DA4C" w14:textId="77777777" w:rsidTr="007F6D67">
        <w:trPr>
          <w:trHeight w:val="600"/>
        </w:trPr>
        <w:tc>
          <w:tcPr>
            <w:tcW w:w="66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E5C7DC4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№ п/п</w:t>
            </w:r>
          </w:p>
        </w:tc>
        <w:tc>
          <w:tcPr>
            <w:tcW w:w="13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D5195E7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F0A69F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Виды учебной деятельности</w:t>
            </w:r>
          </w:p>
          <w:p w14:paraId="3434E439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обучающегося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C243CF7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Средства оценивания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543BCE7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Балл за конкретное задание</w:t>
            </w:r>
          </w:p>
          <w:p w14:paraId="52B2B66B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(</w:t>
            </w:r>
            <w:r w:rsidRPr="004C0B8A">
              <w:rPr>
                <w:lang w:val="en-US"/>
              </w:rPr>
              <w:t>min</w:t>
            </w:r>
            <w:r w:rsidRPr="004C0B8A">
              <w:t>-</w:t>
            </w:r>
            <w:r w:rsidRPr="004C0B8A">
              <w:rPr>
                <w:lang w:val="en-US"/>
              </w:rPr>
              <w:t>max</w:t>
            </w:r>
            <w:r w:rsidRPr="004C0B8A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0D122B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Число заданий за семестр</w:t>
            </w:r>
          </w:p>
        </w:tc>
        <w:tc>
          <w:tcPr>
            <w:tcW w:w="172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97ED9A7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Баллы</w:t>
            </w:r>
          </w:p>
        </w:tc>
      </w:tr>
      <w:tr w:rsidR="00836B17" w:rsidRPr="004C0B8A" w14:paraId="31935295" w14:textId="77777777" w:rsidTr="007F6D67">
        <w:trPr>
          <w:trHeight w:val="300"/>
        </w:trPr>
        <w:tc>
          <w:tcPr>
            <w:tcW w:w="66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736E65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3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5F2243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B22AB3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1CDE03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7DC96B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A4EDC8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9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F42D851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Минимальный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27159EA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Максимальный</w:t>
            </w:r>
          </w:p>
        </w:tc>
      </w:tr>
      <w:tr w:rsidR="00836B17" w:rsidRPr="004C0B8A" w14:paraId="5C50559B" w14:textId="77777777" w:rsidTr="00107EE0">
        <w:trPr>
          <w:trHeight w:val="300"/>
        </w:trPr>
        <w:tc>
          <w:tcPr>
            <w:tcW w:w="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D3D92B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</w:rPr>
            </w:pPr>
          </w:p>
        </w:tc>
        <w:tc>
          <w:tcPr>
            <w:tcW w:w="942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3F4BEC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rPr>
                <w:color w:val="000000" w:themeColor="text1"/>
              </w:rPr>
            </w:pPr>
            <w:r w:rsidRPr="004C0B8A">
              <w:rPr>
                <w:b/>
                <w:color w:val="000000" w:themeColor="text1"/>
              </w:rPr>
              <w:t xml:space="preserve">Раздел 1. </w:t>
            </w:r>
            <w:r w:rsidRPr="004C0B8A">
              <w:rPr>
                <w:b/>
                <w:snapToGrid w:val="0"/>
                <w:color w:val="000000" w:themeColor="text1"/>
              </w:rPr>
              <w:t>Электротехника</w:t>
            </w:r>
          </w:p>
        </w:tc>
      </w:tr>
      <w:tr w:rsidR="00836B17" w:rsidRPr="004C0B8A" w14:paraId="2CB1E84E" w14:textId="77777777" w:rsidTr="007F6D67">
        <w:trPr>
          <w:trHeight w:val="300"/>
        </w:trPr>
        <w:tc>
          <w:tcPr>
            <w:tcW w:w="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F0EFFB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</w:rPr>
            </w:pPr>
            <w:r w:rsidRPr="004C0B8A">
              <w:rPr>
                <w:color w:val="000000" w:themeColor="text1"/>
              </w:rPr>
              <w:t>1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6332D67" w14:textId="77777777" w:rsidR="00836B17" w:rsidRPr="004C0B8A" w:rsidRDefault="009C6F21" w:rsidP="00E7020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</w:rPr>
            </w:pPr>
            <w:r w:rsidRPr="004C0B8A">
              <w:rPr>
                <w:color w:val="000000" w:themeColor="text1"/>
              </w:rPr>
              <w:t>ОР.1-</w:t>
            </w:r>
            <w:r w:rsidR="00836B17" w:rsidRPr="004C0B8A">
              <w:rPr>
                <w:color w:val="000000" w:themeColor="text1"/>
              </w:rPr>
              <w:t>1</w:t>
            </w:r>
            <w:r w:rsidRPr="004C0B8A">
              <w:rPr>
                <w:color w:val="000000" w:themeColor="text1"/>
              </w:rPr>
              <w:t>-</w:t>
            </w:r>
            <w:r w:rsidR="00836B17" w:rsidRPr="004C0B8A">
              <w:rPr>
                <w:color w:val="000000" w:themeColor="text1"/>
              </w:rPr>
              <w:t>1</w:t>
            </w:r>
          </w:p>
          <w:p w14:paraId="74618B40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28175A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rPr>
                <w:color w:val="000000" w:themeColor="text1"/>
              </w:rPr>
            </w:pPr>
            <w:r w:rsidRPr="004C0B8A">
              <w:rPr>
                <w:color w:val="000000" w:themeColor="text1"/>
              </w:rPr>
              <w:t>Выполнение лабораторных работ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14B055" w14:textId="77777777" w:rsidR="00836B17" w:rsidRPr="004C0B8A" w:rsidRDefault="00836B17" w:rsidP="00101D3B">
            <w:pPr>
              <w:autoSpaceDE w:val="0"/>
              <w:autoSpaceDN w:val="0"/>
              <w:adjustRightInd w:val="0"/>
              <w:spacing w:line="276" w:lineRule="auto"/>
              <w:rPr>
                <w:color w:val="000000" w:themeColor="text1"/>
              </w:rPr>
            </w:pPr>
            <w:r w:rsidRPr="004C0B8A">
              <w:rPr>
                <w:color w:val="000000" w:themeColor="text1"/>
              </w:rPr>
              <w:t>Форма для оценки на основе выполнения заданий лабораторной работы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BDA883" w14:textId="77777777" w:rsidR="00836B17" w:rsidRPr="004C0B8A" w:rsidRDefault="0053591C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</w:rPr>
            </w:pPr>
            <w:r w:rsidRPr="004C0B8A">
              <w:rPr>
                <w:color w:val="000000" w:themeColor="text1"/>
              </w:rPr>
              <w:t>5</w:t>
            </w:r>
            <w:r w:rsidR="00836B17" w:rsidRPr="004C0B8A">
              <w:rPr>
                <w:color w:val="000000" w:themeColor="text1"/>
              </w:rPr>
              <w:t>-10</w:t>
            </w:r>
          </w:p>
          <w:p w14:paraId="00F67832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6DB809" w14:textId="77777777" w:rsidR="00836B17" w:rsidRPr="004C0B8A" w:rsidRDefault="0040583D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5</w:t>
            </w:r>
          </w:p>
        </w:tc>
        <w:tc>
          <w:tcPr>
            <w:tcW w:w="9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39E8A5" w14:textId="77777777" w:rsidR="00836B17" w:rsidRPr="004C0B8A" w:rsidRDefault="0053591C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25</w:t>
            </w:r>
          </w:p>
        </w:tc>
        <w:tc>
          <w:tcPr>
            <w:tcW w:w="8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E9EC9D5" w14:textId="77777777" w:rsidR="00836B17" w:rsidRPr="004C0B8A" w:rsidRDefault="0040583D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50</w:t>
            </w:r>
          </w:p>
        </w:tc>
      </w:tr>
      <w:tr w:rsidR="00836B17" w:rsidRPr="004C0B8A" w14:paraId="796356F0" w14:textId="77777777" w:rsidTr="00107EE0">
        <w:trPr>
          <w:trHeight w:val="300"/>
        </w:trPr>
        <w:tc>
          <w:tcPr>
            <w:tcW w:w="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29B434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</w:rPr>
            </w:pPr>
          </w:p>
        </w:tc>
        <w:tc>
          <w:tcPr>
            <w:tcW w:w="942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F30DC1" w14:textId="77777777" w:rsidR="00836B17" w:rsidRPr="004C0B8A" w:rsidRDefault="00836B17" w:rsidP="00101D3B">
            <w:pPr>
              <w:autoSpaceDE w:val="0"/>
              <w:autoSpaceDN w:val="0"/>
              <w:adjustRightInd w:val="0"/>
              <w:spacing w:line="276" w:lineRule="auto"/>
              <w:rPr>
                <w:color w:val="000000" w:themeColor="text1"/>
              </w:rPr>
            </w:pPr>
            <w:r w:rsidRPr="004C0B8A">
              <w:rPr>
                <w:b/>
                <w:color w:val="000000" w:themeColor="text1"/>
              </w:rPr>
              <w:t xml:space="preserve">Раздел 2. </w:t>
            </w:r>
            <w:r w:rsidRPr="004C0B8A">
              <w:rPr>
                <w:b/>
                <w:snapToGrid w:val="0"/>
                <w:color w:val="000000" w:themeColor="text1"/>
              </w:rPr>
              <w:t>Электроника</w:t>
            </w:r>
          </w:p>
        </w:tc>
      </w:tr>
      <w:tr w:rsidR="00836B17" w:rsidRPr="004C0B8A" w14:paraId="6AC7FC8E" w14:textId="77777777" w:rsidTr="007F6D67">
        <w:trPr>
          <w:trHeight w:val="300"/>
        </w:trPr>
        <w:tc>
          <w:tcPr>
            <w:tcW w:w="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0B2D5F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</w:rPr>
            </w:pPr>
            <w:r w:rsidRPr="004C0B8A">
              <w:rPr>
                <w:color w:val="000000" w:themeColor="text1"/>
              </w:rPr>
              <w:t>2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D87CD7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</w:rPr>
            </w:pPr>
            <w:r w:rsidRPr="004C0B8A">
              <w:rPr>
                <w:color w:val="000000" w:themeColor="text1"/>
              </w:rPr>
              <w:t>ОР.1</w:t>
            </w:r>
            <w:r w:rsidR="009C6F21" w:rsidRPr="004C0B8A">
              <w:rPr>
                <w:color w:val="000000" w:themeColor="text1"/>
              </w:rPr>
              <w:t>-</w:t>
            </w:r>
            <w:r w:rsidRPr="004C0B8A">
              <w:rPr>
                <w:color w:val="000000" w:themeColor="text1"/>
              </w:rPr>
              <w:t>1</w:t>
            </w:r>
            <w:r w:rsidR="009C6F21" w:rsidRPr="004C0B8A">
              <w:rPr>
                <w:color w:val="000000" w:themeColor="text1"/>
              </w:rPr>
              <w:t>-</w:t>
            </w:r>
            <w:r w:rsidRPr="004C0B8A">
              <w:rPr>
                <w:color w:val="000000" w:themeColor="text1"/>
              </w:rPr>
              <w:t xml:space="preserve">1 </w:t>
            </w:r>
          </w:p>
          <w:p w14:paraId="223A0A2A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A4C0BB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rPr>
                <w:color w:val="000000" w:themeColor="text1"/>
              </w:rPr>
            </w:pPr>
            <w:r w:rsidRPr="004C0B8A">
              <w:rPr>
                <w:color w:val="000000" w:themeColor="text1"/>
              </w:rPr>
              <w:t>Выполнение лабораторных работ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8286BE" w14:textId="77777777" w:rsidR="00836B17" w:rsidRPr="004C0B8A" w:rsidRDefault="00836B17" w:rsidP="00101D3B">
            <w:pPr>
              <w:autoSpaceDE w:val="0"/>
              <w:autoSpaceDN w:val="0"/>
              <w:adjustRightInd w:val="0"/>
              <w:spacing w:line="276" w:lineRule="auto"/>
              <w:rPr>
                <w:color w:val="000000" w:themeColor="text1"/>
              </w:rPr>
            </w:pPr>
            <w:r w:rsidRPr="004C0B8A">
              <w:rPr>
                <w:color w:val="000000" w:themeColor="text1"/>
              </w:rPr>
              <w:t xml:space="preserve">Форма для оценки на основе выполнения заданий </w:t>
            </w:r>
            <w:r w:rsidRPr="004C0B8A">
              <w:rPr>
                <w:color w:val="000000" w:themeColor="text1"/>
              </w:rPr>
              <w:lastRenderedPageBreak/>
              <w:t>лабораторной работы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782BCD" w14:textId="77777777" w:rsidR="00836B17" w:rsidRPr="004C0B8A" w:rsidRDefault="0053591C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</w:rPr>
            </w:pPr>
            <w:r w:rsidRPr="004C0B8A">
              <w:rPr>
                <w:color w:val="000000" w:themeColor="text1"/>
              </w:rPr>
              <w:lastRenderedPageBreak/>
              <w:t>6</w:t>
            </w:r>
            <w:r w:rsidR="00836B17" w:rsidRPr="004C0B8A">
              <w:rPr>
                <w:color w:val="000000" w:themeColor="text1"/>
              </w:rPr>
              <w:t>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3505DB" w14:textId="77777777" w:rsidR="00836B17" w:rsidRPr="004C0B8A" w:rsidRDefault="0040583D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</w:rPr>
            </w:pPr>
            <w:r w:rsidRPr="004C0B8A">
              <w:rPr>
                <w:color w:val="000000" w:themeColor="text1"/>
              </w:rPr>
              <w:t>5</w:t>
            </w:r>
          </w:p>
        </w:tc>
        <w:tc>
          <w:tcPr>
            <w:tcW w:w="9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E2E66BE" w14:textId="77777777" w:rsidR="00836B17" w:rsidRPr="004C0B8A" w:rsidRDefault="0053591C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</w:rPr>
            </w:pPr>
            <w:r w:rsidRPr="004C0B8A">
              <w:rPr>
                <w:color w:val="000000" w:themeColor="text1"/>
              </w:rPr>
              <w:t>30</w:t>
            </w:r>
          </w:p>
        </w:tc>
        <w:tc>
          <w:tcPr>
            <w:tcW w:w="8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5286C1A" w14:textId="77777777" w:rsidR="00836B17" w:rsidRPr="004C0B8A" w:rsidRDefault="0040583D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</w:rPr>
            </w:pPr>
            <w:r w:rsidRPr="004C0B8A">
              <w:rPr>
                <w:color w:val="000000" w:themeColor="text1"/>
              </w:rPr>
              <w:t>50</w:t>
            </w:r>
          </w:p>
        </w:tc>
      </w:tr>
      <w:tr w:rsidR="00836B17" w:rsidRPr="004C0B8A" w14:paraId="3F82ABF1" w14:textId="77777777" w:rsidTr="007F6D67">
        <w:trPr>
          <w:trHeight w:val="300"/>
        </w:trPr>
        <w:tc>
          <w:tcPr>
            <w:tcW w:w="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30CEFF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</w:rPr>
            </w:pP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81C669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A55F57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 w:themeColor="text1"/>
              </w:rPr>
            </w:pPr>
            <w:r w:rsidRPr="004C0B8A">
              <w:rPr>
                <w:b/>
                <w:color w:val="000000" w:themeColor="text1"/>
              </w:rPr>
              <w:t>Итого: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478B76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BDF533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747C60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9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CD40FFE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 w:themeColor="text1"/>
              </w:rPr>
            </w:pPr>
            <w:r w:rsidRPr="004C0B8A">
              <w:rPr>
                <w:b/>
                <w:color w:val="000000" w:themeColor="text1"/>
              </w:rPr>
              <w:t>55</w:t>
            </w:r>
          </w:p>
        </w:tc>
        <w:tc>
          <w:tcPr>
            <w:tcW w:w="8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E76680E" w14:textId="77777777" w:rsidR="00836B17" w:rsidRPr="004C0B8A" w:rsidRDefault="00836B17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 w:themeColor="text1"/>
              </w:rPr>
            </w:pPr>
            <w:r w:rsidRPr="004C0B8A">
              <w:rPr>
                <w:b/>
                <w:color w:val="000000" w:themeColor="text1"/>
              </w:rPr>
              <w:t>100</w:t>
            </w:r>
          </w:p>
        </w:tc>
      </w:tr>
    </w:tbl>
    <w:p w14:paraId="130B01A3" w14:textId="77777777" w:rsidR="00836B17" w:rsidRPr="004C0B8A" w:rsidRDefault="00836B17" w:rsidP="00E70201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14:paraId="284A8FD3" w14:textId="77777777" w:rsidR="00836B17" w:rsidRPr="004C0B8A" w:rsidRDefault="00836B17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C0B8A">
        <w:rPr>
          <w:b/>
          <w:bCs/>
        </w:rPr>
        <w:t>7. Учебно-методическое и информационное обеспечение</w:t>
      </w:r>
    </w:p>
    <w:p w14:paraId="4F7C61AD" w14:textId="77777777" w:rsidR="00836B17" w:rsidRPr="004C0B8A" w:rsidRDefault="00836B17" w:rsidP="00F27B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4C0B8A">
        <w:rPr>
          <w:bCs/>
          <w:i/>
        </w:rPr>
        <w:t xml:space="preserve">7.1. </w:t>
      </w:r>
      <w:r w:rsidRPr="004C0B8A">
        <w:rPr>
          <w:bCs/>
          <w:i/>
          <w:iCs/>
        </w:rPr>
        <w:t>Основная литература</w:t>
      </w:r>
    </w:p>
    <w:p w14:paraId="71BC0362" w14:textId="77777777" w:rsidR="003411A9" w:rsidRPr="004C0B8A" w:rsidRDefault="00A6625E" w:rsidP="00BD6E31">
      <w:pPr>
        <w:pStyle w:val="a9"/>
        <w:numPr>
          <w:ilvl w:val="0"/>
          <w:numId w:val="1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0B8A">
        <w:rPr>
          <w:rFonts w:ascii="Times New Roman" w:hAnsi="Times New Roman"/>
          <w:sz w:val="24"/>
          <w:szCs w:val="24"/>
        </w:rPr>
        <w:t>Кравчук, Д.А. Электротехника и электроника : учебное пособие / Д.А. Кравчук, С.С. </w:t>
      </w:r>
      <w:proofErr w:type="spellStart"/>
      <w:r w:rsidRPr="004C0B8A">
        <w:rPr>
          <w:rFonts w:ascii="Times New Roman" w:hAnsi="Times New Roman"/>
          <w:sz w:val="24"/>
          <w:szCs w:val="24"/>
        </w:rPr>
        <w:t>Снесарев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 ; Министерство образования и науки РФ, Южный федеральный университет, Инженерно-технологическая академия. - Таганрог : Издательство Южного федерального университета, 2016. - Ч. 1. - 111 с. : схем. - ISBN 978-5-9275-2210-1 ; То же [Электронный ресурс]. - URL: </w:t>
      </w:r>
      <w:hyperlink r:id="rId10" w:history="1">
        <w:r w:rsidRPr="004C0B8A">
          <w:rPr>
            <w:rStyle w:val="af"/>
            <w:rFonts w:ascii="Times New Roman" w:hAnsi="Times New Roman"/>
            <w:color w:val="auto"/>
            <w:sz w:val="24"/>
            <w:szCs w:val="24"/>
          </w:rPr>
          <w:t>http://biblioclub.ru/index.php?page=book&amp;id=493215</w:t>
        </w:r>
      </w:hyperlink>
      <w:r w:rsidRPr="004C0B8A">
        <w:rPr>
          <w:rFonts w:ascii="Times New Roman" w:hAnsi="Times New Roman"/>
          <w:sz w:val="24"/>
          <w:szCs w:val="24"/>
        </w:rPr>
        <w:t>.</w:t>
      </w:r>
    </w:p>
    <w:p w14:paraId="54DAC920" w14:textId="77777777" w:rsidR="003411A9" w:rsidRPr="004C0B8A" w:rsidRDefault="00577C34" w:rsidP="00BD6E31">
      <w:pPr>
        <w:pStyle w:val="a9"/>
        <w:numPr>
          <w:ilvl w:val="0"/>
          <w:numId w:val="1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0B8A">
        <w:rPr>
          <w:rFonts w:ascii="Times New Roman" w:hAnsi="Times New Roman"/>
          <w:bCs/>
          <w:iCs/>
          <w:sz w:val="24"/>
          <w:szCs w:val="24"/>
        </w:rPr>
        <w:t xml:space="preserve">Основы электротехники, микроэлектроники и управления в 2 т. Том 1 : учеб. пособие для академического бакалавриата / Ю. А. Комиссаров, Л. С. Гордеев, Д. П. Вент, Г. И. </w:t>
      </w:r>
      <w:proofErr w:type="spellStart"/>
      <w:r w:rsidRPr="004C0B8A">
        <w:rPr>
          <w:rFonts w:ascii="Times New Roman" w:hAnsi="Times New Roman"/>
          <w:bCs/>
          <w:iCs/>
          <w:sz w:val="24"/>
          <w:szCs w:val="24"/>
        </w:rPr>
        <w:t>Бабокин</w:t>
      </w:r>
      <w:proofErr w:type="spellEnd"/>
      <w:r w:rsidRPr="004C0B8A">
        <w:rPr>
          <w:rFonts w:ascii="Times New Roman" w:hAnsi="Times New Roman"/>
          <w:bCs/>
          <w:iCs/>
          <w:sz w:val="24"/>
          <w:szCs w:val="24"/>
        </w:rPr>
        <w:t xml:space="preserve">. — 2-е изд., </w:t>
      </w:r>
      <w:proofErr w:type="spellStart"/>
      <w:r w:rsidRPr="004C0B8A">
        <w:rPr>
          <w:rFonts w:ascii="Times New Roman" w:hAnsi="Times New Roman"/>
          <w:bCs/>
          <w:iCs/>
          <w:sz w:val="24"/>
          <w:szCs w:val="24"/>
        </w:rPr>
        <w:t>испр</w:t>
      </w:r>
      <w:proofErr w:type="spellEnd"/>
      <w:r w:rsidRPr="004C0B8A">
        <w:rPr>
          <w:rFonts w:ascii="Times New Roman" w:hAnsi="Times New Roman"/>
          <w:bCs/>
          <w:iCs/>
          <w:sz w:val="24"/>
          <w:szCs w:val="24"/>
        </w:rPr>
        <w:t xml:space="preserve">. и доп. — Москва : Издательство </w:t>
      </w:r>
      <w:proofErr w:type="spellStart"/>
      <w:r w:rsidRPr="004C0B8A">
        <w:rPr>
          <w:rFonts w:ascii="Times New Roman" w:hAnsi="Times New Roman"/>
          <w:bCs/>
          <w:iCs/>
          <w:sz w:val="24"/>
          <w:szCs w:val="24"/>
        </w:rPr>
        <w:t>Юрайт</w:t>
      </w:r>
      <w:proofErr w:type="spellEnd"/>
      <w:r w:rsidRPr="004C0B8A">
        <w:rPr>
          <w:rFonts w:ascii="Times New Roman" w:hAnsi="Times New Roman"/>
          <w:bCs/>
          <w:iCs/>
          <w:sz w:val="24"/>
          <w:szCs w:val="24"/>
        </w:rPr>
        <w:t xml:space="preserve">, 2019. — 455 с. — (Серия : Бакалавр. Академический курс). — ISBN 978-5-534-05431-6. — Текст : электронный // ЭБС </w:t>
      </w:r>
      <w:proofErr w:type="spellStart"/>
      <w:r w:rsidRPr="004C0B8A">
        <w:rPr>
          <w:rFonts w:ascii="Times New Roman" w:hAnsi="Times New Roman"/>
          <w:bCs/>
          <w:iCs/>
          <w:sz w:val="24"/>
          <w:szCs w:val="24"/>
        </w:rPr>
        <w:t>Юрайт</w:t>
      </w:r>
      <w:proofErr w:type="spellEnd"/>
      <w:r w:rsidRPr="004C0B8A">
        <w:rPr>
          <w:rFonts w:ascii="Times New Roman" w:hAnsi="Times New Roman"/>
          <w:bCs/>
          <w:iCs/>
          <w:sz w:val="24"/>
          <w:szCs w:val="24"/>
        </w:rPr>
        <w:t xml:space="preserve"> [сайт]. — URL: https://biblio-online.ru/book/osnovy-elektrotehniki-mikroelektroniki-i-upravleniya-v-2-t-tom-1-441207).</w:t>
      </w:r>
    </w:p>
    <w:p w14:paraId="6862BAA5" w14:textId="77777777" w:rsidR="003411A9" w:rsidRPr="004C0B8A" w:rsidRDefault="00FB0FEB" w:rsidP="00BD6E31">
      <w:pPr>
        <w:pStyle w:val="a9"/>
        <w:numPr>
          <w:ilvl w:val="0"/>
          <w:numId w:val="1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0B8A">
        <w:rPr>
          <w:rFonts w:ascii="Times New Roman" w:hAnsi="Times New Roman"/>
          <w:bCs/>
          <w:iCs/>
          <w:sz w:val="24"/>
          <w:szCs w:val="24"/>
        </w:rPr>
        <w:t xml:space="preserve">Основы электротехники, микроэлектроники и управления в 2 т. Том 2 : учеб. пособие для СПО / Ю. А. Комиссаров, Л. С. Гордеев, Г. И. </w:t>
      </w:r>
      <w:proofErr w:type="spellStart"/>
      <w:r w:rsidRPr="004C0B8A">
        <w:rPr>
          <w:rFonts w:ascii="Times New Roman" w:hAnsi="Times New Roman"/>
          <w:bCs/>
          <w:iCs/>
          <w:sz w:val="24"/>
          <w:szCs w:val="24"/>
        </w:rPr>
        <w:t>Бабокин</w:t>
      </w:r>
      <w:proofErr w:type="spellEnd"/>
      <w:r w:rsidRPr="004C0B8A">
        <w:rPr>
          <w:rFonts w:ascii="Times New Roman" w:hAnsi="Times New Roman"/>
          <w:bCs/>
          <w:iCs/>
          <w:sz w:val="24"/>
          <w:szCs w:val="24"/>
        </w:rPr>
        <w:t xml:space="preserve">, Д. П. Вент. — 2-е изд., </w:t>
      </w:r>
      <w:proofErr w:type="spellStart"/>
      <w:r w:rsidRPr="004C0B8A">
        <w:rPr>
          <w:rFonts w:ascii="Times New Roman" w:hAnsi="Times New Roman"/>
          <w:bCs/>
          <w:iCs/>
          <w:sz w:val="24"/>
          <w:szCs w:val="24"/>
        </w:rPr>
        <w:t>испр</w:t>
      </w:r>
      <w:proofErr w:type="spellEnd"/>
      <w:r w:rsidRPr="004C0B8A">
        <w:rPr>
          <w:rFonts w:ascii="Times New Roman" w:hAnsi="Times New Roman"/>
          <w:bCs/>
          <w:iCs/>
          <w:sz w:val="24"/>
          <w:szCs w:val="24"/>
        </w:rPr>
        <w:t xml:space="preserve">. и доп. — Москва : Издательство </w:t>
      </w:r>
      <w:proofErr w:type="spellStart"/>
      <w:r w:rsidRPr="004C0B8A">
        <w:rPr>
          <w:rFonts w:ascii="Times New Roman" w:hAnsi="Times New Roman"/>
          <w:bCs/>
          <w:iCs/>
          <w:sz w:val="24"/>
          <w:szCs w:val="24"/>
        </w:rPr>
        <w:t>Юрайт</w:t>
      </w:r>
      <w:proofErr w:type="spellEnd"/>
      <w:r w:rsidRPr="004C0B8A">
        <w:rPr>
          <w:rFonts w:ascii="Times New Roman" w:hAnsi="Times New Roman"/>
          <w:bCs/>
          <w:iCs/>
          <w:sz w:val="24"/>
          <w:szCs w:val="24"/>
        </w:rPr>
        <w:t xml:space="preserve">, 2019. — 313 с. — (Серия : Профессиональное образование). — ISBN 978-5-534-05436-1. — Текст : электронный // ЭБС </w:t>
      </w:r>
      <w:proofErr w:type="spellStart"/>
      <w:r w:rsidRPr="004C0B8A">
        <w:rPr>
          <w:rFonts w:ascii="Times New Roman" w:hAnsi="Times New Roman"/>
          <w:bCs/>
          <w:iCs/>
          <w:sz w:val="24"/>
          <w:szCs w:val="24"/>
        </w:rPr>
        <w:t>Юрайт</w:t>
      </w:r>
      <w:proofErr w:type="spellEnd"/>
      <w:r w:rsidRPr="004C0B8A">
        <w:rPr>
          <w:rFonts w:ascii="Times New Roman" w:hAnsi="Times New Roman"/>
          <w:bCs/>
          <w:iCs/>
          <w:sz w:val="24"/>
          <w:szCs w:val="24"/>
        </w:rPr>
        <w:t xml:space="preserve"> [сайт]. — URL: https://biblio-online.ru/book/osnovy-elektrotehniki-mikroelektroniki-i-upravleniya-v-2-t-tom-2-441324 </w:t>
      </w:r>
    </w:p>
    <w:p w14:paraId="2E9F4CF8" w14:textId="77777777" w:rsidR="009D639B" w:rsidRPr="004C0B8A" w:rsidRDefault="009D639B" w:rsidP="00BD6E31">
      <w:pPr>
        <w:pStyle w:val="a9"/>
        <w:numPr>
          <w:ilvl w:val="0"/>
          <w:numId w:val="1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0B8A">
        <w:rPr>
          <w:rFonts w:ascii="Times New Roman" w:hAnsi="Times New Roman"/>
          <w:bCs/>
          <w:iCs/>
          <w:sz w:val="24"/>
          <w:szCs w:val="24"/>
        </w:rPr>
        <w:t xml:space="preserve">Розанов, Ю. К. Силовая электроника : учебник и практикум для академического бакалавриата / Ю. К. Розанов, М. Г. </w:t>
      </w:r>
      <w:proofErr w:type="spellStart"/>
      <w:r w:rsidRPr="004C0B8A">
        <w:rPr>
          <w:rFonts w:ascii="Times New Roman" w:hAnsi="Times New Roman"/>
          <w:bCs/>
          <w:iCs/>
          <w:sz w:val="24"/>
          <w:szCs w:val="24"/>
        </w:rPr>
        <w:t>Лепанов</w:t>
      </w:r>
      <w:proofErr w:type="spellEnd"/>
      <w:r w:rsidRPr="004C0B8A">
        <w:rPr>
          <w:rFonts w:ascii="Times New Roman" w:hAnsi="Times New Roman"/>
          <w:bCs/>
          <w:iCs/>
          <w:sz w:val="24"/>
          <w:szCs w:val="24"/>
        </w:rPr>
        <w:t xml:space="preserve"> ; под ред. Ю. К. Розанова. — Москва : Издательство </w:t>
      </w:r>
      <w:proofErr w:type="spellStart"/>
      <w:r w:rsidRPr="004C0B8A">
        <w:rPr>
          <w:rFonts w:ascii="Times New Roman" w:hAnsi="Times New Roman"/>
          <w:bCs/>
          <w:iCs/>
          <w:sz w:val="24"/>
          <w:szCs w:val="24"/>
        </w:rPr>
        <w:t>Юрайт</w:t>
      </w:r>
      <w:proofErr w:type="spellEnd"/>
      <w:r w:rsidRPr="004C0B8A">
        <w:rPr>
          <w:rFonts w:ascii="Times New Roman" w:hAnsi="Times New Roman"/>
          <w:bCs/>
          <w:iCs/>
          <w:sz w:val="24"/>
          <w:szCs w:val="24"/>
        </w:rPr>
        <w:t xml:space="preserve">, 2019. — 206 с. — (Серия : Бакалавр. Академический курс). — ISBN 978-5-9916-9440-7. — Текст : электронный // ЭБС </w:t>
      </w:r>
      <w:proofErr w:type="spellStart"/>
      <w:r w:rsidRPr="004C0B8A">
        <w:rPr>
          <w:rFonts w:ascii="Times New Roman" w:hAnsi="Times New Roman"/>
          <w:bCs/>
          <w:iCs/>
          <w:sz w:val="24"/>
          <w:szCs w:val="24"/>
        </w:rPr>
        <w:t>Юрайт</w:t>
      </w:r>
      <w:proofErr w:type="spellEnd"/>
      <w:r w:rsidRPr="004C0B8A">
        <w:rPr>
          <w:rFonts w:ascii="Times New Roman" w:hAnsi="Times New Roman"/>
          <w:bCs/>
          <w:iCs/>
          <w:sz w:val="24"/>
          <w:szCs w:val="24"/>
        </w:rPr>
        <w:t xml:space="preserve"> [сайт]. — URL: https://biblio-online.ru/book/silovaya-elektronika-433182 </w:t>
      </w:r>
    </w:p>
    <w:p w14:paraId="305897B1" w14:textId="77777777" w:rsidR="00577C34" w:rsidRPr="004C0B8A" w:rsidRDefault="00751A91" w:rsidP="00BD6E31">
      <w:pPr>
        <w:pStyle w:val="a9"/>
        <w:numPr>
          <w:ilvl w:val="0"/>
          <w:numId w:val="1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0B8A">
        <w:rPr>
          <w:rFonts w:ascii="Times New Roman" w:hAnsi="Times New Roman"/>
          <w:sz w:val="24"/>
          <w:szCs w:val="24"/>
        </w:rPr>
        <w:t xml:space="preserve">Федоров, С.В. Электроника : учебник / С.В. Федоров, А.В. Бондарев ; Министерство образования и науки Российской Федерации. - Оренбург : ОГУ, 2015. - 218 с. : табл., граф., схем. - </w:t>
      </w:r>
      <w:proofErr w:type="spellStart"/>
      <w:r w:rsidRPr="004C0B8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C0B8A">
        <w:rPr>
          <w:rFonts w:ascii="Times New Roman" w:hAnsi="Times New Roman"/>
          <w:sz w:val="24"/>
          <w:szCs w:val="24"/>
        </w:rPr>
        <w:t>. в кн. - ISBN 978-5-7410-1368-7 ; То же [Электронный ресурс]. - URL:</w:t>
      </w:r>
      <w:r w:rsidRPr="004C0B8A">
        <w:rPr>
          <w:rStyle w:val="apple-converted-space"/>
          <w:rFonts w:ascii="Times New Roman" w:hAnsi="Times New Roman"/>
          <w:sz w:val="24"/>
          <w:szCs w:val="24"/>
        </w:rPr>
        <w:t> </w:t>
      </w:r>
      <w:r w:rsidR="001F2C2D" w:rsidRPr="00E546D1">
        <w:rPr>
          <w:rFonts w:ascii="Times New Roman" w:hAnsi="Times New Roman"/>
          <w:sz w:val="24"/>
          <w:szCs w:val="24"/>
        </w:rPr>
        <w:t>http://biblioclub.r</w:t>
      </w:r>
      <w:r w:rsidR="00E546D1">
        <w:rPr>
          <w:rFonts w:ascii="Times New Roman" w:hAnsi="Times New Roman"/>
          <w:sz w:val="24"/>
          <w:szCs w:val="24"/>
        </w:rPr>
        <w:t>u/index.php?page=book&amp;id=438991</w:t>
      </w:r>
    </w:p>
    <w:p w14:paraId="51C033B9" w14:textId="77777777" w:rsidR="001F2C2D" w:rsidRPr="004C0B8A" w:rsidRDefault="001F2C2D" w:rsidP="001F2C2D">
      <w:pPr>
        <w:pStyle w:val="a9"/>
        <w:tabs>
          <w:tab w:val="left" w:pos="1134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p w14:paraId="558D128D" w14:textId="77777777" w:rsidR="00836B17" w:rsidRPr="004C0B8A" w:rsidRDefault="00836B17" w:rsidP="001F2C2D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4C0B8A">
        <w:rPr>
          <w:bCs/>
          <w:i/>
          <w:iCs/>
        </w:rPr>
        <w:t>7.2. Дополнительная литература</w:t>
      </w:r>
    </w:p>
    <w:p w14:paraId="200D9CF7" w14:textId="77777777" w:rsidR="0051076B" w:rsidRPr="004C0B8A" w:rsidRDefault="0051076B" w:rsidP="00BD6E31">
      <w:pPr>
        <w:pStyle w:val="a9"/>
        <w:numPr>
          <w:ilvl w:val="0"/>
          <w:numId w:val="1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0B8A">
        <w:rPr>
          <w:rFonts w:ascii="Times New Roman" w:hAnsi="Times New Roman"/>
          <w:sz w:val="24"/>
          <w:szCs w:val="24"/>
        </w:rPr>
        <w:t xml:space="preserve">Афонин, В.В. Электроника : учебное пособие / В.В. Афонин, К.А. Набатов, И.Н. Акулинин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2014. - 81 с. : ил., табл. - </w:t>
      </w:r>
      <w:proofErr w:type="spellStart"/>
      <w:r w:rsidRPr="004C0B8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C0B8A">
        <w:rPr>
          <w:rFonts w:ascii="Times New Roman" w:hAnsi="Times New Roman"/>
          <w:sz w:val="24"/>
          <w:szCs w:val="24"/>
        </w:rPr>
        <w:t>. в кн. ; То же [Электронный ресурс]. - URL:</w:t>
      </w:r>
      <w:r w:rsidRPr="004C0B8A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11" w:history="1">
        <w:r w:rsidRPr="004C0B8A">
          <w:rPr>
            <w:rStyle w:val="af"/>
            <w:rFonts w:ascii="Times New Roman" w:hAnsi="Times New Roman"/>
            <w:color w:val="auto"/>
            <w:sz w:val="24"/>
            <w:szCs w:val="24"/>
          </w:rPr>
          <w:t>http://biblioclub.ru/index.php?page=book&amp;id=277351</w:t>
        </w:r>
      </w:hyperlink>
      <w:r w:rsidRPr="004C0B8A">
        <w:rPr>
          <w:rStyle w:val="apple-converted-space"/>
          <w:rFonts w:ascii="Times New Roman" w:hAnsi="Times New Roman"/>
          <w:sz w:val="24"/>
          <w:szCs w:val="24"/>
        </w:rPr>
        <w:t> </w:t>
      </w:r>
    </w:p>
    <w:p w14:paraId="454B7F3B" w14:textId="77777777" w:rsidR="00C13F7B" w:rsidRPr="004C0B8A" w:rsidRDefault="00C13F7B" w:rsidP="00BD6E31">
      <w:pPr>
        <w:pStyle w:val="a9"/>
        <w:numPr>
          <w:ilvl w:val="0"/>
          <w:numId w:val="1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0B8A">
        <w:rPr>
          <w:rFonts w:ascii="Times New Roman" w:hAnsi="Times New Roman"/>
          <w:sz w:val="24"/>
          <w:szCs w:val="24"/>
        </w:rPr>
        <w:t>Карпов, Е.А. Теоретические основы электротехники: основы нелинейной электротехники в упражнениях и задачах : учебное пособие / Е.А. Карпов, В.Н. Тимофеев, М.Ю. </w:t>
      </w:r>
      <w:proofErr w:type="spellStart"/>
      <w:r w:rsidRPr="004C0B8A">
        <w:rPr>
          <w:rFonts w:ascii="Times New Roman" w:hAnsi="Times New Roman"/>
          <w:sz w:val="24"/>
          <w:szCs w:val="24"/>
        </w:rPr>
        <w:t>Хацаюк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Сибирский Федеральный университет. - Красноярск : СФУ, 2017. - 184 с. : ил. - </w:t>
      </w:r>
      <w:proofErr w:type="spellStart"/>
      <w:r w:rsidRPr="004C0B8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.: с. 180 - ISBN </w:t>
      </w:r>
      <w:r w:rsidRPr="004C0B8A">
        <w:rPr>
          <w:rFonts w:ascii="Times New Roman" w:hAnsi="Times New Roman"/>
          <w:sz w:val="24"/>
          <w:szCs w:val="24"/>
        </w:rPr>
        <w:lastRenderedPageBreak/>
        <w:t>978-5-7638-3724-7 ; То же [Электронный ресурс]. - URL:</w:t>
      </w:r>
      <w:r w:rsidRPr="004C0B8A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12" w:history="1">
        <w:r w:rsidRPr="004C0B8A">
          <w:rPr>
            <w:rStyle w:val="af"/>
            <w:rFonts w:ascii="Times New Roman" w:hAnsi="Times New Roman"/>
            <w:color w:val="auto"/>
            <w:sz w:val="24"/>
            <w:szCs w:val="24"/>
          </w:rPr>
          <w:t>http://biblioclub.ru/index.php?page=book&amp;id=497218</w:t>
        </w:r>
      </w:hyperlink>
      <w:r w:rsidRPr="004C0B8A">
        <w:rPr>
          <w:rStyle w:val="apple-converted-space"/>
          <w:rFonts w:ascii="Times New Roman" w:hAnsi="Times New Roman"/>
          <w:sz w:val="24"/>
          <w:szCs w:val="24"/>
        </w:rPr>
        <w:t> </w:t>
      </w:r>
    </w:p>
    <w:p w14:paraId="7C5CC98E" w14:textId="77777777" w:rsidR="006A7397" w:rsidRPr="004C0B8A" w:rsidRDefault="006A7397" w:rsidP="00BD6E31">
      <w:pPr>
        <w:pStyle w:val="a9"/>
        <w:numPr>
          <w:ilvl w:val="0"/>
          <w:numId w:val="1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B8A">
        <w:rPr>
          <w:rFonts w:ascii="Times New Roman" w:hAnsi="Times New Roman"/>
          <w:sz w:val="24"/>
          <w:szCs w:val="24"/>
        </w:rPr>
        <w:t>Плиско</w:t>
      </w:r>
      <w:proofErr w:type="spellEnd"/>
      <w:r w:rsidRPr="004C0B8A">
        <w:rPr>
          <w:rFonts w:ascii="Times New Roman" w:hAnsi="Times New Roman"/>
          <w:sz w:val="24"/>
          <w:szCs w:val="24"/>
        </w:rPr>
        <w:t>, В.Ю. Электротехник: практикум : учебное пособие / В.Ю. </w:t>
      </w:r>
      <w:proofErr w:type="spellStart"/>
      <w:r w:rsidRPr="004C0B8A">
        <w:rPr>
          <w:rFonts w:ascii="Times New Roman" w:hAnsi="Times New Roman"/>
          <w:sz w:val="24"/>
          <w:szCs w:val="24"/>
        </w:rPr>
        <w:t>Плиско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. - Минск : РИПО, 2017. - 84 с. : схем., ил., табл. - </w:t>
      </w:r>
      <w:proofErr w:type="spellStart"/>
      <w:r w:rsidRPr="004C0B8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C0B8A">
        <w:rPr>
          <w:rFonts w:ascii="Times New Roman" w:hAnsi="Times New Roman"/>
          <w:sz w:val="24"/>
          <w:szCs w:val="24"/>
        </w:rPr>
        <w:t>. в кн. - ISBN 978-985-503-725-6 ; То же [Электронный ресурс]. - URL:</w:t>
      </w:r>
      <w:r w:rsidRPr="004C0B8A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13" w:history="1">
        <w:r w:rsidRPr="004C0B8A">
          <w:rPr>
            <w:rStyle w:val="af"/>
            <w:rFonts w:ascii="Times New Roman" w:hAnsi="Times New Roman"/>
            <w:color w:val="auto"/>
            <w:sz w:val="24"/>
            <w:szCs w:val="24"/>
          </w:rPr>
          <w:t>http://biblioclub.ru/index.php?page=book&amp;id=487965</w:t>
        </w:r>
      </w:hyperlink>
    </w:p>
    <w:p w14:paraId="0EAD4599" w14:textId="77777777" w:rsidR="001F2C2D" w:rsidRPr="00E546D1" w:rsidRDefault="007D1D1B" w:rsidP="00E546D1">
      <w:pPr>
        <w:pStyle w:val="a9"/>
        <w:numPr>
          <w:ilvl w:val="0"/>
          <w:numId w:val="1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46D1">
        <w:rPr>
          <w:rFonts w:ascii="Times New Roman" w:hAnsi="Times New Roman"/>
          <w:sz w:val="24"/>
          <w:szCs w:val="24"/>
        </w:rPr>
        <w:t xml:space="preserve">Потапов, Л. А. Теоретические основы электротехники. Сборник задач : учеб. пособие для академического бакалавриата / Л. А. Потапов. — 2-е изд., </w:t>
      </w:r>
      <w:proofErr w:type="spellStart"/>
      <w:r w:rsidRPr="00E546D1">
        <w:rPr>
          <w:rFonts w:ascii="Times New Roman" w:hAnsi="Times New Roman"/>
          <w:sz w:val="24"/>
          <w:szCs w:val="24"/>
        </w:rPr>
        <w:t>испр</w:t>
      </w:r>
      <w:proofErr w:type="spellEnd"/>
      <w:r w:rsidRPr="00E546D1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E546D1">
        <w:rPr>
          <w:rFonts w:ascii="Times New Roman" w:hAnsi="Times New Roman"/>
          <w:sz w:val="24"/>
          <w:szCs w:val="24"/>
        </w:rPr>
        <w:t>Юрайт</w:t>
      </w:r>
      <w:proofErr w:type="spellEnd"/>
      <w:r w:rsidRPr="00E546D1">
        <w:rPr>
          <w:rFonts w:ascii="Times New Roman" w:hAnsi="Times New Roman"/>
          <w:sz w:val="24"/>
          <w:szCs w:val="24"/>
        </w:rPr>
        <w:t xml:space="preserve">, 2019. — 245 с. — (Серия : Бакалавр. Академический курс). — ISBN 978-5-534-08894-6. — Текст : электронный // ЭБС </w:t>
      </w:r>
      <w:proofErr w:type="spellStart"/>
      <w:r w:rsidRPr="00E546D1">
        <w:rPr>
          <w:rFonts w:ascii="Times New Roman" w:hAnsi="Times New Roman"/>
          <w:sz w:val="24"/>
          <w:szCs w:val="24"/>
        </w:rPr>
        <w:t>Юрайт</w:t>
      </w:r>
      <w:proofErr w:type="spellEnd"/>
      <w:r w:rsidRPr="00E546D1">
        <w:rPr>
          <w:rFonts w:ascii="Times New Roman" w:hAnsi="Times New Roman"/>
          <w:sz w:val="24"/>
          <w:szCs w:val="24"/>
        </w:rPr>
        <w:t xml:space="preserve"> [сайт]. — URL: https://biblio-online.ru/book/teoreticheskie-osnovy-elektrotehniki-sbornik-zadach-437992 </w:t>
      </w:r>
    </w:p>
    <w:p w14:paraId="2853BF8C" w14:textId="77777777" w:rsidR="00836B17" w:rsidRPr="009377EC" w:rsidRDefault="00836B17" w:rsidP="00B24E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9377EC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2FE823D8" w14:textId="77777777" w:rsidR="00B24EE3" w:rsidRPr="009377EC" w:rsidRDefault="00E33D40" w:rsidP="00B24EE3">
      <w:pPr>
        <w:ind w:firstLine="709"/>
        <w:jc w:val="both"/>
      </w:pPr>
      <w:r w:rsidRPr="009377EC">
        <w:t xml:space="preserve">1 </w:t>
      </w:r>
      <w:r w:rsidR="00B24EE3" w:rsidRPr="009377EC">
        <w:t xml:space="preserve">Аристов, А.В. Физические основы электроники. Сборник задач и примеры их решения : учебно-методическое пособие / А.В. Аристов, В.П. Петрович ; Министерство образования и науки Российской Федерации, Федеральное государственное автономное образовательное учреждение высшего образования «Национальный исследовательский Томский политехнический университет». - Томск : Издательство Томского политехнического университета, 2015. - 100 с. : ил., табл., схем. - </w:t>
      </w:r>
      <w:proofErr w:type="spellStart"/>
      <w:r w:rsidR="00B24EE3" w:rsidRPr="009377EC">
        <w:t>Библиогр</w:t>
      </w:r>
      <w:proofErr w:type="spellEnd"/>
      <w:r w:rsidR="00B24EE3" w:rsidRPr="009377EC">
        <w:t>. в кн. ; То же [Электронный ресурс]. - URL:</w:t>
      </w:r>
      <w:r w:rsidR="00B24EE3" w:rsidRPr="009377EC">
        <w:rPr>
          <w:rStyle w:val="apple-converted-space"/>
        </w:rPr>
        <w:t> </w:t>
      </w:r>
      <w:hyperlink r:id="rId14" w:history="1">
        <w:r w:rsidR="00B24EE3" w:rsidRPr="009377EC">
          <w:rPr>
            <w:rStyle w:val="af"/>
            <w:color w:val="auto"/>
          </w:rPr>
          <w:t>http://biblioclub.ru/index.php?page=book&amp;id=442087</w:t>
        </w:r>
      </w:hyperlink>
      <w:r w:rsidR="00B24EE3" w:rsidRPr="009377EC">
        <w:rPr>
          <w:rStyle w:val="apple-converted-space"/>
        </w:rPr>
        <w:t> </w:t>
      </w:r>
    </w:p>
    <w:p w14:paraId="77B3E1F8" w14:textId="77777777" w:rsidR="00836B17" w:rsidRPr="009377EC" w:rsidRDefault="00836B17" w:rsidP="008938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9377EC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AF0D264" w14:textId="77777777" w:rsidR="001674EA" w:rsidRPr="009377EC" w:rsidRDefault="00836B17" w:rsidP="0089381F">
      <w:pPr>
        <w:pStyle w:val="1"/>
        <w:ind w:firstLine="709"/>
        <w:jc w:val="both"/>
        <w:rPr>
          <w:sz w:val="24"/>
        </w:rPr>
      </w:pPr>
      <w:r w:rsidRPr="009377EC">
        <w:rPr>
          <w:bCs/>
          <w:iCs/>
          <w:sz w:val="24"/>
        </w:rPr>
        <w:t xml:space="preserve">1. </w:t>
      </w:r>
      <w:r w:rsidR="00080E10" w:rsidRPr="009377EC">
        <w:rPr>
          <w:sz w:val="24"/>
        </w:rPr>
        <w:t xml:space="preserve">Пять тенденций развития робототехники в 2019 г. - </w:t>
      </w:r>
      <w:hyperlink r:id="rId15" w:history="1">
        <w:r w:rsidR="00080E10" w:rsidRPr="009377EC">
          <w:rPr>
            <w:rStyle w:val="af"/>
            <w:color w:val="auto"/>
            <w:sz w:val="24"/>
            <w:u w:val="none"/>
          </w:rPr>
          <w:t>https://www.itweek.ru/ai/article/detail.php?ID=204607</w:t>
        </w:r>
      </w:hyperlink>
      <w:r w:rsidR="00080E10" w:rsidRPr="009377EC">
        <w:rPr>
          <w:sz w:val="24"/>
        </w:rPr>
        <w:t>;</w:t>
      </w:r>
    </w:p>
    <w:p w14:paraId="13C4245E" w14:textId="77777777" w:rsidR="0097413D" w:rsidRPr="009377EC" w:rsidRDefault="00080E10" w:rsidP="0097413D">
      <w:pPr>
        <w:pStyle w:val="1"/>
        <w:ind w:firstLine="709"/>
        <w:jc w:val="both"/>
        <w:rPr>
          <w:bCs/>
          <w:sz w:val="24"/>
        </w:rPr>
      </w:pPr>
      <w:r w:rsidRPr="009377EC">
        <w:rPr>
          <w:sz w:val="24"/>
        </w:rPr>
        <w:t xml:space="preserve">2. </w:t>
      </w:r>
      <w:r w:rsidR="0097413D" w:rsidRPr="009377EC">
        <w:rPr>
          <w:bCs/>
          <w:sz w:val="24"/>
        </w:rPr>
        <w:t>Пять</w:t>
      </w:r>
      <w:r w:rsidR="0089381F" w:rsidRPr="009377EC">
        <w:rPr>
          <w:bCs/>
          <w:sz w:val="24"/>
        </w:rPr>
        <w:t xml:space="preserve"> робототехнических трендов 2019 года - </w:t>
      </w:r>
      <w:hyperlink r:id="rId16" w:history="1">
        <w:r w:rsidR="0089381F" w:rsidRPr="009377EC">
          <w:rPr>
            <w:rStyle w:val="af"/>
            <w:bCs/>
            <w:color w:val="auto"/>
            <w:sz w:val="24"/>
            <w:u w:val="none"/>
          </w:rPr>
          <w:t>http://robotforum.ru/novosti-texnogologij/5-robototexnicheskix-trendov-2019-goda.html</w:t>
        </w:r>
      </w:hyperlink>
    </w:p>
    <w:p w14:paraId="66B3DC0C" w14:textId="77777777" w:rsidR="002B406A" w:rsidRPr="009377EC" w:rsidRDefault="0097413D" w:rsidP="0097413D">
      <w:pPr>
        <w:pStyle w:val="1"/>
        <w:ind w:firstLine="709"/>
        <w:jc w:val="both"/>
        <w:rPr>
          <w:bCs/>
          <w:sz w:val="24"/>
        </w:rPr>
      </w:pPr>
      <w:r w:rsidRPr="009377EC">
        <w:rPr>
          <w:bCs/>
          <w:sz w:val="24"/>
        </w:rPr>
        <w:t xml:space="preserve">3. </w:t>
      </w:r>
      <w:r w:rsidRPr="009377EC">
        <w:rPr>
          <w:sz w:val="24"/>
        </w:rPr>
        <w:t>Электрик инфо-мир электричества - http://electrik.info/main/news/</w:t>
      </w:r>
    </w:p>
    <w:p w14:paraId="1D0DB784" w14:textId="77777777" w:rsidR="0089381F" w:rsidRPr="009377EC" w:rsidRDefault="0089381F" w:rsidP="0089381F"/>
    <w:p w14:paraId="3245FFCC" w14:textId="77777777" w:rsidR="00836B17" w:rsidRPr="009377EC" w:rsidRDefault="00836B17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9377EC">
        <w:rPr>
          <w:b/>
          <w:bCs/>
        </w:rPr>
        <w:t>8. Фонды оценочных средств</w:t>
      </w:r>
    </w:p>
    <w:p w14:paraId="4272FB78" w14:textId="77777777" w:rsidR="00836B17" w:rsidRPr="009377EC" w:rsidRDefault="00836B17" w:rsidP="00E70201">
      <w:pPr>
        <w:spacing w:line="276" w:lineRule="auto"/>
        <w:ind w:firstLine="709"/>
        <w:jc w:val="both"/>
        <w:rPr>
          <w:spacing w:val="-4"/>
        </w:rPr>
      </w:pPr>
      <w:r w:rsidRPr="009377EC">
        <w:rPr>
          <w:spacing w:val="-4"/>
        </w:rPr>
        <w:t>Фонд оценочных средств представлен в Приложении 1.</w:t>
      </w:r>
    </w:p>
    <w:p w14:paraId="5025F393" w14:textId="77777777" w:rsidR="001674EA" w:rsidRPr="004C0B8A" w:rsidRDefault="001674EA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AFE2518" w14:textId="77777777" w:rsidR="00836B17" w:rsidRPr="004C0B8A" w:rsidRDefault="00836B17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C0B8A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62E1E9A0" w14:textId="77777777" w:rsidR="00836B17" w:rsidRPr="004C0B8A" w:rsidRDefault="00836B17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4C0B8A">
        <w:rPr>
          <w:bCs/>
          <w:i/>
        </w:rPr>
        <w:t>9.1. Описание материально-технической базы</w:t>
      </w:r>
    </w:p>
    <w:p w14:paraId="0FCC8C26" w14:textId="77777777" w:rsidR="00836B17" w:rsidRPr="004C0B8A" w:rsidRDefault="00836B17" w:rsidP="00E70201">
      <w:pPr>
        <w:spacing w:line="276" w:lineRule="auto"/>
        <w:ind w:firstLine="709"/>
        <w:jc w:val="both"/>
        <w:rPr>
          <w:bCs/>
          <w:i/>
        </w:rPr>
      </w:pPr>
      <w:r w:rsidRPr="004C0B8A">
        <w:rPr>
          <w:bCs/>
        </w:rPr>
        <w:t>Реализация дисциплины требует наличия:</w:t>
      </w:r>
      <w:r w:rsidR="009C6F21" w:rsidRPr="004C0B8A">
        <w:rPr>
          <w:bCs/>
        </w:rPr>
        <w:t xml:space="preserve"> </w:t>
      </w:r>
      <w:r w:rsidRPr="004C0B8A">
        <w:t>учебной аудитории для проведения лекционных и лабораторных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видеотехникой для просмотра презентаций.</w:t>
      </w:r>
    </w:p>
    <w:p w14:paraId="35294C4C" w14:textId="77777777" w:rsidR="00836B17" w:rsidRPr="004C0B8A" w:rsidRDefault="00836B17" w:rsidP="00E70201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4C0B8A">
        <w:t>Методическое обеспечение дисциплины: тесты, учебные и учебно-методические пособия,   раздаточный учебно-методический материал, электронные презентации.</w:t>
      </w:r>
    </w:p>
    <w:p w14:paraId="0C60C5D2" w14:textId="77777777" w:rsidR="00836B17" w:rsidRPr="004C0B8A" w:rsidRDefault="00836B17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4C0B8A">
        <w:t>Технические средства обучения: мультимедийное оборудование.</w:t>
      </w:r>
    </w:p>
    <w:p w14:paraId="7791C454" w14:textId="77777777" w:rsidR="00836B17" w:rsidRPr="004C0B8A" w:rsidRDefault="00836B17" w:rsidP="00E70201">
      <w:pPr>
        <w:autoSpaceDE w:val="0"/>
        <w:autoSpaceDN w:val="0"/>
        <w:adjustRightInd w:val="0"/>
        <w:spacing w:before="120" w:line="276" w:lineRule="auto"/>
        <w:ind w:firstLine="709"/>
        <w:jc w:val="both"/>
        <w:rPr>
          <w:bCs/>
        </w:rPr>
      </w:pPr>
      <w:r w:rsidRPr="004C0B8A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E25CFD1" w14:textId="77777777" w:rsidR="00023A9E" w:rsidRPr="004C0B8A" w:rsidRDefault="00023A9E" w:rsidP="00E70201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4C0B8A">
        <w:rPr>
          <w:bCs/>
        </w:rPr>
        <w:t>Перечень программного обеспечения</w:t>
      </w:r>
    </w:p>
    <w:p w14:paraId="7BA23DCB" w14:textId="77777777" w:rsidR="00321137" w:rsidRPr="004C0B8A" w:rsidRDefault="00321137" w:rsidP="00BD6E31">
      <w:pPr>
        <w:pStyle w:val="a9"/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4C0B8A">
        <w:rPr>
          <w:rFonts w:ascii="Times New Roman" w:hAnsi="Times New Roman"/>
          <w:bCs/>
          <w:sz w:val="24"/>
          <w:szCs w:val="24"/>
          <w:lang w:val="en-US"/>
        </w:rPr>
        <w:t>Google Chrome, Mozilla Firefox, Opera ;</w:t>
      </w:r>
    </w:p>
    <w:p w14:paraId="1A298FC8" w14:textId="77777777" w:rsidR="00321137" w:rsidRPr="004C0B8A" w:rsidRDefault="00321137" w:rsidP="00BD6E31">
      <w:pPr>
        <w:pStyle w:val="a9"/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4C0B8A">
        <w:rPr>
          <w:rFonts w:ascii="Times New Roman" w:eastAsiaTheme="minorHAnsi" w:hAnsi="Times New Roman"/>
          <w:sz w:val="24"/>
          <w:szCs w:val="24"/>
          <w:lang w:eastAsia="en-US"/>
        </w:rPr>
        <w:t>OpenOffice</w:t>
      </w:r>
      <w:proofErr w:type="spellEnd"/>
      <w:r w:rsidRPr="004C0B8A">
        <w:rPr>
          <w:rFonts w:ascii="Times New Roman" w:eastAsiaTheme="minorHAnsi" w:hAnsi="Times New Roman"/>
          <w:sz w:val="24"/>
          <w:szCs w:val="24"/>
          <w:lang w:eastAsia="en-US"/>
        </w:rPr>
        <w:t>;</w:t>
      </w:r>
    </w:p>
    <w:p w14:paraId="477DA906" w14:textId="77777777" w:rsidR="00321137" w:rsidRPr="004C0B8A" w:rsidRDefault="00321137" w:rsidP="00BD6E31">
      <w:pPr>
        <w:pStyle w:val="a9"/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4C0B8A">
        <w:rPr>
          <w:rFonts w:ascii="Times New Roman" w:hAnsi="Times New Roman"/>
          <w:sz w:val="24"/>
          <w:szCs w:val="24"/>
          <w:lang w:val="en-US"/>
        </w:rPr>
        <w:t>Office professional plus 2013.</w:t>
      </w:r>
    </w:p>
    <w:p w14:paraId="3ACA1BF4" w14:textId="77777777" w:rsidR="00023A9E" w:rsidRPr="004C0B8A" w:rsidRDefault="00321137" w:rsidP="00BD6E31">
      <w:pPr>
        <w:pStyle w:val="a9"/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4C0B8A">
        <w:rPr>
          <w:rFonts w:ascii="Times New Roman" w:hAnsi="Times New Roman"/>
          <w:color w:val="000000"/>
          <w:sz w:val="24"/>
          <w:szCs w:val="24"/>
        </w:rPr>
        <w:t>Adobe Reader DC</w:t>
      </w:r>
    </w:p>
    <w:p w14:paraId="769F3222" w14:textId="77777777" w:rsidR="00321137" w:rsidRPr="004C0B8A" w:rsidRDefault="00321137" w:rsidP="00321137">
      <w:pPr>
        <w:tabs>
          <w:tab w:val="left" w:pos="993"/>
        </w:tabs>
        <w:autoSpaceDE w:val="0"/>
        <w:autoSpaceDN w:val="0"/>
        <w:adjustRightInd w:val="0"/>
        <w:spacing w:line="276" w:lineRule="auto"/>
        <w:jc w:val="center"/>
        <w:outlineLvl w:val="0"/>
        <w:rPr>
          <w:bCs/>
        </w:rPr>
      </w:pPr>
      <w:r w:rsidRPr="004C0B8A">
        <w:rPr>
          <w:bCs/>
        </w:rPr>
        <w:lastRenderedPageBreak/>
        <w:t>Перечень информационных справочных систем</w:t>
      </w:r>
    </w:p>
    <w:p w14:paraId="54534207" w14:textId="77777777" w:rsidR="00321137" w:rsidRPr="004C0B8A" w:rsidRDefault="00BD2422" w:rsidP="00BD6E31">
      <w:pPr>
        <w:pStyle w:val="a9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hyperlink r:id="rId17" w:history="1">
        <w:r w:rsidR="00321137" w:rsidRPr="004C0B8A">
          <w:rPr>
            <w:rStyle w:val="af"/>
            <w:rFonts w:ascii="Times New Roman" w:hAnsi="Times New Roman"/>
            <w:sz w:val="24"/>
            <w:szCs w:val="24"/>
          </w:rPr>
          <w:t>https://www.intuit.ru</w:t>
        </w:r>
      </w:hyperlink>
      <w:r w:rsidR="00321137" w:rsidRPr="004C0B8A">
        <w:rPr>
          <w:rFonts w:ascii="Times New Roman" w:hAnsi="Times New Roman"/>
          <w:bCs/>
          <w:sz w:val="24"/>
          <w:szCs w:val="24"/>
        </w:rPr>
        <w:t xml:space="preserve"> НОУ </w:t>
      </w:r>
      <w:proofErr w:type="spellStart"/>
      <w:r w:rsidR="00321137" w:rsidRPr="004C0B8A">
        <w:rPr>
          <w:rFonts w:ascii="Times New Roman" w:hAnsi="Times New Roman"/>
          <w:bCs/>
          <w:sz w:val="24"/>
          <w:szCs w:val="24"/>
        </w:rPr>
        <w:t>Интуит</w:t>
      </w:r>
      <w:proofErr w:type="spellEnd"/>
    </w:p>
    <w:p w14:paraId="1918F42A" w14:textId="77777777" w:rsidR="00321137" w:rsidRPr="004C0B8A" w:rsidRDefault="00321137" w:rsidP="00BD6E31">
      <w:pPr>
        <w:pStyle w:val="a9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4C0B8A">
        <w:rPr>
          <w:rFonts w:ascii="Times New Roman" w:hAnsi="Times New Roman"/>
          <w:bCs/>
          <w:sz w:val="24"/>
          <w:szCs w:val="24"/>
        </w:rPr>
        <w:t>www.elibrary.ru</w:t>
      </w:r>
      <w:r w:rsidRPr="004C0B8A">
        <w:rPr>
          <w:rFonts w:ascii="Times New Roman" w:hAnsi="Times New Roman"/>
          <w:bCs/>
          <w:sz w:val="24"/>
          <w:szCs w:val="24"/>
        </w:rPr>
        <w:tab/>
        <w:t>Научная электронная библиотека;</w:t>
      </w:r>
    </w:p>
    <w:p w14:paraId="6D5BBF21" w14:textId="77777777" w:rsidR="00321137" w:rsidRPr="004C0B8A" w:rsidRDefault="00321137" w:rsidP="00BD6E31">
      <w:pPr>
        <w:pStyle w:val="a9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4C0B8A">
        <w:rPr>
          <w:rFonts w:ascii="Times New Roman" w:hAnsi="Times New Roman"/>
          <w:bCs/>
          <w:sz w:val="24"/>
          <w:szCs w:val="24"/>
        </w:rPr>
        <w:t>www.ebiblioteka.ru</w:t>
      </w:r>
      <w:r w:rsidRPr="004C0B8A">
        <w:rPr>
          <w:rFonts w:ascii="Times New Roman" w:hAnsi="Times New Roman"/>
          <w:bCs/>
          <w:sz w:val="24"/>
          <w:szCs w:val="24"/>
        </w:rPr>
        <w:tab/>
        <w:t>Универсальные базы данных изданий;</w:t>
      </w:r>
    </w:p>
    <w:p w14:paraId="73C046F4" w14:textId="77777777" w:rsidR="00B53E54" w:rsidRPr="004C0B8A" w:rsidRDefault="00321137" w:rsidP="00BD6E31">
      <w:pPr>
        <w:pStyle w:val="a9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4C0B8A">
        <w:rPr>
          <w:rFonts w:ascii="Times New Roman" w:hAnsi="Times New Roman"/>
          <w:bCs/>
          <w:sz w:val="24"/>
          <w:szCs w:val="24"/>
        </w:rPr>
        <w:t>http://window.edu.ru/   Единое окно доступа к образовательным ресурсам.</w:t>
      </w:r>
    </w:p>
    <w:p w14:paraId="326EE31F" w14:textId="77777777" w:rsidR="002A3FD0" w:rsidRPr="004C0B8A" w:rsidRDefault="002A3FD0" w:rsidP="002A3FD0">
      <w:pPr>
        <w:tabs>
          <w:tab w:val="left" w:pos="993"/>
        </w:tabs>
        <w:autoSpaceDE w:val="0"/>
        <w:autoSpaceDN w:val="0"/>
        <w:adjustRightInd w:val="0"/>
        <w:jc w:val="both"/>
        <w:rPr>
          <w:bCs/>
        </w:rPr>
      </w:pPr>
    </w:p>
    <w:p w14:paraId="630BE610" w14:textId="77777777" w:rsidR="006B7167" w:rsidRPr="004C0B8A" w:rsidRDefault="006B7167" w:rsidP="00BD6E31">
      <w:pPr>
        <w:pStyle w:val="23"/>
        <w:numPr>
          <w:ilvl w:val="1"/>
          <w:numId w:val="14"/>
        </w:numPr>
        <w:spacing w:after="0" w:line="276" w:lineRule="auto"/>
        <w:jc w:val="center"/>
        <w:rPr>
          <w:b/>
        </w:rPr>
      </w:pPr>
      <w:r w:rsidRPr="004C0B8A">
        <w:rPr>
          <w:b/>
        </w:rPr>
        <w:t>ПРОГРАММА ДИСЦИПЛИНЫ</w:t>
      </w:r>
    </w:p>
    <w:p w14:paraId="5A85F0CB" w14:textId="77777777" w:rsidR="009255B6" w:rsidRPr="004C0B8A" w:rsidRDefault="006B7167" w:rsidP="006B7167">
      <w:pPr>
        <w:pStyle w:val="23"/>
        <w:spacing w:after="0" w:line="276" w:lineRule="auto"/>
        <w:ind w:left="0"/>
        <w:jc w:val="center"/>
        <w:rPr>
          <w:b/>
        </w:rPr>
      </w:pPr>
      <w:r w:rsidRPr="004C0B8A">
        <w:rPr>
          <w:b/>
        </w:rPr>
        <w:t>«ОСНОВЫ МИКРОЭЛЕКТРОНИКИ»</w:t>
      </w:r>
    </w:p>
    <w:p w14:paraId="5F7374AF" w14:textId="77777777" w:rsidR="006B7167" w:rsidRPr="004C0B8A" w:rsidRDefault="006B7167" w:rsidP="006B7167">
      <w:pPr>
        <w:pStyle w:val="23"/>
        <w:spacing w:after="0" w:line="276" w:lineRule="auto"/>
        <w:ind w:left="780"/>
        <w:rPr>
          <w:b/>
          <w:caps/>
        </w:rPr>
      </w:pPr>
    </w:p>
    <w:p w14:paraId="6B504EB7" w14:textId="77777777" w:rsidR="008579EC" w:rsidRPr="004C0B8A" w:rsidRDefault="008579EC" w:rsidP="00E70201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C0B8A">
        <w:rPr>
          <w:b/>
          <w:bCs/>
        </w:rPr>
        <w:t>1. Пояснительная записка</w:t>
      </w:r>
    </w:p>
    <w:p w14:paraId="02E8A6F7" w14:textId="77777777" w:rsidR="008579EC" w:rsidRPr="004C0B8A" w:rsidRDefault="008579EC" w:rsidP="00E70201">
      <w:pPr>
        <w:spacing w:line="276" w:lineRule="auto"/>
        <w:ind w:firstLine="709"/>
        <w:jc w:val="both"/>
      </w:pPr>
      <w:r w:rsidRPr="004C0B8A">
        <w:t xml:space="preserve">Курс </w:t>
      </w:r>
      <w:r w:rsidR="0052188E" w:rsidRPr="004C0B8A">
        <w:t>«О</w:t>
      </w:r>
      <w:r w:rsidRPr="004C0B8A">
        <w:t>сновы микроэлектроники</w:t>
      </w:r>
      <w:r w:rsidR="0052188E" w:rsidRPr="004C0B8A">
        <w:t>»</w:t>
      </w:r>
      <w:r w:rsidRPr="004C0B8A">
        <w:t xml:space="preserve">, как и другие дисциплины модуля, служит формированию </w:t>
      </w:r>
      <w:r w:rsidR="00D370D0" w:rsidRPr="004C0B8A">
        <w:t>естественнонаучного</w:t>
      </w:r>
      <w:r w:rsidRPr="004C0B8A">
        <w:t xml:space="preserve"> мировоззрения. Большая роль отводится дисциплине в плане воспитания у студентов культуры критического мышления, что включает в себя, прежде всего, отчетливое представление роли </w:t>
      </w:r>
      <w:r w:rsidR="000809EA" w:rsidRPr="004C0B8A">
        <w:t>естественнонаучного</w:t>
      </w:r>
      <w:r w:rsidRPr="004C0B8A">
        <w:t xml:space="preserve"> подхода в становлении и развитии цивилизации в целом и современной социально-экономической деятельности в частности. </w:t>
      </w:r>
    </w:p>
    <w:p w14:paraId="3259F52C" w14:textId="77777777" w:rsidR="008579EC" w:rsidRPr="004C0B8A" w:rsidRDefault="008579EC" w:rsidP="00E70201">
      <w:pPr>
        <w:spacing w:line="276" w:lineRule="auto"/>
        <w:ind w:firstLine="709"/>
        <w:jc w:val="both"/>
      </w:pPr>
    </w:p>
    <w:p w14:paraId="401F6F9B" w14:textId="77777777" w:rsidR="008579EC" w:rsidRPr="004C0B8A" w:rsidRDefault="008579EC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C0B8A">
        <w:rPr>
          <w:b/>
          <w:bCs/>
        </w:rPr>
        <w:t>2. Место в структуре модуля</w:t>
      </w:r>
    </w:p>
    <w:p w14:paraId="110956E4" w14:textId="77777777" w:rsidR="008579EC" w:rsidRPr="004C0B8A" w:rsidRDefault="008579EC" w:rsidP="00E70201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C0B8A">
        <w:t>Дисциплина «</w:t>
      </w:r>
      <w:r w:rsidR="000809EA" w:rsidRPr="004C0B8A">
        <w:t>О</w:t>
      </w:r>
      <w:r w:rsidRPr="004C0B8A">
        <w:t xml:space="preserve">сновы микроэлектроники» относится к </w:t>
      </w:r>
      <w:r w:rsidR="00B50778" w:rsidRPr="004C0B8A">
        <w:t xml:space="preserve">базовым </w:t>
      </w:r>
      <w:r w:rsidRPr="004C0B8A">
        <w:t>дисциплинам модуля «Основы автоматики и робототехники». Для освоения дисциплины студенты используют знания, умения, навыки, сформированные в ходе изучения дисциплин модулей «Теоретическая информатика», «Математические основы информатики». Освоение дисциплины «Основы микроэлектроники» является необходимой основой для последующего изучения дисциплин, прохождения практики и итоговой аттестации.</w:t>
      </w:r>
    </w:p>
    <w:p w14:paraId="2E572A8B" w14:textId="77777777" w:rsidR="00ED46A2" w:rsidRPr="004C0B8A" w:rsidRDefault="00ED46A2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107D56F" w14:textId="77777777" w:rsidR="008579EC" w:rsidRPr="004C0B8A" w:rsidRDefault="008579EC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C0B8A">
        <w:rPr>
          <w:b/>
          <w:bCs/>
        </w:rPr>
        <w:t>3. Цели и задачи</w:t>
      </w:r>
    </w:p>
    <w:p w14:paraId="0493F359" w14:textId="77777777" w:rsidR="008579EC" w:rsidRPr="004C0B8A" w:rsidRDefault="008579EC" w:rsidP="00E70201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C0B8A">
        <w:rPr>
          <w:i/>
          <w:iCs/>
        </w:rPr>
        <w:t>Цель</w:t>
      </w:r>
      <w:r w:rsidR="00BB604F" w:rsidRPr="004C0B8A">
        <w:rPr>
          <w:i/>
          <w:iCs/>
        </w:rPr>
        <w:t xml:space="preserve"> </w:t>
      </w:r>
      <w:r w:rsidRPr="004C0B8A">
        <w:rPr>
          <w:i/>
          <w:iCs/>
        </w:rPr>
        <w:t>дисциплины</w:t>
      </w:r>
      <w:r w:rsidR="00BB604F" w:rsidRPr="004C0B8A">
        <w:rPr>
          <w:i/>
          <w:iCs/>
        </w:rPr>
        <w:t xml:space="preserve"> </w:t>
      </w:r>
      <w:r w:rsidRPr="004C0B8A">
        <w:rPr>
          <w:spacing w:val="3"/>
        </w:rPr>
        <w:t>-</w:t>
      </w:r>
      <w:r w:rsidR="00BB604F" w:rsidRPr="004C0B8A">
        <w:rPr>
          <w:spacing w:val="3"/>
        </w:rPr>
        <w:t xml:space="preserve"> </w:t>
      </w:r>
      <w:r w:rsidRPr="004C0B8A">
        <w:t>является теоретическая и практическая подготовка будущих специалистов в области образования; формирование у них знаний о наиболее общих и простых свойствах робототехнических устройств.</w:t>
      </w:r>
    </w:p>
    <w:p w14:paraId="3AEB3FA6" w14:textId="77777777" w:rsidR="008579EC" w:rsidRPr="004C0B8A" w:rsidRDefault="008579EC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4C0B8A">
        <w:rPr>
          <w:i/>
          <w:iCs/>
        </w:rPr>
        <w:t>Задачи дисциплины:</w:t>
      </w:r>
    </w:p>
    <w:p w14:paraId="6DF5A47C" w14:textId="77777777" w:rsidR="008579EC" w:rsidRPr="004C0B8A" w:rsidRDefault="008579EC" w:rsidP="00BD6E31">
      <w:pPr>
        <w:numPr>
          <w:ilvl w:val="0"/>
          <w:numId w:val="16"/>
        </w:numPr>
        <w:tabs>
          <w:tab w:val="left" w:pos="993"/>
          <w:tab w:val="left" w:pos="1134"/>
        </w:tabs>
        <w:spacing w:line="276" w:lineRule="auto"/>
        <w:ind w:left="142" w:firstLine="567"/>
      </w:pPr>
      <w:r w:rsidRPr="004C0B8A">
        <w:t>Систематизировать знания по информатике и программированию;</w:t>
      </w:r>
    </w:p>
    <w:p w14:paraId="03B41971" w14:textId="77777777" w:rsidR="008579EC" w:rsidRPr="004C0B8A" w:rsidRDefault="008579EC" w:rsidP="00BD6E31">
      <w:pPr>
        <w:numPr>
          <w:ilvl w:val="0"/>
          <w:numId w:val="16"/>
        </w:numPr>
        <w:tabs>
          <w:tab w:val="left" w:pos="993"/>
          <w:tab w:val="left" w:pos="1134"/>
        </w:tabs>
        <w:spacing w:line="276" w:lineRule="auto"/>
        <w:ind w:left="142" w:firstLine="567"/>
      </w:pPr>
      <w:r w:rsidRPr="004C0B8A">
        <w:t>Показать место программирования в системе логических устройств;</w:t>
      </w:r>
    </w:p>
    <w:p w14:paraId="2F40C936" w14:textId="77777777" w:rsidR="008579EC" w:rsidRPr="004C0B8A" w:rsidRDefault="008579EC" w:rsidP="00BD6E31">
      <w:pPr>
        <w:numPr>
          <w:ilvl w:val="0"/>
          <w:numId w:val="16"/>
        </w:numPr>
        <w:tabs>
          <w:tab w:val="left" w:pos="993"/>
          <w:tab w:val="left" w:pos="1134"/>
        </w:tabs>
        <w:spacing w:line="276" w:lineRule="auto"/>
        <w:ind w:left="142" w:firstLine="567"/>
      </w:pPr>
      <w:r w:rsidRPr="004C0B8A">
        <w:t xml:space="preserve">Формировать способности выпускника применять знания, умения и личностные качества для </w:t>
      </w:r>
      <w:r w:rsidR="00E66B35" w:rsidRPr="004C0B8A">
        <w:t>успешной профессиональной</w:t>
      </w:r>
      <w:r w:rsidRPr="004C0B8A">
        <w:t xml:space="preserve"> деятельности</w:t>
      </w:r>
      <w:r w:rsidR="0051024F" w:rsidRPr="004C0B8A">
        <w:t>.</w:t>
      </w:r>
    </w:p>
    <w:p w14:paraId="6373E931" w14:textId="77777777" w:rsidR="008579EC" w:rsidRPr="004C0B8A" w:rsidRDefault="008579EC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70C5EF10" w14:textId="77777777" w:rsidR="008579EC" w:rsidRPr="004C0B8A" w:rsidRDefault="008579EC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C0B8A">
        <w:rPr>
          <w:b/>
          <w:bCs/>
        </w:rPr>
        <w:t>4. Образовательные результаты</w:t>
      </w:r>
    </w:p>
    <w:tbl>
      <w:tblPr>
        <w:tblW w:w="4836" w:type="pct"/>
        <w:tblInd w:w="139" w:type="dxa"/>
        <w:tblLayout w:type="fixed"/>
        <w:tblLook w:val="0000" w:firstRow="0" w:lastRow="0" w:firstColumn="0" w:lastColumn="0" w:noHBand="0" w:noVBand="0"/>
      </w:tblPr>
      <w:tblGrid>
        <w:gridCol w:w="992"/>
        <w:gridCol w:w="1748"/>
        <w:gridCol w:w="1087"/>
        <w:gridCol w:w="2847"/>
        <w:gridCol w:w="1363"/>
        <w:gridCol w:w="1272"/>
      </w:tblGrid>
      <w:tr w:rsidR="008579EC" w:rsidRPr="004C0B8A" w14:paraId="59FE7129" w14:textId="77777777" w:rsidTr="00E7757D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713916" w14:textId="77777777" w:rsidR="008579EC" w:rsidRPr="004C0B8A" w:rsidRDefault="008579EC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Код ОР модуля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A7FFFF" w14:textId="77777777" w:rsidR="008579EC" w:rsidRPr="004C0B8A" w:rsidRDefault="008579EC" w:rsidP="00E70201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Образовательные результаты модуля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14AEFA" w14:textId="77777777" w:rsidR="008579EC" w:rsidRPr="004C0B8A" w:rsidRDefault="008579EC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Код ОР дисциплины</w:t>
            </w:r>
          </w:p>
        </w:tc>
        <w:tc>
          <w:tcPr>
            <w:tcW w:w="2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89A8C0" w14:textId="77777777" w:rsidR="008579EC" w:rsidRPr="004C0B8A" w:rsidRDefault="008579EC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Образовательные результаты дисциплины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1BB839" w14:textId="77777777" w:rsidR="008579EC" w:rsidRPr="004C0B8A" w:rsidRDefault="008579EC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 xml:space="preserve">Код </w:t>
            </w:r>
            <w:r w:rsidR="00410586" w:rsidRPr="004C0B8A">
              <w:t>ИДК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7740D1" w14:textId="77777777" w:rsidR="008579EC" w:rsidRPr="004C0B8A" w:rsidRDefault="008579EC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Средства оценивания ОР</w:t>
            </w:r>
          </w:p>
        </w:tc>
      </w:tr>
      <w:tr w:rsidR="008579EC" w:rsidRPr="004C0B8A" w14:paraId="651992AB" w14:textId="77777777" w:rsidTr="00E7757D">
        <w:trPr>
          <w:trHeight w:val="331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480691" w14:textId="77777777" w:rsidR="008579EC" w:rsidRPr="004C0B8A" w:rsidRDefault="008579EC" w:rsidP="00E70201">
            <w:pPr>
              <w:spacing w:line="276" w:lineRule="auto"/>
              <w:jc w:val="both"/>
              <w:rPr>
                <w:i/>
              </w:rPr>
            </w:pPr>
            <w:r w:rsidRPr="004C0B8A">
              <w:t>ОР.1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30A5E5" w14:textId="77777777" w:rsidR="008579EC" w:rsidRPr="004C0B8A" w:rsidRDefault="008579EC" w:rsidP="00E70201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 w:rsidRPr="004C0B8A">
              <w:rPr>
                <w:iCs/>
                <w:shd w:val="clear" w:color="auto" w:fill="FFFFFF"/>
              </w:rPr>
              <w:t xml:space="preserve">Демонстрирует навыки использования основных законов естественнонаучных </w:t>
            </w:r>
            <w:r w:rsidRPr="004C0B8A">
              <w:rPr>
                <w:iCs/>
                <w:shd w:val="clear" w:color="auto" w:fill="FFFFFF"/>
              </w:rPr>
              <w:lastRenderedPageBreak/>
              <w:t>дисциплин в профессиональной деятельности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590507" w14:textId="77777777" w:rsidR="008579EC" w:rsidRPr="004C0B8A" w:rsidRDefault="008579EC" w:rsidP="00E70201">
            <w:pPr>
              <w:autoSpaceDE w:val="0"/>
              <w:autoSpaceDN w:val="0"/>
              <w:adjustRightInd w:val="0"/>
              <w:spacing w:line="276" w:lineRule="auto"/>
            </w:pPr>
            <w:r w:rsidRPr="004C0B8A">
              <w:lastRenderedPageBreak/>
              <w:t>ОР.1</w:t>
            </w:r>
            <w:r w:rsidR="00DF05D2" w:rsidRPr="004C0B8A">
              <w:t>.</w:t>
            </w:r>
            <w:r w:rsidRPr="004C0B8A">
              <w:t>2</w:t>
            </w:r>
            <w:r w:rsidR="00DF05D2" w:rsidRPr="004C0B8A">
              <w:t>.</w:t>
            </w:r>
            <w:r w:rsidRPr="004C0B8A">
              <w:t>1</w:t>
            </w:r>
          </w:p>
        </w:tc>
        <w:tc>
          <w:tcPr>
            <w:tcW w:w="2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22B849" w14:textId="77777777" w:rsidR="008579EC" w:rsidRPr="004C0B8A" w:rsidRDefault="008579EC" w:rsidP="00E70201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5"/>
              </w:rPr>
            </w:pPr>
            <w:r w:rsidRPr="004C0B8A">
              <w:rPr>
                <w:color w:val="000000"/>
                <w:spacing w:val="-5"/>
              </w:rPr>
              <w:t xml:space="preserve">Демонстрирует способность использовать основные законы естественнонаучных дисциплин в профессиональной деятельности, применять </w:t>
            </w:r>
            <w:r w:rsidRPr="004C0B8A">
              <w:rPr>
                <w:color w:val="000000"/>
                <w:spacing w:val="-5"/>
              </w:rPr>
              <w:lastRenderedPageBreak/>
              <w:t>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047AB8" w14:textId="77777777" w:rsidR="00331B6F" w:rsidRPr="004C0B8A" w:rsidRDefault="00331B6F" w:rsidP="00331B6F">
            <w:pPr>
              <w:spacing w:line="276" w:lineRule="auto"/>
              <w:jc w:val="center"/>
            </w:pPr>
            <w:r w:rsidRPr="004C0B8A">
              <w:lastRenderedPageBreak/>
              <w:t>ОПК-8.1</w:t>
            </w:r>
          </w:p>
          <w:p w14:paraId="77E4D981" w14:textId="77777777" w:rsidR="00331B6F" w:rsidRPr="004C0B8A" w:rsidRDefault="00331B6F" w:rsidP="00331B6F">
            <w:pPr>
              <w:spacing w:line="276" w:lineRule="auto"/>
              <w:jc w:val="center"/>
            </w:pPr>
            <w:r w:rsidRPr="004C0B8A">
              <w:t>ОПК-8.</w:t>
            </w:r>
            <w:r>
              <w:t>4</w:t>
            </w:r>
          </w:p>
          <w:p w14:paraId="217922F3" w14:textId="77777777" w:rsidR="00CC110B" w:rsidRPr="004C0B8A" w:rsidRDefault="00CC110B" w:rsidP="00CC110B">
            <w:pPr>
              <w:spacing w:line="276" w:lineRule="auto"/>
              <w:jc w:val="center"/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3E8C22" w14:textId="77777777" w:rsidR="008579EC" w:rsidRPr="004C0B8A" w:rsidRDefault="00742876" w:rsidP="00E70201">
            <w:pPr>
              <w:spacing w:line="276" w:lineRule="auto"/>
            </w:pPr>
            <w:r w:rsidRPr="004C0B8A">
              <w:t>Оценка теста</w:t>
            </w:r>
          </w:p>
          <w:p w14:paraId="5D92D59B" w14:textId="77777777" w:rsidR="008579EC" w:rsidRPr="004C0B8A" w:rsidRDefault="004C2BDB" w:rsidP="00E70201">
            <w:pPr>
              <w:spacing w:line="276" w:lineRule="auto"/>
            </w:pPr>
            <w:r w:rsidRPr="004C0B8A">
              <w:t xml:space="preserve">Оценка </w:t>
            </w:r>
            <w:r w:rsidR="008579EC" w:rsidRPr="004C0B8A">
              <w:t xml:space="preserve"> выполнения лабораторных работ</w:t>
            </w:r>
          </w:p>
        </w:tc>
      </w:tr>
    </w:tbl>
    <w:p w14:paraId="211C9186" w14:textId="77777777" w:rsidR="00CA390A" w:rsidRPr="004C0B8A" w:rsidRDefault="00CA390A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0078EA1" w14:textId="77777777" w:rsidR="008579EC" w:rsidRPr="004C0B8A" w:rsidRDefault="008579EC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C0B8A">
        <w:rPr>
          <w:b/>
          <w:bCs/>
        </w:rPr>
        <w:t>5. Содержание дисциплины</w:t>
      </w:r>
    </w:p>
    <w:p w14:paraId="1CF7A53C" w14:textId="77777777" w:rsidR="008579EC" w:rsidRPr="004C0B8A" w:rsidRDefault="008579EC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4C0B8A">
        <w:rPr>
          <w:bCs/>
          <w:i/>
        </w:rPr>
        <w:t>5.1. Тематический план</w:t>
      </w:r>
    </w:p>
    <w:tbl>
      <w:tblPr>
        <w:tblW w:w="4860" w:type="pct"/>
        <w:tblInd w:w="139" w:type="dxa"/>
        <w:tblLayout w:type="fixed"/>
        <w:tblLook w:val="0000" w:firstRow="0" w:lastRow="0" w:firstColumn="0" w:lastColumn="0" w:noHBand="0" w:noVBand="0"/>
      </w:tblPr>
      <w:tblGrid>
        <w:gridCol w:w="3753"/>
        <w:gridCol w:w="823"/>
        <w:gridCol w:w="1237"/>
        <w:gridCol w:w="1133"/>
        <w:gridCol w:w="1276"/>
        <w:gridCol w:w="1134"/>
      </w:tblGrid>
      <w:tr w:rsidR="0040072A" w:rsidRPr="004C0B8A" w14:paraId="51152DAB" w14:textId="77777777" w:rsidTr="0040072A">
        <w:trPr>
          <w:trHeight w:val="203"/>
        </w:trPr>
        <w:tc>
          <w:tcPr>
            <w:tcW w:w="37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38AB41B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Наименование темы</w:t>
            </w:r>
          </w:p>
        </w:tc>
        <w:tc>
          <w:tcPr>
            <w:tcW w:w="319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2C4A52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D2C15D0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4DA73A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Всего часов по дисциплине</w:t>
            </w:r>
          </w:p>
        </w:tc>
      </w:tr>
      <w:tr w:rsidR="0040072A" w:rsidRPr="004C0B8A" w14:paraId="7F5A9CDD" w14:textId="77777777" w:rsidTr="0040072A">
        <w:trPr>
          <w:trHeight w:val="533"/>
        </w:trPr>
        <w:tc>
          <w:tcPr>
            <w:tcW w:w="375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485CB8B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20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DE65D9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Аудиторная работа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F5DAD8" w14:textId="77777777" w:rsidR="0040072A" w:rsidRPr="004C0B8A" w:rsidRDefault="0040072A" w:rsidP="00E70201">
            <w:pPr>
              <w:tabs>
                <w:tab w:val="left" w:pos="814"/>
              </w:tabs>
              <w:spacing w:line="276" w:lineRule="auto"/>
              <w:jc w:val="center"/>
            </w:pPr>
            <w:r w:rsidRPr="004C0B8A">
              <w:t xml:space="preserve">Контактная СР (в т.ч. </w:t>
            </w:r>
          </w:p>
          <w:p w14:paraId="0BD98656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3033A14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DD7EAE2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40072A" w:rsidRPr="004C0B8A" w14:paraId="2A4D3CD3" w14:textId="77777777" w:rsidTr="0040072A">
        <w:trPr>
          <w:trHeight w:val="1"/>
        </w:trPr>
        <w:tc>
          <w:tcPr>
            <w:tcW w:w="37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40D666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6DFAAC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Лекции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365660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Лабораторное занятие</w:t>
            </w:r>
          </w:p>
        </w:tc>
        <w:tc>
          <w:tcPr>
            <w:tcW w:w="11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9C7C10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504DD3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C67396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40072A" w:rsidRPr="004C0B8A" w14:paraId="78FCC60D" w14:textId="77777777" w:rsidTr="0040072A">
        <w:trPr>
          <w:trHeight w:val="1"/>
        </w:trPr>
        <w:tc>
          <w:tcPr>
            <w:tcW w:w="3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2343E4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line="276" w:lineRule="auto"/>
            </w:pPr>
            <w:r w:rsidRPr="004C0B8A">
              <w:t>Понятие об операционном усилителе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F0687C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50AD5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DD402E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F40465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596ECE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7</w:t>
            </w:r>
          </w:p>
        </w:tc>
      </w:tr>
      <w:tr w:rsidR="0040072A" w:rsidRPr="004C0B8A" w14:paraId="5E91CAD3" w14:textId="77777777" w:rsidTr="0040072A">
        <w:trPr>
          <w:trHeight w:val="1"/>
        </w:trPr>
        <w:tc>
          <w:tcPr>
            <w:tcW w:w="3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46CC2C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line="276" w:lineRule="auto"/>
            </w:pPr>
            <w:r w:rsidRPr="004C0B8A">
              <w:t>Линейные функциональные преобразователи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1379BD" w14:textId="77777777" w:rsidR="0040072A" w:rsidRPr="004C0B8A" w:rsidRDefault="0040072A" w:rsidP="00E70201">
            <w:pPr>
              <w:spacing w:line="276" w:lineRule="auto"/>
              <w:jc w:val="center"/>
            </w:pPr>
            <w:r w:rsidRPr="004C0B8A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324BFC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4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99D3FE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66A21F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6659D9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11</w:t>
            </w:r>
          </w:p>
        </w:tc>
      </w:tr>
      <w:tr w:rsidR="0040072A" w:rsidRPr="004C0B8A" w14:paraId="0E41B7C2" w14:textId="77777777" w:rsidTr="0040072A">
        <w:trPr>
          <w:trHeight w:val="1"/>
        </w:trPr>
        <w:tc>
          <w:tcPr>
            <w:tcW w:w="3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1ED732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val="en-US"/>
              </w:rPr>
            </w:pPr>
            <w:r w:rsidRPr="004C0B8A">
              <w:t>Нелинейные функциональные преобразователи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26B23" w14:textId="77777777" w:rsidR="0040072A" w:rsidRPr="004C0B8A" w:rsidRDefault="0040072A" w:rsidP="00E70201">
            <w:pPr>
              <w:spacing w:line="276" w:lineRule="auto"/>
              <w:jc w:val="center"/>
            </w:pPr>
            <w:r w:rsidRPr="004C0B8A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44EC9E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C0B8A">
              <w:rPr>
                <w:lang w:val="en-US"/>
              </w:rPr>
              <w:t>4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362723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885D55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7143C5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12</w:t>
            </w:r>
          </w:p>
        </w:tc>
      </w:tr>
      <w:tr w:rsidR="0040072A" w:rsidRPr="004C0B8A" w14:paraId="7656C4B2" w14:textId="77777777" w:rsidTr="0040072A">
        <w:trPr>
          <w:trHeight w:val="1"/>
        </w:trPr>
        <w:tc>
          <w:tcPr>
            <w:tcW w:w="3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334321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line="276" w:lineRule="auto"/>
            </w:pPr>
            <w:proofErr w:type="spellStart"/>
            <w:r w:rsidRPr="004C0B8A">
              <w:t>Перемножители</w:t>
            </w:r>
            <w:proofErr w:type="spellEnd"/>
            <w:r w:rsidRPr="004C0B8A">
              <w:t xml:space="preserve"> аналоговых сигналов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2FE8F" w14:textId="77777777" w:rsidR="0040072A" w:rsidRPr="004C0B8A" w:rsidRDefault="0040072A" w:rsidP="00E70201">
            <w:pPr>
              <w:spacing w:line="276" w:lineRule="auto"/>
              <w:jc w:val="center"/>
            </w:pPr>
            <w:r w:rsidRPr="004C0B8A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CAF47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AD3665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0CA758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7CAF1E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8</w:t>
            </w:r>
          </w:p>
        </w:tc>
      </w:tr>
      <w:tr w:rsidR="0040072A" w:rsidRPr="004C0B8A" w14:paraId="132A4066" w14:textId="77777777" w:rsidTr="0040072A">
        <w:trPr>
          <w:trHeight w:val="1"/>
        </w:trPr>
        <w:tc>
          <w:tcPr>
            <w:tcW w:w="3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C4E6B5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 w:rsidRPr="004C0B8A">
              <w:t>Компараторы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D3AC50" w14:textId="77777777" w:rsidR="0040072A" w:rsidRPr="004C0B8A" w:rsidRDefault="0040072A" w:rsidP="00E70201">
            <w:pPr>
              <w:spacing w:line="276" w:lineRule="auto"/>
              <w:jc w:val="center"/>
            </w:pPr>
            <w:r w:rsidRPr="004C0B8A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86249A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36C984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DD8ED2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BCC04D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8</w:t>
            </w:r>
          </w:p>
        </w:tc>
      </w:tr>
      <w:tr w:rsidR="0040072A" w:rsidRPr="004C0B8A" w14:paraId="79ED9FDC" w14:textId="77777777" w:rsidTr="0040072A">
        <w:trPr>
          <w:trHeight w:val="1"/>
        </w:trPr>
        <w:tc>
          <w:tcPr>
            <w:tcW w:w="3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F55302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 w:rsidRPr="004C0B8A">
              <w:t>Генераторы электрических сигналов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7E5848" w14:textId="77777777" w:rsidR="0040072A" w:rsidRPr="004C0B8A" w:rsidRDefault="0040072A" w:rsidP="00E70201">
            <w:pPr>
              <w:spacing w:line="276" w:lineRule="auto"/>
              <w:jc w:val="center"/>
            </w:pPr>
            <w:r w:rsidRPr="004C0B8A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0D92DB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4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C7A716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61D46E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1F46D7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12</w:t>
            </w:r>
          </w:p>
        </w:tc>
      </w:tr>
      <w:tr w:rsidR="0040072A" w:rsidRPr="004C0B8A" w14:paraId="79BE8873" w14:textId="77777777" w:rsidTr="0040072A">
        <w:trPr>
          <w:trHeight w:val="1"/>
        </w:trPr>
        <w:tc>
          <w:tcPr>
            <w:tcW w:w="375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C1AC192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 w:rsidRPr="004C0B8A">
              <w:t>Источники стабильного напряжения и тока на ОУ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80C141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828B77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4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2D3E8D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C59DD6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44E2D2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14</w:t>
            </w:r>
          </w:p>
        </w:tc>
      </w:tr>
      <w:tr w:rsidR="0040072A" w:rsidRPr="004C0B8A" w14:paraId="7A53FCFF" w14:textId="77777777" w:rsidTr="0040072A">
        <w:trPr>
          <w:trHeight w:val="357"/>
        </w:trPr>
        <w:tc>
          <w:tcPr>
            <w:tcW w:w="375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D858EDA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</w:rPr>
            </w:pPr>
            <w:r w:rsidRPr="004C0B8A">
              <w:rPr>
                <w:b/>
                <w:bCs/>
              </w:rPr>
              <w:t>Итого: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C60A67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C0B8A">
              <w:rPr>
                <w:b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89D6A6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C0B8A">
              <w:rPr>
                <w:b/>
              </w:rPr>
              <w:t>16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FC9837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C0B8A">
              <w:rPr>
                <w:b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683DD6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C0B8A">
              <w:rPr>
                <w:b/>
              </w:rPr>
              <w:t>36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191C00" w14:textId="77777777" w:rsidR="0040072A" w:rsidRPr="004C0B8A" w:rsidRDefault="0040072A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C0B8A">
              <w:rPr>
                <w:b/>
              </w:rPr>
              <w:t>72</w:t>
            </w:r>
          </w:p>
        </w:tc>
      </w:tr>
    </w:tbl>
    <w:p w14:paraId="031DAA0B" w14:textId="77777777" w:rsidR="008579EC" w:rsidRPr="004C0B8A" w:rsidRDefault="008579EC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4C0B8A">
        <w:rPr>
          <w:bCs/>
          <w:i/>
        </w:rPr>
        <w:t>5.2. Методы обучения</w:t>
      </w:r>
    </w:p>
    <w:p w14:paraId="24110E96" w14:textId="77777777" w:rsidR="008579EC" w:rsidRPr="004C0B8A" w:rsidRDefault="00A06580" w:rsidP="00E70201">
      <w:pPr>
        <w:pStyle w:val="23"/>
        <w:spacing w:after="0" w:line="276" w:lineRule="auto"/>
        <w:ind w:left="0" w:firstLine="709"/>
        <w:jc w:val="both"/>
      </w:pPr>
      <w:r w:rsidRPr="004C0B8A">
        <w:t>Лабораторный практикум</w:t>
      </w:r>
    </w:p>
    <w:p w14:paraId="3D6958E0" w14:textId="77777777" w:rsidR="00A06580" w:rsidRPr="004C0B8A" w:rsidRDefault="00A06580" w:rsidP="00E70201">
      <w:pPr>
        <w:pStyle w:val="23"/>
        <w:spacing w:after="0" w:line="276" w:lineRule="auto"/>
        <w:ind w:left="0" w:firstLine="709"/>
        <w:jc w:val="both"/>
      </w:pPr>
      <w:r w:rsidRPr="004C0B8A">
        <w:t>Тестирование</w:t>
      </w:r>
    </w:p>
    <w:p w14:paraId="0D8365B1" w14:textId="77777777" w:rsidR="008579EC" w:rsidRPr="004C0B8A" w:rsidRDefault="008579EC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04E0E263" w14:textId="77777777" w:rsidR="008579EC" w:rsidRPr="004C0B8A" w:rsidRDefault="008579EC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C0B8A">
        <w:rPr>
          <w:b/>
          <w:bCs/>
        </w:rPr>
        <w:t>6. Технологическая карта дисциплины</w:t>
      </w:r>
    </w:p>
    <w:p w14:paraId="4259B473" w14:textId="77777777" w:rsidR="008579EC" w:rsidRPr="004C0B8A" w:rsidRDefault="008579EC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4C0B8A">
        <w:rPr>
          <w:bCs/>
          <w:i/>
        </w:rPr>
        <w:t>6.1. Рейтинг-план</w:t>
      </w:r>
    </w:p>
    <w:tbl>
      <w:tblPr>
        <w:tblW w:w="5079" w:type="pct"/>
        <w:tblLayout w:type="fixed"/>
        <w:tblLook w:val="0000" w:firstRow="0" w:lastRow="0" w:firstColumn="0" w:lastColumn="0" w:noHBand="0" w:noVBand="0"/>
      </w:tblPr>
      <w:tblGrid>
        <w:gridCol w:w="536"/>
        <w:gridCol w:w="1446"/>
        <w:gridCol w:w="1842"/>
        <w:gridCol w:w="1560"/>
        <w:gridCol w:w="1275"/>
        <w:gridCol w:w="1134"/>
        <w:gridCol w:w="992"/>
        <w:gridCol w:w="992"/>
      </w:tblGrid>
      <w:tr w:rsidR="00914E21" w:rsidRPr="004C0B8A" w14:paraId="44CC5AF3" w14:textId="77777777" w:rsidTr="002003D1">
        <w:trPr>
          <w:trHeight w:val="600"/>
        </w:trPr>
        <w:tc>
          <w:tcPr>
            <w:tcW w:w="53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66C7A5F" w14:textId="77777777" w:rsidR="00914E21" w:rsidRPr="004C0B8A" w:rsidRDefault="00914E21" w:rsidP="00914E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4C0B8A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4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A9F32C8" w14:textId="77777777" w:rsidR="00914E21" w:rsidRPr="004C0B8A" w:rsidRDefault="00914E21" w:rsidP="00914E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  <w:p w14:paraId="186BD2D6" w14:textId="77777777" w:rsidR="00914E21" w:rsidRPr="004C0B8A" w:rsidRDefault="00914E21" w:rsidP="00914E21">
            <w:pPr>
              <w:jc w:val="center"/>
              <w:rPr>
                <w:sz w:val="22"/>
                <w:szCs w:val="22"/>
              </w:rPr>
            </w:pPr>
            <w:r w:rsidRPr="004C0B8A">
              <w:rPr>
                <w:sz w:val="22"/>
                <w:szCs w:val="22"/>
              </w:rPr>
              <w:t>Код образовательной дисциплины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42DB6" w14:textId="77777777" w:rsidR="00914E21" w:rsidRPr="004C0B8A" w:rsidRDefault="00914E21" w:rsidP="00914E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4C0B8A">
              <w:rPr>
                <w:color w:val="000000"/>
                <w:sz w:val="22"/>
                <w:szCs w:val="22"/>
              </w:rPr>
              <w:t>Виды учебной деятельности</w:t>
            </w:r>
          </w:p>
          <w:p w14:paraId="18DA9462" w14:textId="77777777" w:rsidR="00914E21" w:rsidRPr="004C0B8A" w:rsidRDefault="00914E21" w:rsidP="00914E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4C0B8A">
              <w:rPr>
                <w:color w:val="000000"/>
                <w:sz w:val="22"/>
                <w:szCs w:val="22"/>
              </w:rPr>
              <w:t>обучающегося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47B316C" w14:textId="77777777" w:rsidR="00914E21" w:rsidRPr="004C0B8A" w:rsidRDefault="00914E21" w:rsidP="00914E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4C0B8A">
              <w:rPr>
                <w:color w:val="000000"/>
                <w:sz w:val="22"/>
                <w:szCs w:val="22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23AA17" w14:textId="77777777" w:rsidR="00914E21" w:rsidRPr="004C0B8A" w:rsidRDefault="00914E21" w:rsidP="00914E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4C0B8A">
              <w:rPr>
                <w:color w:val="000000"/>
                <w:sz w:val="22"/>
                <w:szCs w:val="22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41147D" w14:textId="77777777" w:rsidR="00914E21" w:rsidRPr="004C0B8A" w:rsidRDefault="00914E21" w:rsidP="00914E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4C0B8A">
              <w:rPr>
                <w:color w:val="000000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FBBDAF9" w14:textId="77777777" w:rsidR="00914E21" w:rsidRPr="004C0B8A" w:rsidRDefault="00914E21" w:rsidP="00914E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4C0B8A">
              <w:rPr>
                <w:color w:val="000000"/>
                <w:sz w:val="22"/>
                <w:szCs w:val="22"/>
              </w:rPr>
              <w:t>Баллы</w:t>
            </w:r>
          </w:p>
        </w:tc>
      </w:tr>
      <w:tr w:rsidR="00914E21" w:rsidRPr="004C0B8A" w14:paraId="3050B199" w14:textId="77777777" w:rsidTr="002003D1">
        <w:trPr>
          <w:trHeight w:val="300"/>
        </w:trPr>
        <w:tc>
          <w:tcPr>
            <w:tcW w:w="53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C9E39B" w14:textId="77777777" w:rsidR="00914E21" w:rsidRPr="004C0B8A" w:rsidRDefault="00914E21" w:rsidP="00914E21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2DAE83" w14:textId="77777777" w:rsidR="00914E21" w:rsidRPr="004C0B8A" w:rsidRDefault="00914E21" w:rsidP="00914E21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8CC583" w14:textId="77777777" w:rsidR="00914E21" w:rsidRPr="004C0B8A" w:rsidRDefault="00914E21" w:rsidP="00914E21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81F7F9" w14:textId="77777777" w:rsidR="00914E21" w:rsidRPr="004C0B8A" w:rsidRDefault="00914E21" w:rsidP="00914E21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12ECF1" w14:textId="77777777" w:rsidR="00914E21" w:rsidRPr="004C0B8A" w:rsidRDefault="00914E21" w:rsidP="00914E21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189917" w14:textId="77777777" w:rsidR="00914E21" w:rsidRPr="004C0B8A" w:rsidRDefault="00914E21" w:rsidP="00914E21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0B5E266" w14:textId="77777777" w:rsidR="00914E21" w:rsidRPr="004C0B8A" w:rsidRDefault="00914E21" w:rsidP="00914E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4C0B8A"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CBB163A" w14:textId="77777777" w:rsidR="00914E21" w:rsidRPr="004C0B8A" w:rsidRDefault="00914E21" w:rsidP="00914E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4C0B8A">
              <w:rPr>
                <w:color w:val="000000"/>
                <w:sz w:val="22"/>
                <w:szCs w:val="22"/>
              </w:rPr>
              <w:t>Максимальный</w:t>
            </w:r>
          </w:p>
        </w:tc>
      </w:tr>
      <w:tr w:rsidR="00277B19" w:rsidRPr="004C0B8A" w14:paraId="4BBB5864" w14:textId="77777777" w:rsidTr="002003D1">
        <w:trPr>
          <w:trHeight w:val="300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B9FE3F" w14:textId="77777777" w:rsidR="00277B19" w:rsidRPr="004C0B8A" w:rsidRDefault="00DC6C10" w:rsidP="00277B19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4C0B8A">
              <w:rPr>
                <w:sz w:val="22"/>
                <w:szCs w:val="22"/>
              </w:rPr>
              <w:t>1</w:t>
            </w: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5B6B30" w14:textId="77777777" w:rsidR="00277B19" w:rsidRPr="004C0B8A" w:rsidRDefault="00277B19" w:rsidP="00277B19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4C0B8A">
              <w:t>ОР.1.2.1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2BE209" w14:textId="77777777" w:rsidR="00277B19" w:rsidRPr="004C0B8A" w:rsidRDefault="00277B19" w:rsidP="00277B19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4C0B8A">
              <w:rPr>
                <w:sz w:val="22"/>
                <w:szCs w:val="22"/>
              </w:rPr>
              <w:t>Выполнение входной диагностики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8B45B0" w14:textId="77777777" w:rsidR="00277B19" w:rsidRPr="004C0B8A" w:rsidRDefault="00277B19" w:rsidP="00277B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4C0B8A">
              <w:rPr>
                <w:sz w:val="22"/>
                <w:szCs w:val="22"/>
              </w:rPr>
              <w:t>Тестирование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FD69A6" w14:textId="77777777" w:rsidR="00277B19" w:rsidRPr="004C0B8A" w:rsidRDefault="002010F4" w:rsidP="00277B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4C0B8A">
              <w:rPr>
                <w:sz w:val="22"/>
                <w:szCs w:val="22"/>
              </w:rPr>
              <w:t>0,5</w:t>
            </w:r>
            <w:r w:rsidR="002003D1" w:rsidRPr="004C0B8A">
              <w:rPr>
                <w:sz w:val="22"/>
                <w:szCs w:val="22"/>
              </w:rPr>
              <w:t>-</w:t>
            </w:r>
            <w:r w:rsidR="00277B19" w:rsidRPr="004C0B8A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CAD0C2" w14:textId="77777777" w:rsidR="00277B19" w:rsidRPr="004C0B8A" w:rsidRDefault="00A81CB7" w:rsidP="00277B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4C0B8A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B778F2" w14:textId="77777777" w:rsidR="00277B19" w:rsidRPr="004C0B8A" w:rsidRDefault="007C70D0" w:rsidP="00277B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4C0B8A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A7A6EB" w14:textId="77777777" w:rsidR="00277B19" w:rsidRPr="004C0B8A" w:rsidRDefault="00A81CB7" w:rsidP="00277B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4C0B8A">
              <w:rPr>
                <w:sz w:val="22"/>
                <w:szCs w:val="22"/>
              </w:rPr>
              <w:t>10</w:t>
            </w:r>
          </w:p>
        </w:tc>
      </w:tr>
      <w:tr w:rsidR="00277B19" w:rsidRPr="004C0B8A" w14:paraId="25FDB318" w14:textId="77777777" w:rsidTr="002003D1">
        <w:trPr>
          <w:trHeight w:val="300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3AD80E" w14:textId="77777777" w:rsidR="00277B19" w:rsidRPr="004C0B8A" w:rsidRDefault="004B0DB5" w:rsidP="00277B19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4C0B8A">
              <w:rPr>
                <w:sz w:val="22"/>
                <w:szCs w:val="22"/>
              </w:rPr>
              <w:t>2</w:t>
            </w: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7F883A" w14:textId="77777777" w:rsidR="00277B19" w:rsidRPr="004C0B8A" w:rsidRDefault="00277B19" w:rsidP="00277B19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4C0B8A">
              <w:t>ОР.1.2.1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99C55B" w14:textId="77777777" w:rsidR="00277B19" w:rsidRPr="004C0B8A" w:rsidRDefault="00277B19" w:rsidP="00277B19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4C0B8A">
              <w:rPr>
                <w:sz w:val="22"/>
                <w:szCs w:val="22"/>
              </w:rPr>
              <w:t>Выполнение лабораторной работы № 1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34F4F3" w14:textId="77777777" w:rsidR="00277B19" w:rsidRPr="004C0B8A" w:rsidRDefault="00277B19" w:rsidP="00277B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4C0B8A">
              <w:rPr>
                <w:sz w:val="22"/>
                <w:szCs w:val="22"/>
              </w:rPr>
              <w:t>Лабораторная работа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A5CD4B" w14:textId="77777777" w:rsidR="00277B19" w:rsidRPr="004C0B8A" w:rsidRDefault="007C70D0" w:rsidP="00277B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4C0B8A">
              <w:rPr>
                <w:sz w:val="22"/>
                <w:szCs w:val="22"/>
              </w:rPr>
              <w:t>7</w:t>
            </w:r>
            <w:r w:rsidR="002003D1" w:rsidRPr="004C0B8A">
              <w:rPr>
                <w:sz w:val="22"/>
                <w:szCs w:val="22"/>
              </w:rPr>
              <w:t>-1</w:t>
            </w:r>
            <w:r w:rsidR="00623C8E" w:rsidRPr="004C0B8A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C186DF" w14:textId="77777777" w:rsidR="00277B19" w:rsidRPr="004C0B8A" w:rsidRDefault="00277B19" w:rsidP="00277B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4C0B8A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5FDD93" w14:textId="77777777" w:rsidR="00277B19" w:rsidRPr="004C0B8A" w:rsidRDefault="007C70D0" w:rsidP="00277B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4C0B8A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C40B99" w14:textId="77777777" w:rsidR="00277B19" w:rsidRPr="004C0B8A" w:rsidRDefault="004C49DE" w:rsidP="00277B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4C0B8A">
              <w:rPr>
                <w:sz w:val="22"/>
                <w:szCs w:val="22"/>
              </w:rPr>
              <w:t>10</w:t>
            </w:r>
          </w:p>
        </w:tc>
      </w:tr>
      <w:tr w:rsidR="00277B19" w:rsidRPr="004C0B8A" w14:paraId="605FE426" w14:textId="77777777" w:rsidTr="002003D1">
        <w:trPr>
          <w:trHeight w:val="300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CC6747" w14:textId="77777777" w:rsidR="00277B19" w:rsidRPr="004C0B8A" w:rsidRDefault="004B0DB5" w:rsidP="00277B19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4C0B8A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A2D42E" w14:textId="77777777" w:rsidR="00277B19" w:rsidRPr="004C0B8A" w:rsidRDefault="00277B19" w:rsidP="00277B19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4C0B8A">
              <w:t>ОР.1.2.1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B2A3D4" w14:textId="77777777" w:rsidR="00277B19" w:rsidRPr="004C0B8A" w:rsidRDefault="00277B19" w:rsidP="00277B19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4C0B8A">
              <w:rPr>
                <w:sz w:val="22"/>
                <w:szCs w:val="22"/>
              </w:rPr>
              <w:t>Выполнение лабораторной работы № 2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43E1EB" w14:textId="77777777" w:rsidR="00277B19" w:rsidRPr="004C0B8A" w:rsidRDefault="00277B19" w:rsidP="00277B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4C0B8A">
              <w:rPr>
                <w:sz w:val="22"/>
                <w:szCs w:val="22"/>
              </w:rPr>
              <w:t>Лабораторная работа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3ECF69" w14:textId="77777777" w:rsidR="00277B19" w:rsidRPr="004C0B8A" w:rsidRDefault="007C70D0" w:rsidP="00277B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4C0B8A">
              <w:rPr>
                <w:sz w:val="22"/>
                <w:szCs w:val="22"/>
              </w:rPr>
              <w:t>7</w:t>
            </w:r>
            <w:r w:rsidR="002003D1" w:rsidRPr="004C0B8A">
              <w:rPr>
                <w:sz w:val="22"/>
                <w:szCs w:val="22"/>
              </w:rPr>
              <w:t>-1</w:t>
            </w:r>
            <w:r w:rsidR="00623C8E" w:rsidRPr="004C0B8A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A7BD39" w14:textId="77777777" w:rsidR="00277B19" w:rsidRPr="004C0B8A" w:rsidRDefault="00277B19" w:rsidP="00277B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4C0B8A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12F186" w14:textId="77777777" w:rsidR="00277B19" w:rsidRPr="004C0B8A" w:rsidRDefault="007C70D0" w:rsidP="00277B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4C0B8A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C875E6" w14:textId="77777777" w:rsidR="00277B19" w:rsidRPr="004C0B8A" w:rsidRDefault="004C49DE" w:rsidP="00277B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4C0B8A">
              <w:rPr>
                <w:sz w:val="22"/>
                <w:szCs w:val="22"/>
              </w:rPr>
              <w:t>10</w:t>
            </w:r>
          </w:p>
        </w:tc>
      </w:tr>
      <w:tr w:rsidR="00277B19" w:rsidRPr="004C0B8A" w14:paraId="2AB3A4DE" w14:textId="77777777" w:rsidTr="002003D1">
        <w:trPr>
          <w:trHeight w:val="300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C07FB6" w14:textId="77777777" w:rsidR="00277B19" w:rsidRPr="004C0B8A" w:rsidRDefault="004B0DB5" w:rsidP="00277B19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4C0B8A">
              <w:rPr>
                <w:sz w:val="22"/>
                <w:szCs w:val="22"/>
              </w:rPr>
              <w:t>4</w:t>
            </w: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F05743" w14:textId="77777777" w:rsidR="00277B19" w:rsidRPr="004C0B8A" w:rsidRDefault="00277B19" w:rsidP="00277B19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4C0B8A">
              <w:t>ОР.1.2.1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507FA1" w14:textId="77777777" w:rsidR="00277B19" w:rsidRPr="004C0B8A" w:rsidRDefault="00277B19" w:rsidP="00277B19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4C0B8A">
              <w:rPr>
                <w:sz w:val="22"/>
                <w:szCs w:val="22"/>
              </w:rPr>
              <w:t>Выполнение лабораторной работы № 3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3D189B" w14:textId="77777777" w:rsidR="00277B19" w:rsidRPr="004C0B8A" w:rsidRDefault="00277B19" w:rsidP="00277B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4C0B8A">
              <w:rPr>
                <w:sz w:val="22"/>
                <w:szCs w:val="22"/>
              </w:rPr>
              <w:t>Лабораторная работа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E5D956" w14:textId="77777777" w:rsidR="00277B19" w:rsidRPr="004C0B8A" w:rsidRDefault="007C70D0" w:rsidP="00277B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4C0B8A">
              <w:rPr>
                <w:sz w:val="22"/>
                <w:szCs w:val="22"/>
              </w:rPr>
              <w:t>8</w:t>
            </w:r>
            <w:r w:rsidR="002003D1" w:rsidRPr="004C0B8A">
              <w:rPr>
                <w:sz w:val="22"/>
                <w:szCs w:val="22"/>
              </w:rPr>
              <w:t>-1</w:t>
            </w:r>
            <w:r w:rsidR="00623C8E" w:rsidRPr="004C0B8A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CF88CB" w14:textId="77777777" w:rsidR="00277B19" w:rsidRPr="004C0B8A" w:rsidRDefault="00277B19" w:rsidP="00277B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4C0B8A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BF9157" w14:textId="77777777" w:rsidR="00277B19" w:rsidRPr="004C0B8A" w:rsidRDefault="007C70D0" w:rsidP="00277B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4C0B8A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3775EC" w14:textId="77777777" w:rsidR="00277B19" w:rsidRPr="004C0B8A" w:rsidRDefault="00A7110F" w:rsidP="00277B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4C0B8A">
              <w:rPr>
                <w:sz w:val="22"/>
                <w:szCs w:val="22"/>
              </w:rPr>
              <w:t>10</w:t>
            </w:r>
          </w:p>
        </w:tc>
      </w:tr>
      <w:tr w:rsidR="00277B19" w:rsidRPr="004C0B8A" w14:paraId="7E3B8B4A" w14:textId="77777777" w:rsidTr="002003D1">
        <w:trPr>
          <w:trHeight w:val="300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C8B316" w14:textId="77777777" w:rsidR="00277B19" w:rsidRPr="004C0B8A" w:rsidRDefault="004B0DB5" w:rsidP="00277B19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4C0B8A">
              <w:rPr>
                <w:sz w:val="22"/>
                <w:szCs w:val="22"/>
              </w:rPr>
              <w:t>5</w:t>
            </w: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8B360C" w14:textId="77777777" w:rsidR="00277B19" w:rsidRPr="004C0B8A" w:rsidRDefault="00277B19" w:rsidP="00277B19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4C0B8A">
              <w:t>ОР.1.2.1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A54925" w14:textId="77777777" w:rsidR="00277B19" w:rsidRPr="004C0B8A" w:rsidRDefault="00277B19" w:rsidP="00277B19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4C0B8A">
              <w:rPr>
                <w:sz w:val="22"/>
                <w:szCs w:val="22"/>
              </w:rPr>
              <w:t>Выполнение лабораторной работы № 4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F3E1AA" w14:textId="77777777" w:rsidR="00277B19" w:rsidRPr="004C0B8A" w:rsidRDefault="00277B19" w:rsidP="00277B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4C0B8A">
              <w:rPr>
                <w:sz w:val="22"/>
                <w:szCs w:val="22"/>
              </w:rPr>
              <w:t>Лабораторная работа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250CB3" w14:textId="77777777" w:rsidR="00277B19" w:rsidRPr="004C0B8A" w:rsidRDefault="007C70D0" w:rsidP="00277B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4C0B8A">
              <w:rPr>
                <w:sz w:val="22"/>
                <w:szCs w:val="22"/>
              </w:rPr>
              <w:t>6</w:t>
            </w:r>
            <w:r w:rsidR="002003D1" w:rsidRPr="004C0B8A">
              <w:rPr>
                <w:sz w:val="22"/>
                <w:szCs w:val="22"/>
              </w:rPr>
              <w:t>-1</w:t>
            </w:r>
            <w:r w:rsidR="00623C8E" w:rsidRPr="004C0B8A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6515FA" w14:textId="77777777" w:rsidR="00277B19" w:rsidRPr="004C0B8A" w:rsidRDefault="00277B19" w:rsidP="00277B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4C0B8A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0907B1" w14:textId="77777777" w:rsidR="00277B19" w:rsidRPr="004C0B8A" w:rsidRDefault="007C70D0" w:rsidP="00277B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4C0B8A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78CC1E" w14:textId="77777777" w:rsidR="00277B19" w:rsidRPr="004C0B8A" w:rsidRDefault="004C49DE" w:rsidP="00277B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4C0B8A">
              <w:rPr>
                <w:sz w:val="22"/>
                <w:szCs w:val="22"/>
              </w:rPr>
              <w:t>10</w:t>
            </w:r>
          </w:p>
        </w:tc>
      </w:tr>
      <w:tr w:rsidR="00277B19" w:rsidRPr="004C0B8A" w14:paraId="7845A16A" w14:textId="77777777" w:rsidTr="002003D1">
        <w:trPr>
          <w:trHeight w:val="300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5B8168" w14:textId="77777777" w:rsidR="00277B19" w:rsidRPr="004C0B8A" w:rsidRDefault="004B0DB5" w:rsidP="00277B19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4C0B8A">
              <w:rPr>
                <w:sz w:val="22"/>
                <w:szCs w:val="22"/>
              </w:rPr>
              <w:t>6</w:t>
            </w: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803F6F" w14:textId="77777777" w:rsidR="00277B19" w:rsidRPr="004C0B8A" w:rsidRDefault="00277B19" w:rsidP="00277B19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4C0B8A">
              <w:t>ОР.1.2.1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0E5832" w14:textId="77777777" w:rsidR="00277B19" w:rsidRPr="004C0B8A" w:rsidRDefault="00277B19" w:rsidP="00277B19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4C0B8A">
              <w:rPr>
                <w:sz w:val="22"/>
                <w:szCs w:val="22"/>
              </w:rPr>
              <w:t>Выполнение тестирования по темам курса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5A4BF6" w14:textId="77777777" w:rsidR="00277B19" w:rsidRPr="004C0B8A" w:rsidRDefault="00277B19" w:rsidP="00277B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4C0B8A">
              <w:rPr>
                <w:sz w:val="22"/>
                <w:szCs w:val="22"/>
              </w:rPr>
              <w:t>Тестирование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20CF04" w14:textId="77777777" w:rsidR="00277B19" w:rsidRPr="004C0B8A" w:rsidRDefault="00097049" w:rsidP="00277B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4C0B8A">
              <w:rPr>
                <w:sz w:val="22"/>
                <w:szCs w:val="22"/>
              </w:rPr>
              <w:t>0,</w:t>
            </w:r>
            <w:r w:rsidR="00112E56" w:rsidRPr="004C0B8A">
              <w:rPr>
                <w:sz w:val="22"/>
                <w:szCs w:val="22"/>
              </w:rPr>
              <w:t>6</w:t>
            </w:r>
            <w:r w:rsidR="002003D1" w:rsidRPr="004C0B8A">
              <w:rPr>
                <w:sz w:val="22"/>
                <w:szCs w:val="22"/>
              </w:rPr>
              <w:t>-</w:t>
            </w:r>
            <w:r w:rsidR="00900887" w:rsidRPr="004C0B8A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B2C491" w14:textId="77777777" w:rsidR="00277B19" w:rsidRPr="004C0B8A" w:rsidRDefault="00F42E71" w:rsidP="00277B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4C0B8A">
              <w:rPr>
                <w:sz w:val="22"/>
                <w:szCs w:val="22"/>
              </w:rPr>
              <w:t>2</w:t>
            </w:r>
            <w:r w:rsidR="00112E56" w:rsidRPr="004C0B8A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2BBFAD" w14:textId="77777777" w:rsidR="00277B19" w:rsidRPr="004C0B8A" w:rsidRDefault="00D96149" w:rsidP="00277B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4C0B8A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86510E3" w14:textId="77777777" w:rsidR="00277B19" w:rsidRPr="004C0B8A" w:rsidRDefault="00F42E71" w:rsidP="00277B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4C0B8A">
              <w:rPr>
                <w:sz w:val="22"/>
                <w:szCs w:val="22"/>
              </w:rPr>
              <w:t>2</w:t>
            </w:r>
            <w:r w:rsidR="00112E56" w:rsidRPr="004C0B8A">
              <w:rPr>
                <w:sz w:val="22"/>
                <w:szCs w:val="22"/>
              </w:rPr>
              <w:t>0</w:t>
            </w:r>
          </w:p>
        </w:tc>
      </w:tr>
      <w:tr w:rsidR="009A391E" w:rsidRPr="004C0B8A" w14:paraId="5BEEB8E9" w14:textId="77777777" w:rsidTr="002003D1">
        <w:trPr>
          <w:trHeight w:val="300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4E4E41" w14:textId="77777777" w:rsidR="009A391E" w:rsidRPr="004C0B8A" w:rsidRDefault="009A391E" w:rsidP="00277B19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1CD913" w14:textId="77777777" w:rsidR="009A391E" w:rsidRPr="004C0B8A" w:rsidRDefault="009A391E" w:rsidP="00277B19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C06FFD" w14:textId="77777777" w:rsidR="009A391E" w:rsidRPr="004C0B8A" w:rsidRDefault="009A391E" w:rsidP="009A39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4C0B8A">
              <w:rPr>
                <w:b/>
                <w:sz w:val="22"/>
                <w:szCs w:val="22"/>
              </w:rPr>
              <w:t>Экзамен: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951EB2" w14:textId="77777777" w:rsidR="009A391E" w:rsidRPr="004C0B8A" w:rsidRDefault="009A391E" w:rsidP="009A39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C747B8" w14:textId="77777777" w:rsidR="009A391E" w:rsidRPr="004C0B8A" w:rsidRDefault="009A391E" w:rsidP="009A39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170209" w14:textId="77777777" w:rsidR="009A391E" w:rsidRPr="004C0B8A" w:rsidRDefault="009A391E" w:rsidP="009A39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B5E2D7" w14:textId="77777777" w:rsidR="009A391E" w:rsidRPr="004C0B8A" w:rsidRDefault="009A391E" w:rsidP="009A39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4C0B8A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CC4E8F" w14:textId="77777777" w:rsidR="009A391E" w:rsidRPr="004C0B8A" w:rsidRDefault="009A391E" w:rsidP="009A39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4C0B8A">
              <w:rPr>
                <w:b/>
                <w:sz w:val="22"/>
                <w:szCs w:val="22"/>
              </w:rPr>
              <w:t>30</w:t>
            </w:r>
          </w:p>
        </w:tc>
      </w:tr>
      <w:tr w:rsidR="00914E21" w:rsidRPr="004C0B8A" w14:paraId="25AB5A35" w14:textId="77777777" w:rsidTr="002003D1">
        <w:trPr>
          <w:trHeight w:val="300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38B150" w14:textId="77777777" w:rsidR="00914E21" w:rsidRPr="004C0B8A" w:rsidRDefault="00914E21" w:rsidP="00914E21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F72EC4" w14:textId="77777777" w:rsidR="00914E21" w:rsidRPr="004C0B8A" w:rsidRDefault="00914E21" w:rsidP="00914E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C9F3D7" w14:textId="77777777" w:rsidR="00914E21" w:rsidRPr="004C0B8A" w:rsidRDefault="00914E21" w:rsidP="009A39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4C0B8A">
              <w:rPr>
                <w:b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9C4265" w14:textId="77777777" w:rsidR="00914E21" w:rsidRPr="004C0B8A" w:rsidRDefault="00914E21" w:rsidP="009A39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ABD484" w14:textId="77777777" w:rsidR="00914E21" w:rsidRPr="004C0B8A" w:rsidRDefault="00914E21" w:rsidP="009A39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048BCB" w14:textId="77777777" w:rsidR="00914E21" w:rsidRPr="004C0B8A" w:rsidRDefault="00914E21" w:rsidP="009A39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73BB4B" w14:textId="77777777" w:rsidR="00914E21" w:rsidRPr="004C0B8A" w:rsidRDefault="00914E21" w:rsidP="009A39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4C0B8A">
              <w:rPr>
                <w:b/>
                <w:sz w:val="22"/>
                <w:szCs w:val="22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E51034" w14:textId="77777777" w:rsidR="00914E21" w:rsidRPr="004C0B8A" w:rsidRDefault="00914E21" w:rsidP="009A39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4C0B8A">
              <w:rPr>
                <w:b/>
                <w:sz w:val="22"/>
                <w:szCs w:val="22"/>
              </w:rPr>
              <w:t>100</w:t>
            </w:r>
          </w:p>
        </w:tc>
      </w:tr>
    </w:tbl>
    <w:p w14:paraId="39B06963" w14:textId="77777777" w:rsidR="008579EC" w:rsidRPr="004C0B8A" w:rsidRDefault="008579EC" w:rsidP="00E70201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14:paraId="3FC7D567" w14:textId="77777777" w:rsidR="008579EC" w:rsidRPr="004C0B8A" w:rsidRDefault="008579EC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7052B378" w14:textId="77777777" w:rsidR="008579EC" w:rsidRPr="004C0B8A" w:rsidRDefault="008579EC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C0B8A">
        <w:rPr>
          <w:b/>
          <w:bCs/>
        </w:rPr>
        <w:t>7. Учебно-методическое и информационное обеспечение</w:t>
      </w:r>
    </w:p>
    <w:p w14:paraId="2FBC07BE" w14:textId="77777777" w:rsidR="008579EC" w:rsidRPr="004C0B8A" w:rsidRDefault="008579EC" w:rsidP="00E70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4C0B8A">
        <w:rPr>
          <w:bCs/>
          <w:i/>
        </w:rPr>
        <w:t xml:space="preserve">7.1. </w:t>
      </w:r>
      <w:r w:rsidRPr="004C0B8A">
        <w:rPr>
          <w:bCs/>
          <w:i/>
          <w:iCs/>
        </w:rPr>
        <w:t>Основная литература</w:t>
      </w:r>
    </w:p>
    <w:p w14:paraId="5B81D552" w14:textId="77777777" w:rsidR="00EB3ABC" w:rsidRPr="004C0B8A" w:rsidRDefault="00EB3ABC" w:rsidP="00BD6E31">
      <w:pPr>
        <w:pStyle w:val="a9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B8A">
        <w:rPr>
          <w:rFonts w:ascii="Times New Roman" w:hAnsi="Times New Roman"/>
          <w:sz w:val="24"/>
          <w:szCs w:val="24"/>
        </w:rPr>
        <w:t>Берикашвили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, В. Ш. Электроника и микроэлектроника: импульсная и цифровая электроника : учеб. пособие для академического бакалавриата / В. Ш. </w:t>
      </w:r>
      <w:proofErr w:type="spellStart"/>
      <w:r w:rsidRPr="004C0B8A">
        <w:rPr>
          <w:rFonts w:ascii="Times New Roman" w:hAnsi="Times New Roman"/>
          <w:sz w:val="24"/>
          <w:szCs w:val="24"/>
        </w:rPr>
        <w:t>Берикашвили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. — 2-е изд., </w:t>
      </w:r>
      <w:proofErr w:type="spellStart"/>
      <w:r w:rsidRPr="004C0B8A">
        <w:rPr>
          <w:rFonts w:ascii="Times New Roman" w:hAnsi="Times New Roman"/>
          <w:sz w:val="24"/>
          <w:szCs w:val="24"/>
        </w:rPr>
        <w:t>испр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4C0B8A">
        <w:rPr>
          <w:rFonts w:ascii="Times New Roman" w:hAnsi="Times New Roman"/>
          <w:sz w:val="24"/>
          <w:szCs w:val="24"/>
        </w:rPr>
        <w:t>Юрайт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, 2019. — 242 с. — (Серия : Бакалавр. Академический курс). — ISBN 978-5-534-05543-6. — Текст : электронный // ЭБС </w:t>
      </w:r>
      <w:proofErr w:type="spellStart"/>
      <w:r w:rsidRPr="004C0B8A">
        <w:rPr>
          <w:rFonts w:ascii="Times New Roman" w:hAnsi="Times New Roman"/>
          <w:sz w:val="24"/>
          <w:szCs w:val="24"/>
        </w:rPr>
        <w:t>Юрайт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 [сайт]. — URL: https://biblio-online.ru/book/elektronika-i-mikroelektronika-impulsnaya-</w:t>
      </w:r>
      <w:r w:rsidR="00E546D1">
        <w:rPr>
          <w:rFonts w:ascii="Times New Roman" w:hAnsi="Times New Roman"/>
          <w:sz w:val="24"/>
          <w:szCs w:val="24"/>
        </w:rPr>
        <w:t>i-cifrovaya-elektronika-441143</w:t>
      </w:r>
    </w:p>
    <w:p w14:paraId="1EE187B4" w14:textId="77777777" w:rsidR="00D747AD" w:rsidRPr="004C0B8A" w:rsidRDefault="00D747AD" w:rsidP="00BD6E31">
      <w:pPr>
        <w:pStyle w:val="a9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0B8A">
        <w:rPr>
          <w:rFonts w:ascii="Times New Roman" w:hAnsi="Times New Roman"/>
          <w:sz w:val="24"/>
          <w:szCs w:val="24"/>
        </w:rPr>
        <w:t xml:space="preserve">Информационно-измерительная техника и электроника. Преобразователи неэлектрических величин : учеб. пособие для вузов / О. А. Агеев [и др.] ; под общ. ред. О. А. Агеева, В. В. Петрова. — 2-е изд., </w:t>
      </w:r>
      <w:proofErr w:type="spellStart"/>
      <w:r w:rsidRPr="004C0B8A">
        <w:rPr>
          <w:rFonts w:ascii="Times New Roman" w:hAnsi="Times New Roman"/>
          <w:sz w:val="24"/>
          <w:szCs w:val="24"/>
        </w:rPr>
        <w:t>испр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4C0B8A">
        <w:rPr>
          <w:rFonts w:ascii="Times New Roman" w:hAnsi="Times New Roman"/>
          <w:sz w:val="24"/>
          <w:szCs w:val="24"/>
        </w:rPr>
        <w:t>Юрайт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, 2018. — 158 с. — (Серия : Университеты России). — ISBN 978-5-534-00792-3. — Текст : электронный // ЭБС </w:t>
      </w:r>
      <w:proofErr w:type="spellStart"/>
      <w:r w:rsidRPr="004C0B8A">
        <w:rPr>
          <w:rFonts w:ascii="Times New Roman" w:hAnsi="Times New Roman"/>
          <w:sz w:val="24"/>
          <w:szCs w:val="24"/>
        </w:rPr>
        <w:t>Юрайт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 [сайт]. — URL: https://biblio-online.ru/book/informacionno-izmeritelnaya-tehnika-i-elektronika-preobrazovateli-ne</w:t>
      </w:r>
      <w:r w:rsidR="00E546D1">
        <w:rPr>
          <w:rFonts w:ascii="Times New Roman" w:hAnsi="Times New Roman"/>
          <w:sz w:val="24"/>
          <w:szCs w:val="24"/>
        </w:rPr>
        <w:t>elektricheskih-velichin-414488</w:t>
      </w:r>
    </w:p>
    <w:p w14:paraId="4D1FC0DB" w14:textId="77777777" w:rsidR="008579EC" w:rsidRPr="004C0B8A" w:rsidRDefault="0020664F" w:rsidP="00BD6E31">
      <w:pPr>
        <w:pStyle w:val="a9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0B8A">
        <w:rPr>
          <w:rFonts w:ascii="Times New Roman" w:hAnsi="Times New Roman"/>
          <w:sz w:val="24"/>
          <w:szCs w:val="24"/>
        </w:rPr>
        <w:t xml:space="preserve">Основы электротехники, микроэлектроники и управления в 2 т. Том 1 : учеб. пособие для академического бакалавриата / Ю. А. Комиссаров, Л. С. Гордеев, Д. П. Вент, Г. И. </w:t>
      </w:r>
      <w:proofErr w:type="spellStart"/>
      <w:r w:rsidRPr="004C0B8A">
        <w:rPr>
          <w:rFonts w:ascii="Times New Roman" w:hAnsi="Times New Roman"/>
          <w:sz w:val="24"/>
          <w:szCs w:val="24"/>
        </w:rPr>
        <w:t>Бабокин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. — 2-е изд., </w:t>
      </w:r>
      <w:proofErr w:type="spellStart"/>
      <w:r w:rsidRPr="004C0B8A">
        <w:rPr>
          <w:rFonts w:ascii="Times New Roman" w:hAnsi="Times New Roman"/>
          <w:sz w:val="24"/>
          <w:szCs w:val="24"/>
        </w:rPr>
        <w:t>испр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4C0B8A">
        <w:rPr>
          <w:rFonts w:ascii="Times New Roman" w:hAnsi="Times New Roman"/>
          <w:sz w:val="24"/>
          <w:szCs w:val="24"/>
        </w:rPr>
        <w:t>Юрайт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, 2019. — 455 с. — (Серия : Бакалавр. Академический курс). — ISBN 978-5-534-05431-6. — Текст : электронный // ЭБС </w:t>
      </w:r>
      <w:proofErr w:type="spellStart"/>
      <w:r w:rsidRPr="004C0B8A">
        <w:rPr>
          <w:rFonts w:ascii="Times New Roman" w:hAnsi="Times New Roman"/>
          <w:sz w:val="24"/>
          <w:szCs w:val="24"/>
        </w:rPr>
        <w:t>Юрайт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 [сайт]. — URL: https://biblio-online.ru/book/osnovy-elektrotehniki-mikroelektroniki-i-</w:t>
      </w:r>
      <w:r w:rsidR="00E546D1">
        <w:rPr>
          <w:rFonts w:ascii="Times New Roman" w:hAnsi="Times New Roman"/>
          <w:sz w:val="24"/>
          <w:szCs w:val="24"/>
        </w:rPr>
        <w:t>upravleniya-v-2-t-tom-1-441207</w:t>
      </w:r>
    </w:p>
    <w:p w14:paraId="563681CD" w14:textId="77777777" w:rsidR="0020664F" w:rsidRPr="004C0B8A" w:rsidRDefault="000A29A6" w:rsidP="00BD6E31">
      <w:pPr>
        <w:pStyle w:val="a9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0B8A">
        <w:rPr>
          <w:rFonts w:ascii="Times New Roman" w:hAnsi="Times New Roman"/>
          <w:sz w:val="24"/>
          <w:szCs w:val="24"/>
        </w:rPr>
        <w:t xml:space="preserve">Плотников, Г. С. Микроэлектроника: основы молекулярной электроники : учеб. пособие для вузов / Г. С. Плотников, В. Б. Зайцев. — 2-е изд., </w:t>
      </w:r>
      <w:proofErr w:type="spellStart"/>
      <w:r w:rsidRPr="004C0B8A">
        <w:rPr>
          <w:rFonts w:ascii="Times New Roman" w:hAnsi="Times New Roman"/>
          <w:sz w:val="24"/>
          <w:szCs w:val="24"/>
        </w:rPr>
        <w:t>испр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4C0B8A">
        <w:rPr>
          <w:rFonts w:ascii="Times New Roman" w:hAnsi="Times New Roman"/>
          <w:sz w:val="24"/>
          <w:szCs w:val="24"/>
        </w:rPr>
        <w:t>Юрайт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, 2019. — 166 с. — (Серия : Авторский учебник). — ISBN 978-5-534-03637-4. — Текст : электронный // ЭБС </w:t>
      </w:r>
      <w:proofErr w:type="spellStart"/>
      <w:r w:rsidRPr="004C0B8A">
        <w:rPr>
          <w:rFonts w:ascii="Times New Roman" w:hAnsi="Times New Roman"/>
          <w:sz w:val="24"/>
          <w:szCs w:val="24"/>
        </w:rPr>
        <w:t>Юрайт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 [сайт]. — URL: https://biblio-online.ru/book/mikroelektronika-osnovy-m</w:t>
      </w:r>
      <w:r w:rsidR="00E546D1">
        <w:rPr>
          <w:rFonts w:ascii="Times New Roman" w:hAnsi="Times New Roman"/>
          <w:sz w:val="24"/>
          <w:szCs w:val="24"/>
        </w:rPr>
        <w:t>olekulyarnoy-elektroniki-438394</w:t>
      </w:r>
    </w:p>
    <w:p w14:paraId="041E7310" w14:textId="77777777" w:rsidR="0020664F" w:rsidRPr="004C0B8A" w:rsidRDefault="00D747AD" w:rsidP="00BD6E31">
      <w:pPr>
        <w:pStyle w:val="a9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B8A">
        <w:rPr>
          <w:rFonts w:ascii="Times New Roman" w:hAnsi="Times New Roman"/>
          <w:sz w:val="24"/>
          <w:szCs w:val="24"/>
        </w:rPr>
        <w:t>Старосельский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, В. И. Физика полупроводниковых приборов микроэлектроники : учебное пособие для вузов / В. И. </w:t>
      </w:r>
      <w:proofErr w:type="spellStart"/>
      <w:r w:rsidRPr="004C0B8A">
        <w:rPr>
          <w:rFonts w:ascii="Times New Roman" w:hAnsi="Times New Roman"/>
          <w:sz w:val="24"/>
          <w:szCs w:val="24"/>
        </w:rPr>
        <w:t>Старосельский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. — Москва : Издательство </w:t>
      </w:r>
      <w:proofErr w:type="spellStart"/>
      <w:r w:rsidRPr="004C0B8A">
        <w:rPr>
          <w:rFonts w:ascii="Times New Roman" w:hAnsi="Times New Roman"/>
          <w:sz w:val="24"/>
          <w:szCs w:val="24"/>
        </w:rPr>
        <w:t>Юрайт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, 2019. — 463 с. — (Серия : Бакалавр. Академический курс). — ISBN 978-5-9916-0808-4. — Текст : электронный // ЭБС </w:t>
      </w:r>
      <w:proofErr w:type="spellStart"/>
      <w:r w:rsidRPr="004C0B8A">
        <w:rPr>
          <w:rFonts w:ascii="Times New Roman" w:hAnsi="Times New Roman"/>
          <w:sz w:val="24"/>
          <w:szCs w:val="24"/>
        </w:rPr>
        <w:t>Юрайт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 [сайт]. — URL: https://biblio-online.ru/book/fizika-poluprovodnikovyh-pr</w:t>
      </w:r>
      <w:r w:rsidR="00E546D1">
        <w:rPr>
          <w:rFonts w:ascii="Times New Roman" w:hAnsi="Times New Roman"/>
          <w:sz w:val="24"/>
          <w:szCs w:val="24"/>
        </w:rPr>
        <w:t>iborov-mikroelektroniki-425163</w:t>
      </w:r>
    </w:p>
    <w:p w14:paraId="1F30DB45" w14:textId="77777777" w:rsidR="008579EC" w:rsidRPr="004C0B8A" w:rsidRDefault="008579EC" w:rsidP="00E70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4C0B8A">
        <w:rPr>
          <w:bCs/>
          <w:i/>
        </w:rPr>
        <w:lastRenderedPageBreak/>
        <w:t>7.</w:t>
      </w:r>
      <w:r w:rsidR="00936B6A" w:rsidRPr="004C0B8A">
        <w:rPr>
          <w:bCs/>
          <w:i/>
        </w:rPr>
        <w:t>2</w:t>
      </w:r>
      <w:r w:rsidRPr="004C0B8A">
        <w:rPr>
          <w:bCs/>
          <w:i/>
        </w:rPr>
        <w:t xml:space="preserve">. </w:t>
      </w:r>
      <w:r w:rsidRPr="004C0B8A">
        <w:rPr>
          <w:bCs/>
          <w:i/>
          <w:iCs/>
        </w:rPr>
        <w:t>Дополнительная литература</w:t>
      </w:r>
    </w:p>
    <w:p w14:paraId="3058B139" w14:textId="77777777" w:rsidR="005D0E9C" w:rsidRPr="004C0B8A" w:rsidRDefault="008116A3" w:rsidP="00BD6E31">
      <w:pPr>
        <w:pStyle w:val="a9"/>
        <w:numPr>
          <w:ilvl w:val="0"/>
          <w:numId w:val="18"/>
        </w:numPr>
        <w:tabs>
          <w:tab w:val="left" w:pos="993"/>
          <w:tab w:val="left" w:pos="1276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0B8A">
        <w:rPr>
          <w:rFonts w:ascii="Times New Roman" w:hAnsi="Times New Roman"/>
          <w:sz w:val="24"/>
          <w:szCs w:val="24"/>
        </w:rPr>
        <w:t xml:space="preserve">Легостаев, Н.С. Микроэлектроника : учебное пособие / Н.С. Легостаев, К.В. Четвергов ; Министерство образования и науки Российской Федерации, Томский Государственный Университет Систем Управления и Радиоэлектроники (ТУСУР). - Томск : Эль Контент, 2013. - 172 с. : ил. - </w:t>
      </w:r>
      <w:proofErr w:type="spellStart"/>
      <w:r w:rsidRPr="004C0B8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C0B8A">
        <w:rPr>
          <w:rFonts w:ascii="Times New Roman" w:hAnsi="Times New Roman"/>
          <w:sz w:val="24"/>
          <w:szCs w:val="24"/>
        </w:rPr>
        <w:t>.: с.158 - ISBN 978-5-4332-0073-9 ; То же [Электронный ресурс]. - URL:</w:t>
      </w:r>
      <w:r w:rsidRPr="004C0B8A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18" w:history="1">
        <w:r w:rsidRPr="004C0B8A">
          <w:rPr>
            <w:rStyle w:val="af"/>
            <w:rFonts w:ascii="Times New Roman" w:hAnsi="Times New Roman"/>
            <w:color w:val="auto"/>
            <w:sz w:val="24"/>
            <w:szCs w:val="24"/>
          </w:rPr>
          <w:t>http://biblioclub.ru/index.php?page=book&amp;id=480611</w:t>
        </w:r>
      </w:hyperlink>
    </w:p>
    <w:p w14:paraId="5593924D" w14:textId="77777777" w:rsidR="005D0E9C" w:rsidRPr="004C0B8A" w:rsidRDefault="005D0E9C" w:rsidP="00BD6E31">
      <w:pPr>
        <w:pStyle w:val="a9"/>
        <w:numPr>
          <w:ilvl w:val="0"/>
          <w:numId w:val="18"/>
        </w:numPr>
        <w:tabs>
          <w:tab w:val="left" w:pos="993"/>
          <w:tab w:val="left" w:pos="1276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0B8A">
        <w:rPr>
          <w:rFonts w:ascii="Times New Roman" w:hAnsi="Times New Roman"/>
          <w:sz w:val="24"/>
          <w:szCs w:val="24"/>
        </w:rPr>
        <w:t xml:space="preserve">Игумнов, В.Н. Физические основы микроэлектроники : учебное пособие / В.Н. Игумнов. - Москва ; Берлин : Директ-Медиа, 2014. - 358 с. : ил., табл. - </w:t>
      </w:r>
      <w:proofErr w:type="spellStart"/>
      <w:r w:rsidRPr="004C0B8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C0B8A">
        <w:rPr>
          <w:rFonts w:ascii="Times New Roman" w:hAnsi="Times New Roman"/>
          <w:sz w:val="24"/>
          <w:szCs w:val="24"/>
        </w:rPr>
        <w:t>.: с. 345-346 - ISBN 978-5-4475-3300-7 ; То же [Электронный ресурс]. - URL:</w:t>
      </w:r>
      <w:r w:rsidRPr="004C0B8A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19" w:history="1">
        <w:r w:rsidRPr="004C0B8A">
          <w:rPr>
            <w:rStyle w:val="af"/>
            <w:rFonts w:ascii="Times New Roman" w:hAnsi="Times New Roman"/>
            <w:color w:val="auto"/>
            <w:sz w:val="24"/>
            <w:szCs w:val="24"/>
          </w:rPr>
          <w:t>http://biblioclub.ru/index.php?page=book&amp;id=271708</w:t>
        </w:r>
      </w:hyperlink>
    </w:p>
    <w:p w14:paraId="19606F76" w14:textId="77777777" w:rsidR="008116A3" w:rsidRPr="004C0B8A" w:rsidRDefault="00701C37" w:rsidP="00BD6E31">
      <w:pPr>
        <w:pStyle w:val="a9"/>
        <w:numPr>
          <w:ilvl w:val="0"/>
          <w:numId w:val="18"/>
        </w:numPr>
        <w:tabs>
          <w:tab w:val="left" w:pos="993"/>
          <w:tab w:val="left" w:pos="1276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0B8A">
        <w:rPr>
          <w:rFonts w:ascii="Times New Roman" w:hAnsi="Times New Roman"/>
          <w:sz w:val="24"/>
          <w:szCs w:val="24"/>
        </w:rPr>
        <w:t xml:space="preserve">Игумнов, В.Н. Физические основы микроэлектроники : учебное пособие / В.Н. Игумнов. - Москва ; Берлин : Директ-Медиа, 2014. - 358 с. : ил., табл. - </w:t>
      </w:r>
      <w:proofErr w:type="spellStart"/>
      <w:r w:rsidRPr="004C0B8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C0B8A">
        <w:rPr>
          <w:rFonts w:ascii="Times New Roman" w:hAnsi="Times New Roman"/>
          <w:sz w:val="24"/>
          <w:szCs w:val="24"/>
        </w:rPr>
        <w:t>.: с. 345-346 - ISBN 978-5-4475-3300-7 ; То же [Электронный ресурс]. - URL:</w:t>
      </w:r>
      <w:r w:rsidRPr="004C0B8A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20" w:history="1">
        <w:r w:rsidRPr="004C0B8A">
          <w:rPr>
            <w:rStyle w:val="af"/>
            <w:rFonts w:ascii="Times New Roman" w:hAnsi="Times New Roman"/>
            <w:color w:val="auto"/>
            <w:sz w:val="24"/>
            <w:szCs w:val="24"/>
          </w:rPr>
          <w:t>http://biblioclub.ru/index.php?page=book&amp;id=271708</w:t>
        </w:r>
      </w:hyperlink>
    </w:p>
    <w:p w14:paraId="23A0D364" w14:textId="77777777" w:rsidR="00A06580" w:rsidRPr="004C0B8A" w:rsidRDefault="00A06580" w:rsidP="00A06580">
      <w:pPr>
        <w:pStyle w:val="a9"/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p w14:paraId="6BDA6EC7" w14:textId="77777777" w:rsidR="00A06580" w:rsidRPr="004C0B8A" w:rsidRDefault="00A06580" w:rsidP="00A06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4C0B8A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35D8C520" w14:textId="77777777" w:rsidR="00A06580" w:rsidRPr="004C0B8A" w:rsidRDefault="00A06580" w:rsidP="00A06580">
      <w:pPr>
        <w:ind w:firstLine="709"/>
        <w:jc w:val="both"/>
      </w:pPr>
      <w:r w:rsidRPr="004C0B8A">
        <w:t>1</w:t>
      </w:r>
      <w:r w:rsidR="00E546D1">
        <w:t>.</w:t>
      </w:r>
      <w:r w:rsidRPr="004C0B8A">
        <w:t xml:space="preserve"> Аристов, А.В. Физические основы электроники. Сборник задач и примеры их решения : учебно-методическое пособие / А.В. Аристов, В.П. Петрович ; Министерство образования и науки Российской Федерации, Федеральное государственное автономное образовательное учреждение высшего образования «Национальный исследовательский Томский политехнический университет». - Томск : Издательство Томского политехнического университета, 2015. - 100 с. : ил., табл., схем. - </w:t>
      </w:r>
      <w:proofErr w:type="spellStart"/>
      <w:r w:rsidRPr="004C0B8A">
        <w:t>Библиогр</w:t>
      </w:r>
      <w:proofErr w:type="spellEnd"/>
      <w:r w:rsidRPr="004C0B8A">
        <w:t>. в кн. ; То же [Электронный ресурс]. - URL:</w:t>
      </w:r>
      <w:r w:rsidRPr="004C0B8A">
        <w:rPr>
          <w:rStyle w:val="apple-converted-space"/>
        </w:rPr>
        <w:t> </w:t>
      </w:r>
      <w:hyperlink r:id="rId21" w:history="1">
        <w:r w:rsidRPr="004C0B8A">
          <w:rPr>
            <w:rStyle w:val="af"/>
            <w:color w:val="auto"/>
          </w:rPr>
          <w:t>http://biblioclub.ru/index.php?page=book&amp;id=442087</w:t>
        </w:r>
      </w:hyperlink>
    </w:p>
    <w:p w14:paraId="580F27C7" w14:textId="77777777" w:rsidR="00A06580" w:rsidRPr="004C0B8A" w:rsidRDefault="00A06580" w:rsidP="00A06580">
      <w:pPr>
        <w:pStyle w:val="a9"/>
        <w:widowControl w:val="0"/>
        <w:autoSpaceDE w:val="0"/>
        <w:autoSpaceDN w:val="0"/>
        <w:adjustRightInd w:val="0"/>
        <w:spacing w:after="0"/>
        <w:ind w:left="390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5875DE40" w14:textId="77777777" w:rsidR="00A06580" w:rsidRPr="004C0B8A" w:rsidRDefault="00A06580" w:rsidP="00A06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4C0B8A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CDC18BD" w14:textId="77777777" w:rsidR="00A06580" w:rsidRPr="004C0B8A" w:rsidRDefault="00A06580" w:rsidP="00A06580">
      <w:pPr>
        <w:pStyle w:val="1"/>
        <w:ind w:firstLine="709"/>
        <w:jc w:val="both"/>
        <w:rPr>
          <w:sz w:val="24"/>
        </w:rPr>
      </w:pPr>
      <w:r w:rsidRPr="004C0B8A">
        <w:rPr>
          <w:bCs/>
          <w:iCs/>
          <w:sz w:val="24"/>
        </w:rPr>
        <w:t xml:space="preserve">1. </w:t>
      </w:r>
      <w:r w:rsidRPr="004C0B8A">
        <w:rPr>
          <w:color w:val="000000"/>
          <w:sz w:val="24"/>
        </w:rPr>
        <w:t>Пять тен</w:t>
      </w:r>
      <w:r w:rsidRPr="004C0B8A">
        <w:rPr>
          <w:sz w:val="24"/>
        </w:rPr>
        <w:t xml:space="preserve">денций развития робототехники в 2019 г. - </w:t>
      </w:r>
      <w:hyperlink r:id="rId22" w:history="1">
        <w:r w:rsidRPr="004C0B8A">
          <w:rPr>
            <w:rStyle w:val="af"/>
            <w:color w:val="auto"/>
            <w:sz w:val="24"/>
            <w:u w:val="none"/>
          </w:rPr>
          <w:t>https://www.itweek.ru/ai/article/detail.php?ID=204607</w:t>
        </w:r>
      </w:hyperlink>
      <w:r w:rsidRPr="004C0B8A">
        <w:rPr>
          <w:sz w:val="24"/>
        </w:rPr>
        <w:t>;</w:t>
      </w:r>
    </w:p>
    <w:p w14:paraId="62ADDC2E" w14:textId="77777777" w:rsidR="00A06580" w:rsidRPr="004C0B8A" w:rsidRDefault="00A06580" w:rsidP="00A06580">
      <w:pPr>
        <w:pStyle w:val="1"/>
        <w:ind w:firstLine="709"/>
        <w:jc w:val="both"/>
        <w:rPr>
          <w:bCs/>
          <w:sz w:val="24"/>
        </w:rPr>
      </w:pPr>
      <w:r w:rsidRPr="004C0B8A">
        <w:rPr>
          <w:sz w:val="24"/>
        </w:rPr>
        <w:t xml:space="preserve">2. </w:t>
      </w:r>
      <w:r w:rsidRPr="004C0B8A">
        <w:rPr>
          <w:bCs/>
          <w:sz w:val="24"/>
        </w:rPr>
        <w:t xml:space="preserve">Пять робототехнических трендов 2019 года - </w:t>
      </w:r>
      <w:hyperlink r:id="rId23" w:history="1">
        <w:r w:rsidRPr="004C0B8A">
          <w:rPr>
            <w:rStyle w:val="af"/>
            <w:bCs/>
            <w:color w:val="auto"/>
            <w:sz w:val="24"/>
            <w:u w:val="none"/>
          </w:rPr>
          <w:t>http://robotforum.ru/novosti-texnogologij/5-robototexnicheskix-trendov-2019-goda.html</w:t>
        </w:r>
      </w:hyperlink>
    </w:p>
    <w:p w14:paraId="42E4C287" w14:textId="77777777" w:rsidR="00A06580" w:rsidRPr="004C0B8A" w:rsidRDefault="00A06580" w:rsidP="00A06580">
      <w:pPr>
        <w:pStyle w:val="1"/>
        <w:ind w:firstLine="709"/>
        <w:jc w:val="both"/>
        <w:rPr>
          <w:bCs/>
          <w:sz w:val="24"/>
        </w:rPr>
      </w:pPr>
      <w:r w:rsidRPr="004C0B8A">
        <w:rPr>
          <w:bCs/>
          <w:sz w:val="24"/>
        </w:rPr>
        <w:t xml:space="preserve">3. </w:t>
      </w:r>
      <w:r w:rsidRPr="004C0B8A">
        <w:rPr>
          <w:sz w:val="24"/>
        </w:rPr>
        <w:t>Электрик инфо-мир электричества - http://electrik.info/main/news/</w:t>
      </w:r>
    </w:p>
    <w:p w14:paraId="5D078B82" w14:textId="77777777" w:rsidR="00A06580" w:rsidRPr="004C0B8A" w:rsidRDefault="00A06580" w:rsidP="00A06580"/>
    <w:p w14:paraId="057FEB99" w14:textId="77777777" w:rsidR="00A06580" w:rsidRPr="004C0B8A" w:rsidRDefault="00A06580" w:rsidP="00A065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C0B8A">
        <w:rPr>
          <w:b/>
          <w:bCs/>
        </w:rPr>
        <w:t>8. Фонды оценочных средств</w:t>
      </w:r>
    </w:p>
    <w:p w14:paraId="177DF93E" w14:textId="77777777" w:rsidR="00A06580" w:rsidRPr="004C0B8A" w:rsidRDefault="00A06580" w:rsidP="00A06580">
      <w:pPr>
        <w:spacing w:line="276" w:lineRule="auto"/>
        <w:ind w:firstLine="709"/>
        <w:jc w:val="both"/>
        <w:rPr>
          <w:spacing w:val="-4"/>
        </w:rPr>
      </w:pPr>
      <w:r w:rsidRPr="004C0B8A">
        <w:rPr>
          <w:spacing w:val="-4"/>
        </w:rPr>
        <w:t>Фонд оценочных средств представлен в Приложении 1.</w:t>
      </w:r>
    </w:p>
    <w:p w14:paraId="56CF7CE3" w14:textId="77777777" w:rsidR="00A06580" w:rsidRPr="004C0B8A" w:rsidRDefault="00A06580" w:rsidP="00A065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70F70799" w14:textId="77777777" w:rsidR="00A06580" w:rsidRPr="004C0B8A" w:rsidRDefault="00A06580" w:rsidP="00A065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C0B8A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4FEB7171" w14:textId="77777777" w:rsidR="00A06580" w:rsidRPr="004C0B8A" w:rsidRDefault="00A06580" w:rsidP="00A065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4C0B8A">
        <w:rPr>
          <w:bCs/>
          <w:i/>
        </w:rPr>
        <w:t>9.1. Описание материально-технической базы</w:t>
      </w:r>
    </w:p>
    <w:p w14:paraId="166BD571" w14:textId="77777777" w:rsidR="00A06580" w:rsidRPr="004C0B8A" w:rsidRDefault="00A06580" w:rsidP="00A06580">
      <w:pPr>
        <w:spacing w:line="276" w:lineRule="auto"/>
        <w:ind w:firstLine="709"/>
        <w:jc w:val="both"/>
        <w:rPr>
          <w:bCs/>
          <w:i/>
        </w:rPr>
      </w:pPr>
      <w:r w:rsidRPr="004C0B8A">
        <w:rPr>
          <w:bCs/>
        </w:rPr>
        <w:t xml:space="preserve">Реализация дисциплины требует наличия: </w:t>
      </w:r>
      <w:r w:rsidRPr="004C0B8A">
        <w:t>учебной аудитории для проведения лекционных и лабораторных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видеотехникой для просмотра презентаций.</w:t>
      </w:r>
    </w:p>
    <w:p w14:paraId="41E81E47" w14:textId="77777777" w:rsidR="00A06580" w:rsidRPr="004C0B8A" w:rsidRDefault="00A06580" w:rsidP="00A06580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4C0B8A">
        <w:t>Методическое обеспечение дисциплины: тесты, учебные и учебно-методические пособия,   раздаточный учебно-методический материал, электронные презентации.</w:t>
      </w:r>
    </w:p>
    <w:p w14:paraId="00DE558D" w14:textId="77777777" w:rsidR="00A06580" w:rsidRPr="004C0B8A" w:rsidRDefault="00A06580" w:rsidP="00A065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4C0B8A">
        <w:t>Технические средства обучения: мультимедийное оборудование.</w:t>
      </w:r>
    </w:p>
    <w:p w14:paraId="6C84A7D6" w14:textId="77777777" w:rsidR="00A06580" w:rsidRPr="004C0B8A" w:rsidRDefault="00A06580" w:rsidP="00A06580">
      <w:pPr>
        <w:autoSpaceDE w:val="0"/>
        <w:autoSpaceDN w:val="0"/>
        <w:adjustRightInd w:val="0"/>
        <w:spacing w:before="120" w:line="276" w:lineRule="auto"/>
        <w:ind w:firstLine="709"/>
        <w:jc w:val="both"/>
        <w:rPr>
          <w:bCs/>
        </w:rPr>
      </w:pPr>
      <w:r w:rsidRPr="004C0B8A">
        <w:rPr>
          <w:bCs/>
          <w:i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8279DA0" w14:textId="77777777" w:rsidR="00A06580" w:rsidRPr="004C0B8A" w:rsidRDefault="00A06580" w:rsidP="00A0658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4C0B8A">
        <w:rPr>
          <w:bCs/>
        </w:rPr>
        <w:t>Перечень программного обеспечения</w:t>
      </w:r>
    </w:p>
    <w:p w14:paraId="62D6E342" w14:textId="77777777" w:rsidR="00A06580" w:rsidRPr="004C0B8A" w:rsidRDefault="00A06580" w:rsidP="00BD6E31">
      <w:pPr>
        <w:pStyle w:val="a9"/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4C0B8A">
        <w:rPr>
          <w:rFonts w:ascii="Times New Roman" w:hAnsi="Times New Roman"/>
          <w:bCs/>
          <w:sz w:val="24"/>
          <w:szCs w:val="24"/>
          <w:lang w:val="en-US"/>
        </w:rPr>
        <w:t>Google Chrome, Mozilla Firefox, Opera ;</w:t>
      </w:r>
    </w:p>
    <w:p w14:paraId="68D93689" w14:textId="77777777" w:rsidR="00A06580" w:rsidRPr="004C0B8A" w:rsidRDefault="00A06580" w:rsidP="00BD6E31">
      <w:pPr>
        <w:pStyle w:val="a9"/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4C0B8A">
        <w:rPr>
          <w:rFonts w:ascii="Times New Roman" w:eastAsiaTheme="minorHAnsi" w:hAnsi="Times New Roman"/>
          <w:sz w:val="24"/>
          <w:szCs w:val="24"/>
          <w:lang w:eastAsia="en-US"/>
        </w:rPr>
        <w:t>OpenOffice</w:t>
      </w:r>
      <w:proofErr w:type="spellEnd"/>
      <w:r w:rsidRPr="004C0B8A">
        <w:rPr>
          <w:rFonts w:ascii="Times New Roman" w:eastAsiaTheme="minorHAnsi" w:hAnsi="Times New Roman"/>
          <w:sz w:val="24"/>
          <w:szCs w:val="24"/>
          <w:lang w:eastAsia="en-US"/>
        </w:rPr>
        <w:t>;</w:t>
      </w:r>
    </w:p>
    <w:p w14:paraId="700E249F" w14:textId="77777777" w:rsidR="00A06580" w:rsidRPr="004C0B8A" w:rsidRDefault="00A06580" w:rsidP="00BD6E31">
      <w:pPr>
        <w:pStyle w:val="a9"/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4C0B8A">
        <w:rPr>
          <w:rFonts w:ascii="Times New Roman" w:hAnsi="Times New Roman"/>
          <w:sz w:val="24"/>
          <w:szCs w:val="24"/>
          <w:lang w:val="en-US"/>
        </w:rPr>
        <w:t>Office professional plus 2013.</w:t>
      </w:r>
    </w:p>
    <w:p w14:paraId="699FD574" w14:textId="77777777" w:rsidR="00A06580" w:rsidRPr="004C0B8A" w:rsidRDefault="00A06580" w:rsidP="00BD6E31">
      <w:pPr>
        <w:pStyle w:val="a9"/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4C0B8A">
        <w:rPr>
          <w:rFonts w:ascii="Times New Roman" w:hAnsi="Times New Roman"/>
          <w:color w:val="000000"/>
          <w:sz w:val="24"/>
          <w:szCs w:val="24"/>
        </w:rPr>
        <w:t>Adobe Reader DC</w:t>
      </w:r>
    </w:p>
    <w:p w14:paraId="33CCC059" w14:textId="77777777" w:rsidR="00A06580" w:rsidRPr="004C0B8A" w:rsidRDefault="00A06580" w:rsidP="00A06580">
      <w:pPr>
        <w:tabs>
          <w:tab w:val="left" w:pos="993"/>
        </w:tabs>
        <w:autoSpaceDE w:val="0"/>
        <w:autoSpaceDN w:val="0"/>
        <w:adjustRightInd w:val="0"/>
        <w:spacing w:line="276" w:lineRule="auto"/>
        <w:jc w:val="center"/>
        <w:outlineLvl w:val="0"/>
        <w:rPr>
          <w:bCs/>
        </w:rPr>
      </w:pPr>
      <w:r w:rsidRPr="004C0B8A">
        <w:rPr>
          <w:bCs/>
        </w:rPr>
        <w:t>Перечень информационных справочных систем</w:t>
      </w:r>
    </w:p>
    <w:p w14:paraId="50FBDDD0" w14:textId="77777777" w:rsidR="00A06580" w:rsidRPr="004C0B8A" w:rsidRDefault="00BD2422" w:rsidP="00BD6E31">
      <w:pPr>
        <w:pStyle w:val="a9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hyperlink r:id="rId24" w:history="1">
        <w:r w:rsidR="00A06580" w:rsidRPr="004C0B8A">
          <w:rPr>
            <w:rStyle w:val="af"/>
            <w:rFonts w:ascii="Times New Roman" w:hAnsi="Times New Roman"/>
            <w:sz w:val="24"/>
            <w:szCs w:val="24"/>
          </w:rPr>
          <w:t>https://www.intuit.ru</w:t>
        </w:r>
      </w:hyperlink>
      <w:r w:rsidR="00A06580" w:rsidRPr="004C0B8A">
        <w:rPr>
          <w:rFonts w:ascii="Times New Roman" w:hAnsi="Times New Roman"/>
          <w:bCs/>
          <w:sz w:val="24"/>
          <w:szCs w:val="24"/>
        </w:rPr>
        <w:t xml:space="preserve"> НОУ </w:t>
      </w:r>
      <w:proofErr w:type="spellStart"/>
      <w:r w:rsidR="00A06580" w:rsidRPr="004C0B8A">
        <w:rPr>
          <w:rFonts w:ascii="Times New Roman" w:hAnsi="Times New Roman"/>
          <w:bCs/>
          <w:sz w:val="24"/>
          <w:szCs w:val="24"/>
        </w:rPr>
        <w:t>Интуит</w:t>
      </w:r>
      <w:proofErr w:type="spellEnd"/>
    </w:p>
    <w:p w14:paraId="69795957" w14:textId="77777777" w:rsidR="00A06580" w:rsidRPr="004C0B8A" w:rsidRDefault="00A06580" w:rsidP="00BD6E31">
      <w:pPr>
        <w:pStyle w:val="a9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4C0B8A">
        <w:rPr>
          <w:rFonts w:ascii="Times New Roman" w:hAnsi="Times New Roman"/>
          <w:bCs/>
          <w:sz w:val="24"/>
          <w:szCs w:val="24"/>
        </w:rPr>
        <w:t>www.elibrary.ru</w:t>
      </w:r>
      <w:r w:rsidRPr="004C0B8A">
        <w:rPr>
          <w:rFonts w:ascii="Times New Roman" w:hAnsi="Times New Roman"/>
          <w:bCs/>
          <w:sz w:val="24"/>
          <w:szCs w:val="24"/>
        </w:rPr>
        <w:tab/>
        <w:t>Научная электронная библиотека;</w:t>
      </w:r>
    </w:p>
    <w:p w14:paraId="6F654435" w14:textId="77777777" w:rsidR="00A06580" w:rsidRPr="004C0B8A" w:rsidRDefault="00A06580" w:rsidP="00BD6E31">
      <w:pPr>
        <w:pStyle w:val="a9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4C0B8A">
        <w:rPr>
          <w:rFonts w:ascii="Times New Roman" w:hAnsi="Times New Roman"/>
          <w:bCs/>
          <w:sz w:val="24"/>
          <w:szCs w:val="24"/>
        </w:rPr>
        <w:t>www.ebiblioteka.ru</w:t>
      </w:r>
      <w:r w:rsidRPr="004C0B8A">
        <w:rPr>
          <w:rFonts w:ascii="Times New Roman" w:hAnsi="Times New Roman"/>
          <w:bCs/>
          <w:sz w:val="24"/>
          <w:szCs w:val="24"/>
        </w:rPr>
        <w:tab/>
        <w:t>Универсальные базы данных изданий;</w:t>
      </w:r>
    </w:p>
    <w:p w14:paraId="1AF68AC9" w14:textId="77777777" w:rsidR="00A06580" w:rsidRPr="004C0B8A" w:rsidRDefault="00A06580" w:rsidP="00BD6E31">
      <w:pPr>
        <w:pStyle w:val="a9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4C0B8A">
        <w:rPr>
          <w:rFonts w:ascii="Times New Roman" w:hAnsi="Times New Roman"/>
          <w:bCs/>
          <w:sz w:val="24"/>
          <w:szCs w:val="24"/>
        </w:rPr>
        <w:t>http://window.edu.ru/   Единое окно доступа к образовательным ресурсам.</w:t>
      </w:r>
    </w:p>
    <w:p w14:paraId="7F36F94A" w14:textId="77777777" w:rsidR="005C42EE" w:rsidRPr="004C0B8A" w:rsidRDefault="005C42EE" w:rsidP="00D90499">
      <w:pPr>
        <w:pStyle w:val="23"/>
        <w:spacing w:after="0" w:line="276" w:lineRule="auto"/>
        <w:ind w:left="0"/>
        <w:jc w:val="center"/>
        <w:rPr>
          <w:b/>
        </w:rPr>
      </w:pPr>
    </w:p>
    <w:p w14:paraId="7B067587" w14:textId="77777777" w:rsidR="00D90499" w:rsidRPr="004C0B8A" w:rsidRDefault="00D90499" w:rsidP="00BD6E31">
      <w:pPr>
        <w:pStyle w:val="23"/>
        <w:numPr>
          <w:ilvl w:val="1"/>
          <w:numId w:val="17"/>
        </w:numPr>
        <w:spacing w:after="0" w:line="276" w:lineRule="auto"/>
        <w:ind w:left="0" w:firstLine="0"/>
        <w:jc w:val="center"/>
        <w:rPr>
          <w:b/>
        </w:rPr>
      </w:pPr>
      <w:r w:rsidRPr="004C0B8A">
        <w:rPr>
          <w:b/>
        </w:rPr>
        <w:t>ПРОГРАММА ДИСЦИПЛИНЫ</w:t>
      </w:r>
    </w:p>
    <w:p w14:paraId="41D7C0BE" w14:textId="77777777" w:rsidR="00E35F79" w:rsidRPr="004C0B8A" w:rsidRDefault="00D90499" w:rsidP="00D90499">
      <w:pPr>
        <w:pStyle w:val="23"/>
        <w:spacing w:after="0" w:line="276" w:lineRule="auto"/>
        <w:ind w:left="0"/>
        <w:jc w:val="center"/>
        <w:rPr>
          <w:b/>
          <w:caps/>
        </w:rPr>
      </w:pPr>
      <w:r w:rsidRPr="004C0B8A">
        <w:rPr>
          <w:b/>
        </w:rPr>
        <w:t>«РОБОТОТЕХНИКА»</w:t>
      </w:r>
    </w:p>
    <w:p w14:paraId="0D0A06E1" w14:textId="77777777" w:rsidR="00FA4A37" w:rsidRPr="004C0B8A" w:rsidRDefault="00FA4A37" w:rsidP="00E70201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4B68EA6" w14:textId="77777777" w:rsidR="000174C6" w:rsidRPr="004C0B8A" w:rsidRDefault="000174C6" w:rsidP="00E70201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C0B8A">
        <w:rPr>
          <w:b/>
          <w:bCs/>
        </w:rPr>
        <w:t>1. Пояснительная записка</w:t>
      </w:r>
    </w:p>
    <w:p w14:paraId="7A8B56E2" w14:textId="77777777" w:rsidR="000174C6" w:rsidRPr="004C0B8A" w:rsidRDefault="000174C6" w:rsidP="00E70201">
      <w:pPr>
        <w:spacing w:line="276" w:lineRule="auto"/>
        <w:ind w:firstLine="709"/>
        <w:jc w:val="both"/>
      </w:pPr>
      <w:r w:rsidRPr="004C0B8A">
        <w:t xml:space="preserve">Курс </w:t>
      </w:r>
      <w:r w:rsidR="002257FE" w:rsidRPr="004C0B8A">
        <w:t>«Р</w:t>
      </w:r>
      <w:r w:rsidRPr="004C0B8A">
        <w:t>обототехника</w:t>
      </w:r>
      <w:r w:rsidR="002257FE" w:rsidRPr="004C0B8A">
        <w:t>»</w:t>
      </w:r>
      <w:r w:rsidRPr="004C0B8A">
        <w:t xml:space="preserve">, как и другие дисциплины модуля, служит формированию </w:t>
      </w:r>
      <w:r w:rsidR="009332AF" w:rsidRPr="004C0B8A">
        <w:t>естественнонаучного</w:t>
      </w:r>
      <w:r w:rsidRPr="004C0B8A">
        <w:t xml:space="preserve"> мировоззрения. Большая роль отводится дисциплине в плане воспитания у студентов культуры критического мышления, что включает в себя, прежде всего, отчетливое представление роли </w:t>
      </w:r>
      <w:r w:rsidR="00FE43D0" w:rsidRPr="004C0B8A">
        <w:t>естественнонаучного</w:t>
      </w:r>
      <w:r w:rsidRPr="004C0B8A">
        <w:t xml:space="preserve"> подхода в становлении и развитии цивилизации в целом и современной социально-экономической деятельности в частности. </w:t>
      </w:r>
    </w:p>
    <w:p w14:paraId="4E912179" w14:textId="77777777" w:rsidR="000174C6" w:rsidRPr="004C0B8A" w:rsidRDefault="000174C6" w:rsidP="00E70201">
      <w:pPr>
        <w:spacing w:line="276" w:lineRule="auto"/>
        <w:ind w:firstLine="709"/>
        <w:jc w:val="both"/>
      </w:pPr>
    </w:p>
    <w:p w14:paraId="30BE0516" w14:textId="77777777" w:rsidR="000174C6" w:rsidRPr="004C0B8A" w:rsidRDefault="000174C6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C0B8A">
        <w:rPr>
          <w:b/>
          <w:bCs/>
        </w:rPr>
        <w:t>2. Место в структуре модуля</w:t>
      </w:r>
    </w:p>
    <w:p w14:paraId="04D5E693" w14:textId="77777777" w:rsidR="000174C6" w:rsidRPr="004C0B8A" w:rsidRDefault="000174C6" w:rsidP="00E70201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C0B8A">
        <w:t>Дисциплина «</w:t>
      </w:r>
      <w:r w:rsidR="00782191" w:rsidRPr="004C0B8A">
        <w:t>Р</w:t>
      </w:r>
      <w:r w:rsidRPr="004C0B8A">
        <w:t xml:space="preserve">обототехника» относится к </w:t>
      </w:r>
      <w:r w:rsidR="00782191" w:rsidRPr="004C0B8A">
        <w:t xml:space="preserve">базовым </w:t>
      </w:r>
      <w:r w:rsidRPr="004C0B8A">
        <w:t>дисциплинам модуля «Основы автоматики и робототехники». Для освоения дисциплины студенты используют знания, умения, навыки, сформированные в ходе изучения дисциплин модулей «Теоретическая информатика», «Математические основы информатики». Освоение дисциплины «Робототехника» является необходимой основой для последующего изучения дисциплин, прохождения практики и итоговой аттестации.</w:t>
      </w:r>
    </w:p>
    <w:p w14:paraId="1CFB571E" w14:textId="77777777" w:rsidR="00DD57FF" w:rsidRPr="004C0B8A" w:rsidRDefault="00DD57FF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7149D8D6" w14:textId="77777777" w:rsidR="000174C6" w:rsidRPr="004C0B8A" w:rsidRDefault="000174C6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C0B8A">
        <w:rPr>
          <w:b/>
          <w:bCs/>
        </w:rPr>
        <w:t>3. Цели и задачи</w:t>
      </w:r>
    </w:p>
    <w:p w14:paraId="391079C3" w14:textId="77777777" w:rsidR="000174C6" w:rsidRPr="004C0B8A" w:rsidRDefault="000174C6" w:rsidP="00E70201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C0B8A">
        <w:rPr>
          <w:i/>
          <w:iCs/>
        </w:rPr>
        <w:t>Цель дисциплины</w:t>
      </w:r>
      <w:r w:rsidR="00806EB3" w:rsidRPr="004C0B8A">
        <w:rPr>
          <w:i/>
          <w:iCs/>
        </w:rPr>
        <w:t xml:space="preserve"> </w:t>
      </w:r>
      <w:r w:rsidRPr="004C0B8A">
        <w:rPr>
          <w:spacing w:val="3"/>
        </w:rPr>
        <w:t>-</w:t>
      </w:r>
      <w:r w:rsidR="00806EB3" w:rsidRPr="004C0B8A">
        <w:rPr>
          <w:spacing w:val="3"/>
        </w:rPr>
        <w:t xml:space="preserve"> </w:t>
      </w:r>
      <w:r w:rsidRPr="004C0B8A">
        <w:t>является теоретическая и практическая подготовка будущих специалистов в области образования; формирование у них знаний о наиболее общих и простых свойствах робототехнических устройств.</w:t>
      </w:r>
    </w:p>
    <w:p w14:paraId="481BF698" w14:textId="77777777" w:rsidR="000174C6" w:rsidRPr="004C0B8A" w:rsidRDefault="000174C6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4C0B8A">
        <w:rPr>
          <w:i/>
          <w:iCs/>
        </w:rPr>
        <w:t>Задачи дисциплины:</w:t>
      </w:r>
    </w:p>
    <w:p w14:paraId="73D00D5E" w14:textId="77777777" w:rsidR="000174C6" w:rsidRPr="004C0B8A" w:rsidRDefault="000174C6" w:rsidP="00BD6E31">
      <w:pPr>
        <w:numPr>
          <w:ilvl w:val="0"/>
          <w:numId w:val="13"/>
        </w:numPr>
        <w:spacing w:line="276" w:lineRule="auto"/>
        <w:ind w:left="714" w:hanging="357"/>
      </w:pPr>
      <w:r w:rsidRPr="004C0B8A">
        <w:t>Систематизировать знания по информатике и программированию;</w:t>
      </w:r>
    </w:p>
    <w:p w14:paraId="0F9DBB6C" w14:textId="77777777" w:rsidR="000174C6" w:rsidRPr="004C0B8A" w:rsidRDefault="000174C6" w:rsidP="00BD6E31">
      <w:pPr>
        <w:numPr>
          <w:ilvl w:val="0"/>
          <w:numId w:val="13"/>
        </w:numPr>
        <w:spacing w:line="276" w:lineRule="auto"/>
        <w:ind w:left="714" w:hanging="357"/>
      </w:pPr>
      <w:r w:rsidRPr="004C0B8A">
        <w:t>Показать место программирования в системе логических устройств;</w:t>
      </w:r>
    </w:p>
    <w:p w14:paraId="312BE3D8" w14:textId="77777777" w:rsidR="000174C6" w:rsidRPr="004C0B8A" w:rsidRDefault="000174C6" w:rsidP="00BD6E31">
      <w:pPr>
        <w:numPr>
          <w:ilvl w:val="0"/>
          <w:numId w:val="13"/>
        </w:numPr>
        <w:spacing w:line="276" w:lineRule="auto"/>
        <w:ind w:left="714" w:hanging="357"/>
      </w:pPr>
      <w:r w:rsidRPr="004C0B8A">
        <w:t xml:space="preserve">Формировать способности выпускника применять знания, умения и личностные качества для </w:t>
      </w:r>
      <w:r w:rsidR="003F2FD6" w:rsidRPr="004C0B8A">
        <w:t>успешной профессиональной</w:t>
      </w:r>
      <w:r w:rsidRPr="004C0B8A">
        <w:t xml:space="preserve"> деятельности;</w:t>
      </w:r>
    </w:p>
    <w:p w14:paraId="7BD0A57D" w14:textId="77777777" w:rsidR="000174C6" w:rsidRPr="004C0B8A" w:rsidRDefault="000174C6" w:rsidP="00BD6E31">
      <w:pPr>
        <w:numPr>
          <w:ilvl w:val="0"/>
          <w:numId w:val="13"/>
        </w:numPr>
        <w:spacing w:line="276" w:lineRule="auto"/>
        <w:ind w:left="714" w:hanging="357"/>
      </w:pPr>
      <w:r w:rsidRPr="004C0B8A">
        <w:t>Формирование навыков проведения эксперимента.</w:t>
      </w:r>
    </w:p>
    <w:p w14:paraId="0E69AC51" w14:textId="77777777" w:rsidR="000174C6" w:rsidRPr="004C0B8A" w:rsidRDefault="000174C6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704554E" w14:textId="77777777" w:rsidR="000174C6" w:rsidRPr="004C0B8A" w:rsidRDefault="000174C6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C0B8A">
        <w:rPr>
          <w:b/>
          <w:bCs/>
        </w:rPr>
        <w:t>4. Образовательные результаты</w:t>
      </w:r>
    </w:p>
    <w:tbl>
      <w:tblPr>
        <w:tblW w:w="491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93"/>
        <w:gridCol w:w="1891"/>
        <w:gridCol w:w="1141"/>
        <w:gridCol w:w="2638"/>
        <w:gridCol w:w="1518"/>
        <w:gridCol w:w="1271"/>
      </w:tblGrid>
      <w:tr w:rsidR="000174C6" w:rsidRPr="004C0B8A" w14:paraId="059C4ACA" w14:textId="77777777" w:rsidTr="00EF5030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93573" w14:textId="77777777" w:rsidR="000174C6" w:rsidRPr="004C0B8A" w:rsidRDefault="000174C6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lastRenderedPageBreak/>
              <w:t>Код ОР модуля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946BBF" w14:textId="77777777" w:rsidR="000174C6" w:rsidRPr="004C0B8A" w:rsidRDefault="000174C6" w:rsidP="00E70201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Образовательные результаты модуля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F65899" w14:textId="77777777" w:rsidR="000174C6" w:rsidRPr="004C0B8A" w:rsidRDefault="000174C6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Код ОР дисциплины</w:t>
            </w:r>
          </w:p>
        </w:tc>
        <w:tc>
          <w:tcPr>
            <w:tcW w:w="2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B1DA18" w14:textId="77777777" w:rsidR="000174C6" w:rsidRPr="004C0B8A" w:rsidRDefault="000174C6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Образовательные результаты дисциплины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08B5F2" w14:textId="77777777" w:rsidR="000174C6" w:rsidRPr="004C0B8A" w:rsidRDefault="000174C6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 xml:space="preserve">Код </w:t>
            </w:r>
            <w:r w:rsidR="00DE6B6D" w:rsidRPr="004C0B8A">
              <w:t>ИДК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38B59E" w14:textId="77777777" w:rsidR="000174C6" w:rsidRPr="004C0B8A" w:rsidRDefault="000174C6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Средства оценивания ОР</w:t>
            </w:r>
          </w:p>
        </w:tc>
      </w:tr>
      <w:tr w:rsidR="000174C6" w:rsidRPr="004C0B8A" w14:paraId="3658A511" w14:textId="77777777" w:rsidTr="00EF5030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EDD96F" w14:textId="77777777" w:rsidR="000174C6" w:rsidRPr="004C0B8A" w:rsidRDefault="000174C6" w:rsidP="00E70201">
            <w:pPr>
              <w:spacing w:line="276" w:lineRule="auto"/>
              <w:jc w:val="both"/>
              <w:rPr>
                <w:i/>
              </w:rPr>
            </w:pPr>
            <w:r w:rsidRPr="004C0B8A">
              <w:t>ОР.1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BB5E0D" w14:textId="77777777" w:rsidR="000174C6" w:rsidRPr="004C0B8A" w:rsidRDefault="000174C6" w:rsidP="00F22CB4">
            <w:pPr>
              <w:tabs>
                <w:tab w:val="left" w:pos="318"/>
              </w:tabs>
              <w:spacing w:line="276" w:lineRule="auto"/>
            </w:pPr>
            <w:r w:rsidRPr="004C0B8A">
              <w:t xml:space="preserve">Демонстрирует навыки использования основных законов естественнонаучных дисциплин в профессиональной деятельности 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13F3AF" w14:textId="77777777" w:rsidR="000174C6" w:rsidRPr="004C0B8A" w:rsidRDefault="000174C6" w:rsidP="00E70201">
            <w:pPr>
              <w:autoSpaceDE w:val="0"/>
              <w:autoSpaceDN w:val="0"/>
              <w:adjustRightInd w:val="0"/>
              <w:spacing w:line="276" w:lineRule="auto"/>
            </w:pPr>
            <w:r w:rsidRPr="004C0B8A">
              <w:t>ОР.1</w:t>
            </w:r>
            <w:r w:rsidR="00A33093" w:rsidRPr="004C0B8A">
              <w:t>.</w:t>
            </w:r>
            <w:r w:rsidRPr="004C0B8A">
              <w:t>3</w:t>
            </w:r>
            <w:r w:rsidR="00A33093" w:rsidRPr="004C0B8A">
              <w:t>.</w:t>
            </w:r>
            <w:r w:rsidRPr="004C0B8A">
              <w:t>1</w:t>
            </w:r>
          </w:p>
        </w:tc>
        <w:tc>
          <w:tcPr>
            <w:tcW w:w="2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786E0B" w14:textId="77777777" w:rsidR="000174C6" w:rsidRPr="004C0B8A" w:rsidRDefault="000174C6" w:rsidP="00E70201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5"/>
              </w:rPr>
            </w:pPr>
            <w:r w:rsidRPr="004C0B8A">
              <w:rPr>
                <w:color w:val="000000"/>
                <w:spacing w:val="-5"/>
              </w:rPr>
              <w:t>Демонстрирует способность использовать основные законы естественнонаучных дисциплин в профессиональной деятельности, применять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22844D" w14:textId="77777777" w:rsidR="00C7622C" w:rsidRPr="004C0B8A" w:rsidRDefault="00C7622C" w:rsidP="00C7622C">
            <w:pPr>
              <w:spacing w:line="276" w:lineRule="auto"/>
              <w:jc w:val="center"/>
            </w:pPr>
            <w:r w:rsidRPr="004C0B8A">
              <w:t>ОПК-8.1</w:t>
            </w:r>
          </w:p>
          <w:p w14:paraId="2F3A2B75" w14:textId="77777777" w:rsidR="00C7622C" w:rsidRPr="004C0B8A" w:rsidRDefault="00C7622C" w:rsidP="00C7622C">
            <w:pPr>
              <w:spacing w:line="276" w:lineRule="auto"/>
              <w:jc w:val="center"/>
            </w:pPr>
            <w:r w:rsidRPr="004C0B8A">
              <w:t>ОПК-8.</w:t>
            </w:r>
            <w:r>
              <w:t>4</w:t>
            </w:r>
          </w:p>
          <w:p w14:paraId="65A1E4CB" w14:textId="77777777" w:rsidR="00A33093" w:rsidRPr="004C0B8A" w:rsidRDefault="00A33093" w:rsidP="00E7020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D32FEB" w14:textId="77777777" w:rsidR="000174C6" w:rsidRPr="004C0B8A" w:rsidRDefault="000174C6" w:rsidP="00E70201">
            <w:pPr>
              <w:spacing w:line="276" w:lineRule="auto"/>
            </w:pPr>
            <w:r w:rsidRPr="004C0B8A">
              <w:t>Тест в ЭОС</w:t>
            </w:r>
          </w:p>
          <w:p w14:paraId="56E1FAA0" w14:textId="77777777" w:rsidR="000174C6" w:rsidRPr="004C0B8A" w:rsidRDefault="000174C6" w:rsidP="00E70201">
            <w:pPr>
              <w:spacing w:line="276" w:lineRule="auto"/>
            </w:pPr>
            <w:r w:rsidRPr="004C0B8A">
              <w:t>Критерии оценки выполнения лабораторных работ</w:t>
            </w:r>
          </w:p>
        </w:tc>
      </w:tr>
    </w:tbl>
    <w:p w14:paraId="01C147F5" w14:textId="77777777" w:rsidR="000174C6" w:rsidRPr="004C0B8A" w:rsidRDefault="000174C6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C0B8A">
        <w:rPr>
          <w:b/>
          <w:bCs/>
        </w:rPr>
        <w:t>5. Содержание дисциплины</w:t>
      </w:r>
    </w:p>
    <w:p w14:paraId="6EF2401E" w14:textId="77777777" w:rsidR="000174C6" w:rsidRPr="004C0B8A" w:rsidRDefault="000174C6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4C0B8A">
        <w:rPr>
          <w:bCs/>
          <w:i/>
        </w:rPr>
        <w:t>5.1. Тематический план</w:t>
      </w:r>
    </w:p>
    <w:tbl>
      <w:tblPr>
        <w:tblW w:w="4859" w:type="pct"/>
        <w:tblLayout w:type="fixed"/>
        <w:tblLook w:val="0000" w:firstRow="0" w:lastRow="0" w:firstColumn="0" w:lastColumn="0" w:noHBand="0" w:noVBand="0"/>
      </w:tblPr>
      <w:tblGrid>
        <w:gridCol w:w="3924"/>
        <w:gridCol w:w="823"/>
        <w:gridCol w:w="822"/>
        <w:gridCol w:w="1363"/>
        <w:gridCol w:w="1191"/>
        <w:gridCol w:w="1231"/>
      </w:tblGrid>
      <w:tr w:rsidR="00035A43" w:rsidRPr="004C0B8A" w14:paraId="2801671E" w14:textId="77777777" w:rsidTr="00035A43">
        <w:trPr>
          <w:trHeight w:val="203"/>
        </w:trPr>
        <w:tc>
          <w:tcPr>
            <w:tcW w:w="39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E92AEFE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Наименование темы</w:t>
            </w:r>
          </w:p>
        </w:tc>
        <w:tc>
          <w:tcPr>
            <w:tcW w:w="30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502D00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Контактная работа</w:t>
            </w:r>
          </w:p>
        </w:tc>
        <w:tc>
          <w:tcPr>
            <w:tcW w:w="11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ADB33F6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Самостоятельная работа</w:t>
            </w:r>
          </w:p>
        </w:tc>
        <w:tc>
          <w:tcPr>
            <w:tcW w:w="12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6551D6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Всего часов по дисциплине</w:t>
            </w:r>
          </w:p>
        </w:tc>
      </w:tr>
      <w:tr w:rsidR="00035A43" w:rsidRPr="004C0B8A" w14:paraId="10D837DE" w14:textId="77777777" w:rsidTr="00035A43">
        <w:trPr>
          <w:trHeight w:val="533"/>
        </w:trPr>
        <w:tc>
          <w:tcPr>
            <w:tcW w:w="392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8DDC4C9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6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D33985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Аудиторная работа</w:t>
            </w:r>
          </w:p>
        </w:tc>
        <w:tc>
          <w:tcPr>
            <w:tcW w:w="13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528FBE" w14:textId="77777777" w:rsidR="00035A43" w:rsidRPr="004C0B8A" w:rsidRDefault="00035A43" w:rsidP="00E70201">
            <w:pPr>
              <w:tabs>
                <w:tab w:val="left" w:pos="814"/>
              </w:tabs>
              <w:spacing w:line="276" w:lineRule="auto"/>
              <w:jc w:val="center"/>
            </w:pPr>
            <w:r w:rsidRPr="004C0B8A">
              <w:t xml:space="preserve">Контактная СР (в т.ч. </w:t>
            </w:r>
          </w:p>
          <w:p w14:paraId="32611922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в ЭИОС)</w:t>
            </w:r>
          </w:p>
        </w:tc>
        <w:tc>
          <w:tcPr>
            <w:tcW w:w="119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20DEE2A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B769FAA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035A43" w:rsidRPr="004C0B8A" w14:paraId="6267E91E" w14:textId="77777777" w:rsidTr="00035A43">
        <w:trPr>
          <w:trHeight w:val="1"/>
        </w:trPr>
        <w:tc>
          <w:tcPr>
            <w:tcW w:w="39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E403E8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76C754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Лекции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C9B881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Лабораторное занятие</w:t>
            </w:r>
          </w:p>
        </w:tc>
        <w:tc>
          <w:tcPr>
            <w:tcW w:w="13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B828A5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1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FC1E7A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2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2A14AC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035A43" w:rsidRPr="004C0B8A" w14:paraId="3456C04B" w14:textId="77777777" w:rsidTr="00035A43">
        <w:trPr>
          <w:trHeight w:val="1"/>
        </w:trPr>
        <w:tc>
          <w:tcPr>
            <w:tcW w:w="3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670D8C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</w:pPr>
            <w:r w:rsidRPr="004C0B8A">
              <w:t>Робот. Что можно считать роботом?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7F920B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2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129633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18F313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2</w:t>
            </w: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3203DC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CACE3D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10</w:t>
            </w:r>
          </w:p>
        </w:tc>
      </w:tr>
      <w:tr w:rsidR="00035A43" w:rsidRPr="004C0B8A" w14:paraId="60A5793D" w14:textId="77777777" w:rsidTr="00035A43">
        <w:trPr>
          <w:trHeight w:val="1"/>
        </w:trPr>
        <w:tc>
          <w:tcPr>
            <w:tcW w:w="3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1BD7AE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</w:pPr>
            <w:r w:rsidRPr="004C0B8A">
              <w:t>Программирование робота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2E37A1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2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18FA6D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4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4BE064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2</w:t>
            </w: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EC5065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D4F41B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14</w:t>
            </w:r>
          </w:p>
        </w:tc>
      </w:tr>
      <w:tr w:rsidR="00035A43" w:rsidRPr="004C0B8A" w14:paraId="0F95C3DE" w14:textId="77777777" w:rsidTr="00035A43">
        <w:trPr>
          <w:trHeight w:val="1"/>
        </w:trPr>
        <w:tc>
          <w:tcPr>
            <w:tcW w:w="3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28F34C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val="en-US"/>
              </w:rPr>
            </w:pPr>
            <w:r w:rsidRPr="004C0B8A">
              <w:rPr>
                <w:bCs/>
              </w:rPr>
              <w:t xml:space="preserve">Платформа </w:t>
            </w:r>
            <w:r w:rsidRPr="004C0B8A">
              <w:rPr>
                <w:bCs/>
                <w:lang w:val="en-US"/>
              </w:rPr>
              <w:t>Arduino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0A9829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C0B8A">
              <w:rPr>
                <w:lang w:val="en-US"/>
              </w:rPr>
              <w:t>2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7BFF6F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C0B8A">
              <w:rPr>
                <w:lang w:val="en-US"/>
              </w:rPr>
              <w:t>4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033B6A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2</w:t>
            </w: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0B0F2D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8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51F7A2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16</w:t>
            </w:r>
          </w:p>
        </w:tc>
      </w:tr>
      <w:tr w:rsidR="00035A43" w:rsidRPr="004C0B8A" w14:paraId="373BAF88" w14:textId="77777777" w:rsidTr="00035A43">
        <w:trPr>
          <w:trHeight w:val="1"/>
        </w:trPr>
        <w:tc>
          <w:tcPr>
            <w:tcW w:w="3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87D018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</w:pPr>
            <w:r w:rsidRPr="004C0B8A">
              <w:rPr>
                <w:color w:val="000000"/>
              </w:rPr>
              <w:t>Схемотехника.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472E9E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2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D42DA6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4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E839BB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2</w:t>
            </w: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FBA1AA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75AB5C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14</w:t>
            </w:r>
          </w:p>
        </w:tc>
      </w:tr>
      <w:tr w:rsidR="00035A43" w:rsidRPr="004C0B8A" w14:paraId="61FAEB20" w14:textId="77777777" w:rsidTr="00035A43">
        <w:trPr>
          <w:trHeight w:val="1"/>
        </w:trPr>
        <w:tc>
          <w:tcPr>
            <w:tcW w:w="3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C9B659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 w:rsidRPr="004C0B8A">
              <w:rPr>
                <w:color w:val="000000"/>
              </w:rPr>
              <w:t>Датчики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6521D0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2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F0C38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4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148A25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2</w:t>
            </w: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04AA6C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0ACA2D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14</w:t>
            </w:r>
          </w:p>
        </w:tc>
      </w:tr>
      <w:tr w:rsidR="00035A43" w:rsidRPr="004C0B8A" w14:paraId="2F6CBDCD" w14:textId="77777777" w:rsidTr="00035A43">
        <w:trPr>
          <w:trHeight w:val="1"/>
        </w:trPr>
        <w:tc>
          <w:tcPr>
            <w:tcW w:w="3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1B0F1A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 w:rsidRPr="004C0B8A">
              <w:rPr>
                <w:color w:val="000000"/>
              </w:rPr>
              <w:t>Сборка простейших логических устройств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1F488B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2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2EA5C8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4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9AC6B8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2</w:t>
            </w: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C64B3F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4197E3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14</w:t>
            </w:r>
          </w:p>
        </w:tc>
      </w:tr>
      <w:tr w:rsidR="00035A43" w:rsidRPr="004C0B8A" w14:paraId="11A421C4" w14:textId="77777777" w:rsidTr="00035A43">
        <w:trPr>
          <w:trHeight w:val="1"/>
        </w:trPr>
        <w:tc>
          <w:tcPr>
            <w:tcW w:w="39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9BA2F3F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 w:rsidRPr="004C0B8A">
              <w:rPr>
                <w:color w:val="000000"/>
              </w:rPr>
              <w:t>Ответ на раздражитель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B3728E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3E965D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2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1B5376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2</w:t>
            </w: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5DC25D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8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F64439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12</w:t>
            </w:r>
          </w:p>
        </w:tc>
      </w:tr>
      <w:tr w:rsidR="00035A43" w:rsidRPr="004C0B8A" w14:paraId="32817A6F" w14:textId="77777777" w:rsidTr="00035A43">
        <w:trPr>
          <w:trHeight w:val="1"/>
        </w:trPr>
        <w:tc>
          <w:tcPr>
            <w:tcW w:w="39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0B0149F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 w:rsidRPr="004C0B8A">
              <w:rPr>
                <w:color w:val="000000"/>
              </w:rPr>
              <w:t>Сборка и программирование робота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140F59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9D9F46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2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F42762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4</w:t>
            </w: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97A41B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8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7F80EB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14</w:t>
            </w:r>
          </w:p>
        </w:tc>
      </w:tr>
      <w:tr w:rsidR="00035A43" w:rsidRPr="004C0B8A" w14:paraId="18C927F5" w14:textId="77777777" w:rsidTr="00035A43">
        <w:trPr>
          <w:trHeight w:val="357"/>
        </w:trPr>
        <w:tc>
          <w:tcPr>
            <w:tcW w:w="39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C42BD9B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</w:rPr>
            </w:pPr>
            <w:r w:rsidRPr="004C0B8A">
              <w:rPr>
                <w:b/>
                <w:bCs/>
              </w:rPr>
              <w:t>Итого: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70AF83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C0B8A">
              <w:rPr>
                <w:b/>
              </w:rPr>
              <w:t>12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0A0403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C0B8A">
              <w:rPr>
                <w:b/>
              </w:rPr>
              <w:t>24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48D59B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C0B8A">
              <w:rPr>
                <w:b/>
              </w:rPr>
              <w:t>18</w:t>
            </w: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379871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C0B8A">
              <w:rPr>
                <w:b/>
              </w:rPr>
              <w:t>54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DFE7B7" w14:textId="77777777" w:rsidR="00035A43" w:rsidRPr="004C0B8A" w:rsidRDefault="00035A43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C0B8A">
              <w:rPr>
                <w:b/>
              </w:rPr>
              <w:t>108</w:t>
            </w:r>
          </w:p>
        </w:tc>
      </w:tr>
    </w:tbl>
    <w:p w14:paraId="780E98A0" w14:textId="77777777" w:rsidR="000174C6" w:rsidRPr="004C0B8A" w:rsidRDefault="000174C6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4C0B8A">
        <w:rPr>
          <w:bCs/>
          <w:i/>
        </w:rPr>
        <w:t>5.2. Методы обучения</w:t>
      </w:r>
    </w:p>
    <w:p w14:paraId="63021BEC" w14:textId="77777777" w:rsidR="000174C6" w:rsidRPr="004C0B8A" w:rsidRDefault="000174C6" w:rsidP="00E70201">
      <w:pPr>
        <w:tabs>
          <w:tab w:val="left" w:pos="160"/>
          <w:tab w:val="left" w:pos="415"/>
        </w:tabs>
        <w:spacing w:line="276" w:lineRule="auto"/>
      </w:pPr>
      <w:r w:rsidRPr="004C0B8A">
        <w:rPr>
          <w:b/>
        </w:rPr>
        <w:t xml:space="preserve">Методы обучения: </w:t>
      </w:r>
      <w:r w:rsidRPr="004C0B8A">
        <w:t>метод проблемного обучения, Частично-поисковый метод</w:t>
      </w:r>
    </w:p>
    <w:p w14:paraId="62F618DB" w14:textId="77777777" w:rsidR="000174C6" w:rsidRPr="004C0B8A" w:rsidRDefault="000174C6" w:rsidP="00E70201">
      <w:pPr>
        <w:pStyle w:val="23"/>
        <w:spacing w:after="0" w:line="276" w:lineRule="auto"/>
        <w:ind w:left="0" w:firstLine="709"/>
        <w:jc w:val="both"/>
        <w:rPr>
          <w:b/>
        </w:rPr>
      </w:pPr>
    </w:p>
    <w:p w14:paraId="16246786" w14:textId="77777777" w:rsidR="000174C6" w:rsidRPr="004C0B8A" w:rsidRDefault="000174C6" w:rsidP="00E70201">
      <w:pPr>
        <w:pStyle w:val="23"/>
        <w:spacing w:after="0" w:line="276" w:lineRule="auto"/>
        <w:ind w:left="0" w:firstLine="709"/>
        <w:jc w:val="both"/>
        <w:rPr>
          <w:b/>
        </w:rPr>
      </w:pPr>
      <w:r w:rsidRPr="004C0B8A">
        <w:rPr>
          <w:b/>
        </w:rPr>
        <w:t xml:space="preserve">Технологии обучения: </w:t>
      </w:r>
      <w:r w:rsidRPr="004C0B8A">
        <w:t>модульная, проблемная, обучения в сотрудничестве, технологии дистанционного обучения.</w:t>
      </w:r>
    </w:p>
    <w:p w14:paraId="0DA42A9E" w14:textId="77777777" w:rsidR="000174C6" w:rsidRPr="004C0B8A" w:rsidRDefault="000174C6" w:rsidP="00E70201">
      <w:pPr>
        <w:pStyle w:val="23"/>
        <w:spacing w:after="0" w:line="276" w:lineRule="auto"/>
        <w:ind w:left="0" w:firstLine="709"/>
        <w:jc w:val="both"/>
        <w:rPr>
          <w:b/>
        </w:rPr>
      </w:pPr>
      <w:r w:rsidRPr="004C0B8A">
        <w:rPr>
          <w:b/>
        </w:rPr>
        <w:t xml:space="preserve">Формы обучения: </w:t>
      </w:r>
      <w:r w:rsidRPr="004C0B8A">
        <w:t>индивидуальная, групповая.</w:t>
      </w:r>
    </w:p>
    <w:p w14:paraId="6E03A5F2" w14:textId="77777777" w:rsidR="000174C6" w:rsidRPr="004C0B8A" w:rsidRDefault="000174C6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1D0217BF" w14:textId="77777777" w:rsidR="000174C6" w:rsidRPr="004C0B8A" w:rsidRDefault="000174C6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C0B8A">
        <w:rPr>
          <w:b/>
          <w:bCs/>
        </w:rPr>
        <w:t>6. Технологическая карта дисциплины</w:t>
      </w:r>
    </w:p>
    <w:p w14:paraId="7455C457" w14:textId="77777777" w:rsidR="000174C6" w:rsidRPr="004C0B8A" w:rsidRDefault="000174C6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4C0B8A">
        <w:rPr>
          <w:bCs/>
          <w:i/>
        </w:rPr>
        <w:t>6.1. Рейтинг-план</w:t>
      </w:r>
    </w:p>
    <w:tbl>
      <w:tblPr>
        <w:tblW w:w="5006" w:type="pct"/>
        <w:tblLayout w:type="fixed"/>
        <w:tblLook w:val="0000" w:firstRow="0" w:lastRow="0" w:firstColumn="0" w:lastColumn="0" w:noHBand="0" w:noVBand="0"/>
      </w:tblPr>
      <w:tblGrid>
        <w:gridCol w:w="540"/>
        <w:gridCol w:w="1301"/>
        <w:gridCol w:w="1985"/>
        <w:gridCol w:w="1701"/>
        <w:gridCol w:w="1275"/>
        <w:gridCol w:w="851"/>
        <w:gridCol w:w="850"/>
        <w:gridCol w:w="1134"/>
      </w:tblGrid>
      <w:tr w:rsidR="00EF5030" w:rsidRPr="004C0B8A" w14:paraId="0A216A0F" w14:textId="77777777" w:rsidTr="00DA0561">
        <w:trPr>
          <w:trHeight w:val="600"/>
        </w:trPr>
        <w:tc>
          <w:tcPr>
            <w:tcW w:w="53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95A2229" w14:textId="77777777" w:rsidR="00EF5030" w:rsidRPr="004C0B8A" w:rsidRDefault="00EF5030" w:rsidP="00EF503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rPr>
                <w:color w:val="000000"/>
              </w:rPr>
              <w:t>№ п/п</w:t>
            </w:r>
          </w:p>
        </w:tc>
        <w:tc>
          <w:tcPr>
            <w:tcW w:w="13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1DD4FBE" w14:textId="77777777" w:rsidR="00EF5030" w:rsidRPr="004C0B8A" w:rsidRDefault="00730A10" w:rsidP="00EF503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4C0B8A">
              <w:rPr>
                <w:sz w:val="22"/>
                <w:szCs w:val="22"/>
              </w:rPr>
              <w:t>Код образовательной дисциплины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49057E" w14:textId="77777777" w:rsidR="00EF5030" w:rsidRPr="004C0B8A" w:rsidRDefault="00EF5030" w:rsidP="00EF503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4C0B8A">
              <w:rPr>
                <w:color w:val="000000"/>
              </w:rPr>
              <w:t>Виды учебной деятельности</w:t>
            </w:r>
          </w:p>
          <w:p w14:paraId="1664619B" w14:textId="77777777" w:rsidR="00EF5030" w:rsidRPr="004C0B8A" w:rsidRDefault="00EF5030" w:rsidP="00EF503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rPr>
                <w:color w:val="000000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4013EF1" w14:textId="77777777" w:rsidR="00EF5030" w:rsidRPr="004C0B8A" w:rsidRDefault="00EF5030" w:rsidP="00EF503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4C0B8A">
              <w:rPr>
                <w:color w:val="000000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D86FE7" w14:textId="77777777" w:rsidR="00EF5030" w:rsidRPr="004C0B8A" w:rsidRDefault="00EF5030" w:rsidP="00EF503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rPr>
                <w:color w:val="000000"/>
              </w:rPr>
              <w:t>Балл за конкретное задание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9CE48" w14:textId="77777777" w:rsidR="00EF5030" w:rsidRPr="004C0B8A" w:rsidRDefault="00EF5030" w:rsidP="00EF503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rPr>
                <w:color w:val="000000"/>
              </w:rPr>
              <w:t>Число заданий за семестр</w:t>
            </w: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A7B6013" w14:textId="77777777" w:rsidR="00EF5030" w:rsidRPr="004C0B8A" w:rsidRDefault="00EF5030" w:rsidP="00EF503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rPr>
                <w:color w:val="000000"/>
              </w:rPr>
              <w:t>Баллы</w:t>
            </w:r>
          </w:p>
        </w:tc>
      </w:tr>
      <w:tr w:rsidR="00EF5030" w:rsidRPr="004C0B8A" w14:paraId="2B17154E" w14:textId="77777777" w:rsidTr="00DA0561">
        <w:trPr>
          <w:trHeight w:val="300"/>
        </w:trPr>
        <w:tc>
          <w:tcPr>
            <w:tcW w:w="5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EE7AEB" w14:textId="77777777" w:rsidR="00EF5030" w:rsidRPr="004C0B8A" w:rsidRDefault="00EF5030" w:rsidP="00EF5030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3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EE6F6C" w14:textId="77777777" w:rsidR="00EF5030" w:rsidRPr="004C0B8A" w:rsidRDefault="00EF5030" w:rsidP="00EF5030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356B36" w14:textId="77777777" w:rsidR="00EF5030" w:rsidRPr="004C0B8A" w:rsidRDefault="00EF5030" w:rsidP="00EF5030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5EBC73" w14:textId="77777777" w:rsidR="00EF5030" w:rsidRPr="004C0B8A" w:rsidRDefault="00EF5030" w:rsidP="00EF5030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706CB4" w14:textId="77777777" w:rsidR="00EF5030" w:rsidRPr="004C0B8A" w:rsidRDefault="00EF5030" w:rsidP="00EF5030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0728EF" w14:textId="77777777" w:rsidR="00EF5030" w:rsidRPr="004C0B8A" w:rsidRDefault="00EF5030" w:rsidP="00EF5030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1BA0FC0" w14:textId="77777777" w:rsidR="00EF5030" w:rsidRPr="004C0B8A" w:rsidRDefault="00EF5030" w:rsidP="00EF503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rPr>
                <w:color w:val="000000"/>
              </w:rPr>
              <w:t>Минимальный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9FAF1B1" w14:textId="77777777" w:rsidR="00EF5030" w:rsidRPr="004C0B8A" w:rsidRDefault="00EF5030" w:rsidP="00EF503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rPr>
                <w:color w:val="000000"/>
              </w:rPr>
              <w:t>Максимальный</w:t>
            </w:r>
          </w:p>
        </w:tc>
      </w:tr>
      <w:tr w:rsidR="000627AA" w:rsidRPr="004C0B8A" w14:paraId="41E19F31" w14:textId="77777777" w:rsidTr="00DA0561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990A82" w14:textId="77777777" w:rsidR="000627AA" w:rsidRPr="004C0B8A" w:rsidRDefault="000627AA" w:rsidP="000627AA">
            <w:pPr>
              <w:autoSpaceDE w:val="0"/>
              <w:autoSpaceDN w:val="0"/>
              <w:adjustRightInd w:val="0"/>
              <w:spacing w:line="276" w:lineRule="auto"/>
            </w:pPr>
            <w:r w:rsidRPr="004C0B8A">
              <w:t>1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34E768" w14:textId="77777777" w:rsidR="000627AA" w:rsidRPr="004C0B8A" w:rsidRDefault="000627AA" w:rsidP="000627AA">
            <w:pPr>
              <w:autoSpaceDE w:val="0"/>
              <w:autoSpaceDN w:val="0"/>
              <w:adjustRightInd w:val="0"/>
              <w:spacing w:line="276" w:lineRule="auto"/>
            </w:pPr>
            <w:r w:rsidRPr="004C0B8A">
              <w:t>ОР.1.3.1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9E53E1" w14:textId="77777777" w:rsidR="000627AA" w:rsidRPr="004C0B8A" w:rsidRDefault="000627AA" w:rsidP="000627AA">
            <w:pPr>
              <w:autoSpaceDE w:val="0"/>
              <w:autoSpaceDN w:val="0"/>
              <w:adjustRightInd w:val="0"/>
              <w:spacing w:line="276" w:lineRule="auto"/>
            </w:pPr>
            <w:r w:rsidRPr="004C0B8A">
              <w:t>Выполнение входной диагностики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04A314" w14:textId="77777777" w:rsidR="000627AA" w:rsidRPr="004C0B8A" w:rsidRDefault="000627AA" w:rsidP="000627A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Тестирование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F0DC8F" w14:textId="77777777" w:rsidR="000627AA" w:rsidRPr="004C0B8A" w:rsidRDefault="00636BE4" w:rsidP="000627A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0,5-1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4A0675" w14:textId="77777777" w:rsidR="000627AA" w:rsidRPr="004C0B8A" w:rsidRDefault="000627AA" w:rsidP="000627A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</w:t>
            </w:r>
            <w:r w:rsidR="00C25B47" w:rsidRPr="004C0B8A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E6A34A" w14:textId="77777777" w:rsidR="000627AA" w:rsidRPr="004C0B8A" w:rsidRDefault="00C25B47" w:rsidP="000627A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7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1334E8" w14:textId="77777777" w:rsidR="000627AA" w:rsidRPr="004C0B8A" w:rsidRDefault="000627AA" w:rsidP="000627A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</w:t>
            </w:r>
            <w:r w:rsidR="00C25B47" w:rsidRPr="004C0B8A">
              <w:t>4</w:t>
            </w:r>
          </w:p>
        </w:tc>
      </w:tr>
      <w:tr w:rsidR="000627AA" w:rsidRPr="004C0B8A" w14:paraId="48E32403" w14:textId="77777777" w:rsidTr="00DA0561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A4FED5" w14:textId="77777777" w:rsidR="000627AA" w:rsidRPr="004C0B8A" w:rsidRDefault="000627AA" w:rsidP="000627AA">
            <w:pPr>
              <w:autoSpaceDE w:val="0"/>
              <w:autoSpaceDN w:val="0"/>
              <w:adjustRightInd w:val="0"/>
              <w:spacing w:line="276" w:lineRule="auto"/>
            </w:pPr>
            <w:r w:rsidRPr="004C0B8A">
              <w:t>2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D0F7A9" w14:textId="77777777" w:rsidR="000627AA" w:rsidRPr="004C0B8A" w:rsidRDefault="000627AA" w:rsidP="000627AA">
            <w:pPr>
              <w:autoSpaceDE w:val="0"/>
              <w:autoSpaceDN w:val="0"/>
              <w:adjustRightInd w:val="0"/>
              <w:spacing w:line="276" w:lineRule="auto"/>
            </w:pPr>
            <w:r w:rsidRPr="004C0B8A">
              <w:t>ОР.1.3.1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B9F6C4" w14:textId="77777777" w:rsidR="000627AA" w:rsidRPr="004C0B8A" w:rsidRDefault="000627AA" w:rsidP="000627AA">
            <w:pPr>
              <w:autoSpaceDE w:val="0"/>
              <w:autoSpaceDN w:val="0"/>
              <w:adjustRightInd w:val="0"/>
              <w:spacing w:line="276" w:lineRule="auto"/>
            </w:pPr>
            <w:r w:rsidRPr="004C0B8A">
              <w:t>Выполнение лабораторной работы №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3CBE60" w14:textId="77777777" w:rsidR="000627AA" w:rsidRPr="004C0B8A" w:rsidRDefault="000627AA" w:rsidP="000627A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Лабораторная работа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606EC7" w14:textId="77777777" w:rsidR="000627AA" w:rsidRPr="004C0B8A" w:rsidRDefault="004738F2" w:rsidP="000627A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6-8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866C2E" w14:textId="77777777" w:rsidR="000627AA" w:rsidRPr="004C0B8A" w:rsidRDefault="000627AA" w:rsidP="000627A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F12124" w14:textId="77777777" w:rsidR="000627AA" w:rsidRPr="004C0B8A" w:rsidRDefault="00C25B47" w:rsidP="000627A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912271" w14:textId="77777777" w:rsidR="000627AA" w:rsidRPr="004C0B8A" w:rsidRDefault="00C25B47" w:rsidP="000627A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8</w:t>
            </w:r>
          </w:p>
        </w:tc>
      </w:tr>
      <w:tr w:rsidR="000627AA" w:rsidRPr="004C0B8A" w14:paraId="2A6AB923" w14:textId="77777777" w:rsidTr="00DA0561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E9748F" w14:textId="77777777" w:rsidR="000627AA" w:rsidRPr="004C0B8A" w:rsidRDefault="000627AA" w:rsidP="000627AA">
            <w:pPr>
              <w:autoSpaceDE w:val="0"/>
              <w:autoSpaceDN w:val="0"/>
              <w:adjustRightInd w:val="0"/>
              <w:spacing w:line="276" w:lineRule="auto"/>
            </w:pPr>
            <w:r w:rsidRPr="004C0B8A">
              <w:t>3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297A40" w14:textId="77777777" w:rsidR="000627AA" w:rsidRPr="004C0B8A" w:rsidRDefault="000627AA" w:rsidP="000627AA">
            <w:pPr>
              <w:autoSpaceDE w:val="0"/>
              <w:autoSpaceDN w:val="0"/>
              <w:adjustRightInd w:val="0"/>
              <w:spacing w:line="276" w:lineRule="auto"/>
            </w:pPr>
            <w:r w:rsidRPr="004C0B8A">
              <w:t>ОР.1.3.1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43BD18" w14:textId="77777777" w:rsidR="000627AA" w:rsidRPr="004C0B8A" w:rsidRDefault="000627AA" w:rsidP="000627AA">
            <w:pPr>
              <w:autoSpaceDE w:val="0"/>
              <w:autoSpaceDN w:val="0"/>
              <w:adjustRightInd w:val="0"/>
              <w:spacing w:line="276" w:lineRule="auto"/>
            </w:pPr>
            <w:r w:rsidRPr="004C0B8A">
              <w:t>Выполнение лабораторной работы №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BA2560" w14:textId="77777777" w:rsidR="000627AA" w:rsidRPr="004C0B8A" w:rsidRDefault="000627AA" w:rsidP="000627A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Лабораторная работа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389DAD" w14:textId="77777777" w:rsidR="000627AA" w:rsidRPr="004C0B8A" w:rsidRDefault="004738F2" w:rsidP="000627A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6-7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05F2D4" w14:textId="77777777" w:rsidR="000627AA" w:rsidRPr="004C0B8A" w:rsidRDefault="000627AA" w:rsidP="000627A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4187F5" w14:textId="77777777" w:rsidR="000627AA" w:rsidRPr="004C0B8A" w:rsidRDefault="00C25B47" w:rsidP="000627A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098CC9" w14:textId="77777777" w:rsidR="000627AA" w:rsidRPr="004C0B8A" w:rsidRDefault="004738F2" w:rsidP="000627A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7</w:t>
            </w:r>
          </w:p>
        </w:tc>
      </w:tr>
      <w:tr w:rsidR="000627AA" w:rsidRPr="004C0B8A" w14:paraId="33B7C63D" w14:textId="77777777" w:rsidTr="00DA0561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4D3D71" w14:textId="77777777" w:rsidR="000627AA" w:rsidRPr="004C0B8A" w:rsidRDefault="000627AA" w:rsidP="000627AA">
            <w:pPr>
              <w:autoSpaceDE w:val="0"/>
              <w:autoSpaceDN w:val="0"/>
              <w:adjustRightInd w:val="0"/>
              <w:spacing w:line="276" w:lineRule="auto"/>
            </w:pPr>
            <w:r w:rsidRPr="004C0B8A">
              <w:t>4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3B0E10" w14:textId="77777777" w:rsidR="000627AA" w:rsidRPr="004C0B8A" w:rsidRDefault="000627AA" w:rsidP="000627AA">
            <w:pPr>
              <w:autoSpaceDE w:val="0"/>
              <w:autoSpaceDN w:val="0"/>
              <w:adjustRightInd w:val="0"/>
              <w:spacing w:line="276" w:lineRule="auto"/>
            </w:pPr>
            <w:r w:rsidRPr="004C0B8A">
              <w:t>ОР.1.3.1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9758E0" w14:textId="77777777" w:rsidR="000627AA" w:rsidRPr="004C0B8A" w:rsidRDefault="000627AA" w:rsidP="000627AA">
            <w:pPr>
              <w:autoSpaceDE w:val="0"/>
              <w:autoSpaceDN w:val="0"/>
              <w:adjustRightInd w:val="0"/>
              <w:spacing w:line="276" w:lineRule="auto"/>
            </w:pPr>
            <w:r w:rsidRPr="004C0B8A">
              <w:t>Выполнение лабораторной работы №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3953C7" w14:textId="77777777" w:rsidR="000627AA" w:rsidRPr="004C0B8A" w:rsidRDefault="000627AA" w:rsidP="000627A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Лабораторная работа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4FE14A" w14:textId="77777777" w:rsidR="000627AA" w:rsidRPr="004C0B8A" w:rsidRDefault="004738F2" w:rsidP="000627A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6-7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82D895" w14:textId="77777777" w:rsidR="000627AA" w:rsidRPr="004C0B8A" w:rsidRDefault="000627AA" w:rsidP="000627A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9BB99FA" w14:textId="77777777" w:rsidR="000627AA" w:rsidRPr="004C0B8A" w:rsidRDefault="00C25B47" w:rsidP="000627A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0F0176" w14:textId="77777777" w:rsidR="000627AA" w:rsidRPr="004C0B8A" w:rsidRDefault="004738F2" w:rsidP="000627A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7</w:t>
            </w:r>
          </w:p>
        </w:tc>
      </w:tr>
      <w:tr w:rsidR="000627AA" w:rsidRPr="004C0B8A" w14:paraId="5E17DE54" w14:textId="77777777" w:rsidTr="00DA0561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3CD8BF" w14:textId="77777777" w:rsidR="000627AA" w:rsidRPr="004C0B8A" w:rsidRDefault="000627AA" w:rsidP="000627AA">
            <w:pPr>
              <w:autoSpaceDE w:val="0"/>
              <w:autoSpaceDN w:val="0"/>
              <w:adjustRightInd w:val="0"/>
              <w:spacing w:line="276" w:lineRule="auto"/>
            </w:pPr>
            <w:r w:rsidRPr="004C0B8A">
              <w:t>5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53CEE9" w14:textId="77777777" w:rsidR="000627AA" w:rsidRPr="004C0B8A" w:rsidRDefault="000627AA" w:rsidP="000627AA">
            <w:pPr>
              <w:autoSpaceDE w:val="0"/>
              <w:autoSpaceDN w:val="0"/>
              <w:adjustRightInd w:val="0"/>
              <w:spacing w:line="276" w:lineRule="auto"/>
            </w:pPr>
            <w:r w:rsidRPr="004C0B8A">
              <w:t>ОР.1.3.1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358AF9" w14:textId="77777777" w:rsidR="000627AA" w:rsidRPr="004C0B8A" w:rsidRDefault="000627AA" w:rsidP="000627AA">
            <w:pPr>
              <w:autoSpaceDE w:val="0"/>
              <w:autoSpaceDN w:val="0"/>
              <w:adjustRightInd w:val="0"/>
              <w:spacing w:line="276" w:lineRule="auto"/>
            </w:pPr>
            <w:r w:rsidRPr="004C0B8A">
              <w:t>Выполнение лабораторной работы №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21537E" w14:textId="77777777" w:rsidR="000627AA" w:rsidRPr="004C0B8A" w:rsidRDefault="000627AA" w:rsidP="000627A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Лабораторная работа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8CC4F2" w14:textId="77777777" w:rsidR="000627AA" w:rsidRPr="004C0B8A" w:rsidRDefault="004738F2" w:rsidP="000627A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5-7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6C25EC" w14:textId="77777777" w:rsidR="000627AA" w:rsidRPr="004C0B8A" w:rsidRDefault="000627AA" w:rsidP="000627A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F7A4CE" w14:textId="77777777" w:rsidR="000627AA" w:rsidRPr="004C0B8A" w:rsidRDefault="00636BE4" w:rsidP="000627A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7A6F97" w14:textId="77777777" w:rsidR="000627AA" w:rsidRPr="004C0B8A" w:rsidRDefault="00C25B47" w:rsidP="000627A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7</w:t>
            </w:r>
          </w:p>
        </w:tc>
      </w:tr>
      <w:tr w:rsidR="000627AA" w:rsidRPr="004C0B8A" w14:paraId="3E423A8A" w14:textId="77777777" w:rsidTr="00DA0561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B91AB3" w14:textId="77777777" w:rsidR="000627AA" w:rsidRPr="004C0B8A" w:rsidRDefault="000627AA" w:rsidP="000627AA">
            <w:pPr>
              <w:autoSpaceDE w:val="0"/>
              <w:autoSpaceDN w:val="0"/>
              <w:adjustRightInd w:val="0"/>
              <w:spacing w:line="276" w:lineRule="auto"/>
            </w:pPr>
            <w:r w:rsidRPr="004C0B8A">
              <w:t>6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422B3A" w14:textId="77777777" w:rsidR="000627AA" w:rsidRPr="004C0B8A" w:rsidRDefault="000627AA" w:rsidP="000627AA">
            <w:pPr>
              <w:autoSpaceDE w:val="0"/>
              <w:autoSpaceDN w:val="0"/>
              <w:adjustRightInd w:val="0"/>
              <w:spacing w:line="276" w:lineRule="auto"/>
            </w:pPr>
            <w:r w:rsidRPr="004C0B8A">
              <w:t>ОР.1.3.1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8146FB" w14:textId="77777777" w:rsidR="000627AA" w:rsidRPr="004C0B8A" w:rsidRDefault="000627AA" w:rsidP="000627AA">
            <w:pPr>
              <w:autoSpaceDE w:val="0"/>
              <w:autoSpaceDN w:val="0"/>
              <w:adjustRightInd w:val="0"/>
              <w:spacing w:line="276" w:lineRule="auto"/>
            </w:pPr>
            <w:r w:rsidRPr="004C0B8A">
              <w:t>Выполнение лабораторной работы № 5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8CEF24" w14:textId="77777777" w:rsidR="000627AA" w:rsidRPr="004C0B8A" w:rsidRDefault="000627AA" w:rsidP="000627A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Лабораторная работа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BEF78B" w14:textId="77777777" w:rsidR="000627AA" w:rsidRPr="004C0B8A" w:rsidRDefault="004738F2" w:rsidP="000627A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5-7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2B6390" w14:textId="77777777" w:rsidR="000627AA" w:rsidRPr="004C0B8A" w:rsidRDefault="000627AA" w:rsidP="000627A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9783E0" w14:textId="77777777" w:rsidR="000627AA" w:rsidRPr="004C0B8A" w:rsidRDefault="00636BE4" w:rsidP="000627A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AAE5E4" w14:textId="77777777" w:rsidR="000627AA" w:rsidRPr="004C0B8A" w:rsidRDefault="00C25B47" w:rsidP="000627A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7</w:t>
            </w:r>
          </w:p>
        </w:tc>
      </w:tr>
      <w:tr w:rsidR="000627AA" w:rsidRPr="004C0B8A" w14:paraId="691E3EFA" w14:textId="77777777" w:rsidTr="00DA0561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CC8A64" w14:textId="77777777" w:rsidR="000627AA" w:rsidRPr="004C0B8A" w:rsidRDefault="000627AA" w:rsidP="000627AA">
            <w:pPr>
              <w:autoSpaceDE w:val="0"/>
              <w:autoSpaceDN w:val="0"/>
              <w:adjustRightInd w:val="0"/>
              <w:spacing w:line="276" w:lineRule="auto"/>
            </w:pPr>
            <w:r w:rsidRPr="004C0B8A">
              <w:t>7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E5D206" w14:textId="77777777" w:rsidR="000627AA" w:rsidRPr="004C0B8A" w:rsidRDefault="000627AA" w:rsidP="000627AA">
            <w:pPr>
              <w:autoSpaceDE w:val="0"/>
              <w:autoSpaceDN w:val="0"/>
              <w:adjustRightInd w:val="0"/>
              <w:spacing w:line="276" w:lineRule="auto"/>
            </w:pPr>
            <w:r w:rsidRPr="004C0B8A">
              <w:t>ОР.1.3.1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B73D1E" w14:textId="77777777" w:rsidR="000627AA" w:rsidRPr="004C0B8A" w:rsidRDefault="000627AA" w:rsidP="000627AA">
            <w:pPr>
              <w:autoSpaceDE w:val="0"/>
              <w:autoSpaceDN w:val="0"/>
              <w:adjustRightInd w:val="0"/>
              <w:spacing w:line="276" w:lineRule="auto"/>
            </w:pPr>
            <w:r w:rsidRPr="004C0B8A">
              <w:t>Выполнение тестирования по темам курса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B09B5D" w14:textId="77777777" w:rsidR="000627AA" w:rsidRPr="004C0B8A" w:rsidRDefault="000627AA" w:rsidP="000627A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Тестирование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45151A" w14:textId="77777777" w:rsidR="000627AA" w:rsidRPr="004C0B8A" w:rsidRDefault="00A83688" w:rsidP="000627A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0,5-</w:t>
            </w:r>
            <w:r w:rsidR="000627AA" w:rsidRPr="004C0B8A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4769E0" w14:textId="77777777" w:rsidR="000627AA" w:rsidRPr="004C0B8A" w:rsidRDefault="0077195A" w:rsidP="000627A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20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EB591A4" w14:textId="77777777" w:rsidR="000627AA" w:rsidRPr="004C0B8A" w:rsidRDefault="000627AA" w:rsidP="000627A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</w:t>
            </w:r>
            <w:r w:rsidR="0077195A" w:rsidRPr="004C0B8A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A0FD33" w14:textId="77777777" w:rsidR="000627AA" w:rsidRPr="004C0B8A" w:rsidRDefault="003C5568" w:rsidP="000627A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20</w:t>
            </w:r>
          </w:p>
        </w:tc>
      </w:tr>
      <w:tr w:rsidR="002D6FF5" w:rsidRPr="004C0B8A" w14:paraId="75191953" w14:textId="77777777" w:rsidTr="00DA0561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62F887" w14:textId="77777777" w:rsidR="002D6FF5" w:rsidRPr="004C0B8A" w:rsidRDefault="002D6FF5" w:rsidP="00EF5030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E5289D" w14:textId="77777777" w:rsidR="002D6FF5" w:rsidRPr="004C0B8A" w:rsidRDefault="002D6FF5" w:rsidP="00EF5030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53D325" w14:textId="77777777" w:rsidR="002D6FF5" w:rsidRPr="004C0B8A" w:rsidRDefault="002D6FF5" w:rsidP="002D6F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C0B8A">
              <w:rPr>
                <w:b/>
              </w:rP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D8108E" w14:textId="77777777" w:rsidR="002D6FF5" w:rsidRPr="004C0B8A" w:rsidRDefault="002D6FF5" w:rsidP="002D6F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FFD075" w14:textId="77777777" w:rsidR="002D6FF5" w:rsidRPr="004C0B8A" w:rsidRDefault="002D6FF5" w:rsidP="002D6F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ECED2D" w14:textId="77777777" w:rsidR="002D6FF5" w:rsidRPr="004C0B8A" w:rsidRDefault="002D6FF5" w:rsidP="002D6F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539491" w14:textId="77777777" w:rsidR="002D6FF5" w:rsidRPr="004C0B8A" w:rsidRDefault="002D6FF5" w:rsidP="002D6F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C0B8A"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774183" w14:textId="77777777" w:rsidR="002D6FF5" w:rsidRPr="004C0B8A" w:rsidRDefault="002D6FF5" w:rsidP="002D6F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C0B8A">
              <w:rPr>
                <w:b/>
              </w:rPr>
              <w:t>30</w:t>
            </w:r>
          </w:p>
        </w:tc>
      </w:tr>
      <w:tr w:rsidR="00EF5030" w:rsidRPr="004C0B8A" w14:paraId="638781F0" w14:textId="77777777" w:rsidTr="00DA0561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ED8414" w14:textId="77777777" w:rsidR="00EF5030" w:rsidRPr="004C0B8A" w:rsidRDefault="00EF5030" w:rsidP="00EF5030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F0E814" w14:textId="77777777" w:rsidR="00EF5030" w:rsidRPr="004C0B8A" w:rsidRDefault="00EF5030" w:rsidP="00EF503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0427ED" w14:textId="77777777" w:rsidR="00EF5030" w:rsidRPr="004C0B8A" w:rsidRDefault="00EF5030" w:rsidP="002D6F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C0B8A">
              <w:rPr>
                <w:b/>
                <w:color w:val="000000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7C6EB7" w14:textId="77777777" w:rsidR="00EF5030" w:rsidRPr="004C0B8A" w:rsidRDefault="00EF5030" w:rsidP="002D6F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B01E20" w14:textId="77777777" w:rsidR="00EF5030" w:rsidRPr="004C0B8A" w:rsidRDefault="00EF5030" w:rsidP="002D6F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807B95" w14:textId="77777777" w:rsidR="00EF5030" w:rsidRPr="004C0B8A" w:rsidRDefault="00EF5030" w:rsidP="002D6F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11C152" w14:textId="77777777" w:rsidR="00EF5030" w:rsidRPr="004C0B8A" w:rsidRDefault="00EF5030" w:rsidP="002D6F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C0B8A">
              <w:rPr>
                <w:b/>
              </w:rPr>
              <w:t>55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32377D" w14:textId="77777777" w:rsidR="00EF5030" w:rsidRPr="004C0B8A" w:rsidRDefault="00EF5030" w:rsidP="002D6F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C0B8A">
              <w:rPr>
                <w:b/>
              </w:rPr>
              <w:t>100</w:t>
            </w:r>
          </w:p>
        </w:tc>
      </w:tr>
    </w:tbl>
    <w:p w14:paraId="6090B19F" w14:textId="77777777" w:rsidR="000174C6" w:rsidRPr="004C0B8A" w:rsidRDefault="000174C6" w:rsidP="0049459E">
      <w:pPr>
        <w:autoSpaceDE w:val="0"/>
        <w:autoSpaceDN w:val="0"/>
        <w:adjustRightInd w:val="0"/>
        <w:spacing w:line="276" w:lineRule="auto"/>
        <w:jc w:val="both"/>
        <w:rPr>
          <w:bCs/>
          <w:i/>
        </w:rPr>
      </w:pPr>
    </w:p>
    <w:p w14:paraId="29FB0E02" w14:textId="77777777" w:rsidR="000174C6" w:rsidRPr="004C0B8A" w:rsidRDefault="000174C6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C0B8A">
        <w:rPr>
          <w:b/>
          <w:bCs/>
        </w:rPr>
        <w:t>7. Учебно-методическое и информационное обеспечение</w:t>
      </w:r>
    </w:p>
    <w:p w14:paraId="1F553620" w14:textId="77777777" w:rsidR="00210C25" w:rsidRPr="004C0B8A" w:rsidRDefault="00210C25" w:rsidP="00210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4C0B8A">
        <w:rPr>
          <w:bCs/>
          <w:i/>
        </w:rPr>
        <w:t xml:space="preserve">7.1. </w:t>
      </w:r>
      <w:r w:rsidRPr="004C0B8A">
        <w:rPr>
          <w:bCs/>
          <w:i/>
          <w:iCs/>
        </w:rPr>
        <w:t>Основная литература</w:t>
      </w:r>
    </w:p>
    <w:p w14:paraId="230A2379" w14:textId="77777777" w:rsidR="001A4BDD" w:rsidRPr="004C0B8A" w:rsidRDefault="001A4BDD" w:rsidP="00BD6E31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0B8A">
        <w:rPr>
          <w:rFonts w:ascii="Times New Roman" w:hAnsi="Times New Roman"/>
          <w:sz w:val="24"/>
          <w:szCs w:val="24"/>
        </w:rPr>
        <w:t xml:space="preserve">Новиков, Ф. А. Символический искусственный интеллект: математические основы представления знаний : учеб. пособие для академического бакалавриата / Ф. А. Новиков. — Москва : Издательство </w:t>
      </w:r>
      <w:proofErr w:type="spellStart"/>
      <w:r w:rsidRPr="004C0B8A">
        <w:rPr>
          <w:rFonts w:ascii="Times New Roman" w:hAnsi="Times New Roman"/>
          <w:sz w:val="24"/>
          <w:szCs w:val="24"/>
        </w:rPr>
        <w:t>Юрайт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, 2019. — 278 с. — (Серия : Бакалавр. Академический курс. Модуль). — ISBN 978-5-534-00734-3. — Текст : электронный // ЭБС </w:t>
      </w:r>
      <w:proofErr w:type="spellStart"/>
      <w:r w:rsidRPr="004C0B8A">
        <w:rPr>
          <w:rFonts w:ascii="Times New Roman" w:hAnsi="Times New Roman"/>
          <w:sz w:val="24"/>
          <w:szCs w:val="24"/>
        </w:rPr>
        <w:t>Юрайт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 [сайт]. — URL: https://biblio-online.ru/book/simvolicheskiy-iskusstvennyy-intellekt-matematicheskie-osnov</w:t>
      </w:r>
      <w:r w:rsidR="00E546D1">
        <w:rPr>
          <w:rFonts w:ascii="Times New Roman" w:hAnsi="Times New Roman"/>
          <w:sz w:val="24"/>
          <w:szCs w:val="24"/>
        </w:rPr>
        <w:t>y-predstavleniya-znaniy-434065</w:t>
      </w:r>
    </w:p>
    <w:p w14:paraId="56FF9520" w14:textId="77777777" w:rsidR="001A4BDD" w:rsidRPr="004C0B8A" w:rsidRDefault="00E01E43" w:rsidP="00BD6E31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B8A">
        <w:rPr>
          <w:rFonts w:ascii="Times New Roman" w:hAnsi="Times New Roman"/>
          <w:sz w:val="24"/>
          <w:szCs w:val="24"/>
        </w:rPr>
        <w:t>Филист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, С. А. Узлы и элементы биотехнических систем: измерительные преобразователи и электроды : учеб. пособие для академического бакалавриата / С. А. </w:t>
      </w:r>
      <w:proofErr w:type="spellStart"/>
      <w:r w:rsidRPr="004C0B8A">
        <w:rPr>
          <w:rFonts w:ascii="Times New Roman" w:hAnsi="Times New Roman"/>
          <w:sz w:val="24"/>
          <w:szCs w:val="24"/>
        </w:rPr>
        <w:t>Филист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, О. В. Шаталова. — 2-е изд., </w:t>
      </w:r>
      <w:proofErr w:type="spellStart"/>
      <w:r w:rsidRPr="004C0B8A">
        <w:rPr>
          <w:rFonts w:ascii="Times New Roman" w:hAnsi="Times New Roman"/>
          <w:sz w:val="24"/>
          <w:szCs w:val="24"/>
        </w:rPr>
        <w:t>перераб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4C0B8A">
        <w:rPr>
          <w:rFonts w:ascii="Times New Roman" w:hAnsi="Times New Roman"/>
          <w:sz w:val="24"/>
          <w:szCs w:val="24"/>
        </w:rPr>
        <w:t>Юрайт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, 2019. — 309 с. — (Серия : Бакалавр. Академический курс). — ISBN 978-5-534-10387-8. — Текст : </w:t>
      </w:r>
      <w:r w:rsidRPr="004C0B8A">
        <w:rPr>
          <w:rFonts w:ascii="Times New Roman" w:hAnsi="Times New Roman"/>
          <w:sz w:val="24"/>
          <w:szCs w:val="24"/>
        </w:rPr>
        <w:lastRenderedPageBreak/>
        <w:t xml:space="preserve">электронный // ЭБС </w:t>
      </w:r>
      <w:proofErr w:type="spellStart"/>
      <w:r w:rsidRPr="004C0B8A">
        <w:rPr>
          <w:rFonts w:ascii="Times New Roman" w:hAnsi="Times New Roman"/>
          <w:sz w:val="24"/>
          <w:szCs w:val="24"/>
        </w:rPr>
        <w:t>Юрайт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 [сайт]. — URL: https://biblio-online.ru/book/uzly-i-elementy-biotehnicheskih-sistem-izmeritelnye-preobrazovateli-i-elektrody-429888 </w:t>
      </w:r>
    </w:p>
    <w:p w14:paraId="2608C0FF" w14:textId="77777777" w:rsidR="00E01E43" w:rsidRPr="004C0B8A" w:rsidRDefault="00966907" w:rsidP="00BD6E31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0B8A">
        <w:rPr>
          <w:rFonts w:ascii="Times New Roman" w:hAnsi="Times New Roman"/>
          <w:sz w:val="24"/>
          <w:szCs w:val="24"/>
        </w:rPr>
        <w:t xml:space="preserve">Миленина, С. А. Электроника и схемотехника : учебник и практикум для академического бакалавриата / С. А. Миленина ; под ред. Н. К. Миленина. — 2-е изд., </w:t>
      </w:r>
      <w:proofErr w:type="spellStart"/>
      <w:r w:rsidRPr="004C0B8A">
        <w:rPr>
          <w:rFonts w:ascii="Times New Roman" w:hAnsi="Times New Roman"/>
          <w:sz w:val="24"/>
          <w:szCs w:val="24"/>
        </w:rPr>
        <w:t>перераб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4C0B8A">
        <w:rPr>
          <w:rFonts w:ascii="Times New Roman" w:hAnsi="Times New Roman"/>
          <w:sz w:val="24"/>
          <w:szCs w:val="24"/>
        </w:rPr>
        <w:t>Юрайт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, 2019. — 270 с. — (Серия : Бакалавр. Академический курс). — ISBN 978-5-534-05078-3. — Текст : электронный // ЭБС </w:t>
      </w:r>
      <w:proofErr w:type="spellStart"/>
      <w:r w:rsidRPr="004C0B8A">
        <w:rPr>
          <w:rFonts w:ascii="Times New Roman" w:hAnsi="Times New Roman"/>
          <w:sz w:val="24"/>
          <w:szCs w:val="24"/>
        </w:rPr>
        <w:t>Юрайт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 [сайт]. — URL: https://biblio-online.ru/book/elektronika-i-shemotehnika-</w:t>
      </w:r>
      <w:r w:rsidR="00E546D1">
        <w:rPr>
          <w:rFonts w:ascii="Times New Roman" w:hAnsi="Times New Roman"/>
          <w:sz w:val="24"/>
          <w:szCs w:val="24"/>
        </w:rPr>
        <w:t>438023</w:t>
      </w:r>
    </w:p>
    <w:p w14:paraId="38E0BE58" w14:textId="77777777" w:rsidR="001A4BDD" w:rsidRPr="004C0B8A" w:rsidRDefault="00D23287" w:rsidP="00BD6E31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0B8A">
        <w:rPr>
          <w:rFonts w:ascii="Times New Roman" w:hAnsi="Times New Roman"/>
          <w:sz w:val="24"/>
          <w:szCs w:val="24"/>
        </w:rPr>
        <w:t xml:space="preserve">Новожилов, О. П. Электроника и схемотехника в 2 ч. Часть 1 : учебник для академического бакалавриата / О. П. Новожилов. — Москва : Издательство </w:t>
      </w:r>
      <w:proofErr w:type="spellStart"/>
      <w:r w:rsidRPr="004C0B8A">
        <w:rPr>
          <w:rFonts w:ascii="Times New Roman" w:hAnsi="Times New Roman"/>
          <w:sz w:val="24"/>
          <w:szCs w:val="24"/>
        </w:rPr>
        <w:t>Юрайт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, 2019. — 382 с. — (Серия : Бакалавр. Академический курс). — ISBN 978-5-534-03513-1. — Текст : электронный // ЭБС </w:t>
      </w:r>
      <w:proofErr w:type="spellStart"/>
      <w:r w:rsidRPr="004C0B8A">
        <w:rPr>
          <w:rFonts w:ascii="Times New Roman" w:hAnsi="Times New Roman"/>
          <w:sz w:val="24"/>
          <w:szCs w:val="24"/>
        </w:rPr>
        <w:t>Юрайт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 [сайт]. — URL: https://biblio-online.ru/book/elektronika-i-shemotehnika-v-2-ch-chast-1-434561 </w:t>
      </w:r>
    </w:p>
    <w:p w14:paraId="20F3094B" w14:textId="77777777" w:rsidR="007C69C6" w:rsidRPr="004C0B8A" w:rsidRDefault="007C69C6" w:rsidP="00210C25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</w:pPr>
      <w:r w:rsidRPr="004C0B8A">
        <w:rPr>
          <w:rFonts w:ascii="Times New Roman" w:hAnsi="Times New Roman"/>
          <w:sz w:val="24"/>
          <w:szCs w:val="24"/>
        </w:rPr>
        <w:t xml:space="preserve">Трубочкина, Н. К. Наноэлектроника и схемотехника в 2 ч. Часть 1 : учебник для академического бакалавриата / Н. К. Трубочкина. — 3-е изд., </w:t>
      </w:r>
      <w:proofErr w:type="spellStart"/>
      <w:r w:rsidRPr="004C0B8A">
        <w:rPr>
          <w:rFonts w:ascii="Times New Roman" w:hAnsi="Times New Roman"/>
          <w:sz w:val="24"/>
          <w:szCs w:val="24"/>
        </w:rPr>
        <w:t>испр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4C0B8A">
        <w:rPr>
          <w:rFonts w:ascii="Times New Roman" w:hAnsi="Times New Roman"/>
          <w:sz w:val="24"/>
          <w:szCs w:val="24"/>
        </w:rPr>
        <w:t>Юрайт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, 2019. — 281 с. — (Серия : Бакалавр. Академический курс). — ISBN 978-5-9916-7735-6. — Текст : электронный // ЭБС </w:t>
      </w:r>
      <w:proofErr w:type="spellStart"/>
      <w:r w:rsidRPr="004C0B8A">
        <w:rPr>
          <w:rFonts w:ascii="Times New Roman" w:hAnsi="Times New Roman"/>
          <w:sz w:val="24"/>
          <w:szCs w:val="24"/>
        </w:rPr>
        <w:t>Юрайт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 [сайт]. — URL: https://biblio-online.ru/book/nanoelektronika-i-shemotehnika-v-2-ch-chast-1-433848 </w:t>
      </w:r>
    </w:p>
    <w:p w14:paraId="26B83520" w14:textId="77777777" w:rsidR="00210C25" w:rsidRPr="004C0B8A" w:rsidRDefault="00210C25" w:rsidP="00210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4C0B8A">
        <w:rPr>
          <w:bCs/>
          <w:i/>
        </w:rPr>
        <w:t>7.</w:t>
      </w:r>
      <w:r w:rsidR="00C9064F" w:rsidRPr="004C0B8A">
        <w:rPr>
          <w:bCs/>
          <w:i/>
        </w:rPr>
        <w:t>2</w:t>
      </w:r>
      <w:r w:rsidRPr="004C0B8A">
        <w:rPr>
          <w:bCs/>
          <w:i/>
        </w:rPr>
        <w:t xml:space="preserve">. </w:t>
      </w:r>
      <w:r w:rsidRPr="004C0B8A">
        <w:rPr>
          <w:bCs/>
          <w:i/>
          <w:iCs/>
        </w:rPr>
        <w:t>Дополнительная литература</w:t>
      </w:r>
    </w:p>
    <w:p w14:paraId="03DACCEB" w14:textId="77777777" w:rsidR="00E26B1B" w:rsidRPr="004C0B8A" w:rsidRDefault="00E26B1B" w:rsidP="00BD6E31">
      <w:pPr>
        <w:pStyle w:val="a9"/>
        <w:numPr>
          <w:ilvl w:val="0"/>
          <w:numId w:val="19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0B8A">
        <w:rPr>
          <w:rFonts w:ascii="Times New Roman" w:hAnsi="Times New Roman"/>
          <w:sz w:val="24"/>
          <w:szCs w:val="24"/>
        </w:rPr>
        <w:t xml:space="preserve">Технология машиностроения : учебник и практикум для СПО / А. В. Тотай [и др.] ; под общ. ред. А. В. </w:t>
      </w:r>
      <w:proofErr w:type="spellStart"/>
      <w:r w:rsidRPr="004C0B8A">
        <w:rPr>
          <w:rFonts w:ascii="Times New Roman" w:hAnsi="Times New Roman"/>
          <w:sz w:val="24"/>
          <w:szCs w:val="24"/>
        </w:rPr>
        <w:t>Тотая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. — 2-е изд., </w:t>
      </w:r>
      <w:proofErr w:type="spellStart"/>
      <w:r w:rsidRPr="004C0B8A">
        <w:rPr>
          <w:rFonts w:ascii="Times New Roman" w:hAnsi="Times New Roman"/>
          <w:sz w:val="24"/>
          <w:szCs w:val="24"/>
        </w:rPr>
        <w:t>испр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4C0B8A">
        <w:rPr>
          <w:rFonts w:ascii="Times New Roman" w:hAnsi="Times New Roman"/>
          <w:sz w:val="24"/>
          <w:szCs w:val="24"/>
        </w:rPr>
        <w:t>Юрайт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, 2019. — 241 с. — (Серия : Профессиональное образование). — ISBN 978-5-534-09041-3. — Текст : электронный // ЭБС </w:t>
      </w:r>
      <w:proofErr w:type="spellStart"/>
      <w:r w:rsidRPr="004C0B8A">
        <w:rPr>
          <w:rFonts w:ascii="Times New Roman" w:hAnsi="Times New Roman"/>
          <w:sz w:val="24"/>
          <w:szCs w:val="24"/>
        </w:rPr>
        <w:t>Юрайт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 [сайт]. — URL: https://biblio-online.ru/book/tehno</w:t>
      </w:r>
      <w:r w:rsidR="00E546D1">
        <w:rPr>
          <w:rFonts w:ascii="Times New Roman" w:hAnsi="Times New Roman"/>
          <w:sz w:val="24"/>
          <w:szCs w:val="24"/>
        </w:rPr>
        <w:t>logiya-mashinostroeniya-433507</w:t>
      </w:r>
    </w:p>
    <w:p w14:paraId="7BF40100" w14:textId="77777777" w:rsidR="007C69C6" w:rsidRPr="004C0B8A" w:rsidRDefault="007C69C6" w:rsidP="00BD6E31">
      <w:pPr>
        <w:pStyle w:val="a9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0B8A">
        <w:rPr>
          <w:rFonts w:ascii="Times New Roman" w:hAnsi="Times New Roman"/>
          <w:sz w:val="24"/>
          <w:szCs w:val="24"/>
        </w:rPr>
        <w:t xml:space="preserve">Селиванова, З.М. Схемотехника электронных средств : учебное пособие / З.М. Селиванова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2017. - 128 с. : ил. - </w:t>
      </w:r>
      <w:proofErr w:type="spellStart"/>
      <w:r w:rsidRPr="004C0B8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C0B8A">
        <w:rPr>
          <w:rFonts w:ascii="Times New Roman" w:hAnsi="Times New Roman"/>
          <w:sz w:val="24"/>
          <w:szCs w:val="24"/>
        </w:rPr>
        <w:t>.: с. 99 - 102 - ISBN 978-5-8265-1680-5 ; То же [Электронный ресурс]. - URL: </w:t>
      </w:r>
      <w:hyperlink r:id="rId25" w:history="1">
        <w:r w:rsidRPr="004C0B8A">
          <w:rPr>
            <w:rFonts w:ascii="Times New Roman" w:hAnsi="Times New Roman"/>
            <w:sz w:val="24"/>
            <w:szCs w:val="24"/>
            <w:u w:val="single"/>
          </w:rPr>
          <w:t>http://biblioclub.ru/index.php?page=book&amp;id=498898</w:t>
        </w:r>
      </w:hyperlink>
    </w:p>
    <w:p w14:paraId="5AD74E97" w14:textId="77777777" w:rsidR="00CC7739" w:rsidRPr="004C0B8A" w:rsidRDefault="00CC7739" w:rsidP="00BD6E31">
      <w:pPr>
        <w:pStyle w:val="a9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0B8A">
        <w:rPr>
          <w:rFonts w:ascii="Times New Roman" w:hAnsi="Times New Roman"/>
          <w:sz w:val="24"/>
          <w:szCs w:val="24"/>
        </w:rPr>
        <w:t xml:space="preserve">Суханова, Н.В. Основы электроники и цифровой схемотехники : учебное пособие / Н.В. Суханова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- 97 с. : табл., граф., схем., ил. - </w:t>
      </w:r>
      <w:proofErr w:type="spellStart"/>
      <w:r w:rsidRPr="004C0B8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C0B8A">
        <w:rPr>
          <w:rFonts w:ascii="Times New Roman" w:hAnsi="Times New Roman"/>
          <w:sz w:val="24"/>
          <w:szCs w:val="24"/>
        </w:rPr>
        <w:t>. в кн. - ISBN 978-5-00032-226-0 ; То же [Электронный ресурс]. - URL:</w:t>
      </w:r>
      <w:r w:rsidRPr="004C0B8A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26" w:history="1">
        <w:r w:rsidRPr="004C0B8A">
          <w:rPr>
            <w:rStyle w:val="af"/>
            <w:rFonts w:ascii="Times New Roman" w:hAnsi="Times New Roman"/>
            <w:color w:val="auto"/>
            <w:sz w:val="24"/>
            <w:szCs w:val="24"/>
          </w:rPr>
          <w:t>http://biblioclub.ru/index.php?page=book&amp;id=482032</w:t>
        </w:r>
      </w:hyperlink>
      <w:r w:rsidRPr="004C0B8A">
        <w:rPr>
          <w:rStyle w:val="apple-converted-space"/>
          <w:rFonts w:ascii="Times New Roman" w:hAnsi="Times New Roman"/>
          <w:sz w:val="24"/>
          <w:szCs w:val="24"/>
        </w:rPr>
        <w:t> </w:t>
      </w:r>
    </w:p>
    <w:p w14:paraId="10EEDEC9" w14:textId="77777777" w:rsidR="008E6A85" w:rsidRPr="004C0B8A" w:rsidRDefault="008E6A85" w:rsidP="008E6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4C0B8A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36E57606" w14:textId="77777777" w:rsidR="008E6A85" w:rsidRPr="004C0B8A" w:rsidRDefault="008E6A85" w:rsidP="008E6A85">
      <w:pPr>
        <w:ind w:firstLine="709"/>
        <w:jc w:val="both"/>
      </w:pPr>
      <w:r w:rsidRPr="004C0B8A">
        <w:t xml:space="preserve">1 Аристов, А.В. Физические основы электроники. Сборник задач и примеры их решения : учебно-методическое пособие / А.В. Аристов, В.П. Петрович ; Министерство образования и науки Российской Федерации, Федеральное государственное автономное образовательное учреждение высшего образования «Национальный исследовательский Томский политехнический университет». - Томск : Издательство Томского политехнического университета, 2015. - 100 с. : ил., табл., схем. - </w:t>
      </w:r>
      <w:proofErr w:type="spellStart"/>
      <w:r w:rsidRPr="004C0B8A">
        <w:t>Библиогр</w:t>
      </w:r>
      <w:proofErr w:type="spellEnd"/>
      <w:r w:rsidRPr="004C0B8A">
        <w:t>. в кн. ; То же [Электронный ресурс]. - URL:</w:t>
      </w:r>
      <w:r w:rsidRPr="004C0B8A">
        <w:rPr>
          <w:rStyle w:val="apple-converted-space"/>
        </w:rPr>
        <w:t> </w:t>
      </w:r>
      <w:hyperlink r:id="rId27" w:history="1">
        <w:r w:rsidRPr="004C0B8A">
          <w:rPr>
            <w:rStyle w:val="af"/>
            <w:color w:val="auto"/>
          </w:rPr>
          <w:t>http://biblioclub.ru/index.php?page=book&amp;id=442087</w:t>
        </w:r>
      </w:hyperlink>
    </w:p>
    <w:p w14:paraId="1BED9614" w14:textId="77777777" w:rsidR="008E6A85" w:rsidRPr="004C0B8A" w:rsidRDefault="008E6A85" w:rsidP="008E6A85">
      <w:pPr>
        <w:pStyle w:val="a9"/>
        <w:widowControl w:val="0"/>
        <w:autoSpaceDE w:val="0"/>
        <w:autoSpaceDN w:val="0"/>
        <w:adjustRightInd w:val="0"/>
        <w:spacing w:after="0"/>
        <w:ind w:left="390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04A34533" w14:textId="77777777" w:rsidR="008E6A85" w:rsidRPr="004C0B8A" w:rsidRDefault="008E6A85" w:rsidP="008E6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4C0B8A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6A27765" w14:textId="77777777" w:rsidR="008E6A85" w:rsidRPr="004C0B8A" w:rsidRDefault="008E6A85" w:rsidP="008E6A85">
      <w:pPr>
        <w:pStyle w:val="1"/>
        <w:ind w:firstLine="709"/>
        <w:jc w:val="both"/>
        <w:rPr>
          <w:sz w:val="24"/>
        </w:rPr>
      </w:pPr>
      <w:r w:rsidRPr="004C0B8A">
        <w:rPr>
          <w:bCs/>
          <w:iCs/>
          <w:sz w:val="24"/>
        </w:rPr>
        <w:t xml:space="preserve">1. </w:t>
      </w:r>
      <w:r w:rsidRPr="004C0B8A">
        <w:rPr>
          <w:color w:val="000000"/>
          <w:sz w:val="24"/>
        </w:rPr>
        <w:t>Пять тен</w:t>
      </w:r>
      <w:r w:rsidRPr="004C0B8A">
        <w:rPr>
          <w:sz w:val="24"/>
        </w:rPr>
        <w:t xml:space="preserve">денций развития робототехники в 2019 г. - </w:t>
      </w:r>
      <w:hyperlink r:id="rId28" w:history="1">
        <w:r w:rsidRPr="004C0B8A">
          <w:rPr>
            <w:rStyle w:val="af"/>
            <w:color w:val="auto"/>
            <w:sz w:val="24"/>
            <w:u w:val="none"/>
          </w:rPr>
          <w:t>https://www.itweek.ru/ai/article/detail.php?ID=204607</w:t>
        </w:r>
      </w:hyperlink>
      <w:r w:rsidRPr="004C0B8A">
        <w:rPr>
          <w:sz w:val="24"/>
        </w:rPr>
        <w:t>;</w:t>
      </w:r>
    </w:p>
    <w:p w14:paraId="21CB0435" w14:textId="77777777" w:rsidR="008E6A85" w:rsidRPr="004C0B8A" w:rsidRDefault="008E6A85" w:rsidP="008E6A85">
      <w:pPr>
        <w:pStyle w:val="1"/>
        <w:ind w:firstLine="709"/>
        <w:jc w:val="both"/>
        <w:rPr>
          <w:bCs/>
          <w:sz w:val="24"/>
        </w:rPr>
      </w:pPr>
      <w:r w:rsidRPr="004C0B8A">
        <w:rPr>
          <w:sz w:val="24"/>
        </w:rPr>
        <w:t xml:space="preserve">2. </w:t>
      </w:r>
      <w:r w:rsidRPr="004C0B8A">
        <w:rPr>
          <w:bCs/>
          <w:sz w:val="24"/>
        </w:rPr>
        <w:t xml:space="preserve">Пять робототехнических трендов 2019 года - </w:t>
      </w:r>
      <w:hyperlink r:id="rId29" w:history="1">
        <w:r w:rsidRPr="004C0B8A">
          <w:rPr>
            <w:rStyle w:val="af"/>
            <w:bCs/>
            <w:color w:val="auto"/>
            <w:sz w:val="24"/>
            <w:u w:val="none"/>
          </w:rPr>
          <w:t>http://robotforum.ru/novosti-texnogologij/5-robototexnicheskix-trendov-2019-goda.html</w:t>
        </w:r>
      </w:hyperlink>
    </w:p>
    <w:p w14:paraId="046D26AC" w14:textId="77777777" w:rsidR="008E6A85" w:rsidRPr="004C0B8A" w:rsidRDefault="008E6A85" w:rsidP="008E6A85">
      <w:pPr>
        <w:pStyle w:val="1"/>
        <w:ind w:firstLine="709"/>
        <w:jc w:val="both"/>
        <w:rPr>
          <w:bCs/>
          <w:sz w:val="24"/>
        </w:rPr>
      </w:pPr>
      <w:r w:rsidRPr="004C0B8A">
        <w:rPr>
          <w:bCs/>
          <w:sz w:val="24"/>
        </w:rPr>
        <w:t xml:space="preserve">3. </w:t>
      </w:r>
      <w:r w:rsidRPr="004C0B8A">
        <w:rPr>
          <w:sz w:val="24"/>
        </w:rPr>
        <w:t>Электрик инфо-мир электричества - http://electrik.info/main/news/</w:t>
      </w:r>
    </w:p>
    <w:p w14:paraId="6A71378C" w14:textId="77777777" w:rsidR="008E6A85" w:rsidRPr="004C0B8A" w:rsidRDefault="008E6A85" w:rsidP="008E6A85"/>
    <w:p w14:paraId="146CF65D" w14:textId="77777777" w:rsidR="008E6A85" w:rsidRPr="004C0B8A" w:rsidRDefault="008E6A85" w:rsidP="008E6A8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C0B8A">
        <w:rPr>
          <w:b/>
          <w:bCs/>
        </w:rPr>
        <w:t>8. Фонды оценочных средств</w:t>
      </w:r>
    </w:p>
    <w:p w14:paraId="333414F8" w14:textId="77777777" w:rsidR="008E6A85" w:rsidRPr="004C0B8A" w:rsidRDefault="008E6A85" w:rsidP="008E6A85">
      <w:pPr>
        <w:spacing w:line="276" w:lineRule="auto"/>
        <w:ind w:firstLine="709"/>
        <w:jc w:val="both"/>
        <w:rPr>
          <w:spacing w:val="-4"/>
        </w:rPr>
      </w:pPr>
      <w:r w:rsidRPr="004C0B8A">
        <w:rPr>
          <w:spacing w:val="-4"/>
        </w:rPr>
        <w:t>Фонд оценочных средств представлен в Приложении 1.</w:t>
      </w:r>
    </w:p>
    <w:p w14:paraId="701536FF" w14:textId="77777777" w:rsidR="008E6A85" w:rsidRPr="004C0B8A" w:rsidRDefault="008E6A85" w:rsidP="008E6A8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78EBCAB8" w14:textId="77777777" w:rsidR="008E6A85" w:rsidRPr="004C0B8A" w:rsidRDefault="008E6A85" w:rsidP="008E6A8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C0B8A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08CCFF3D" w14:textId="77777777" w:rsidR="008E6A85" w:rsidRPr="004C0B8A" w:rsidRDefault="008E6A85" w:rsidP="008E6A8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4C0B8A">
        <w:rPr>
          <w:bCs/>
          <w:i/>
        </w:rPr>
        <w:t>9.1. Описание материально-технической базы</w:t>
      </w:r>
    </w:p>
    <w:p w14:paraId="3B688D85" w14:textId="77777777" w:rsidR="008E6A85" w:rsidRPr="004C0B8A" w:rsidRDefault="008E6A85" w:rsidP="008E6A85">
      <w:pPr>
        <w:spacing w:line="276" w:lineRule="auto"/>
        <w:ind w:firstLine="709"/>
        <w:jc w:val="both"/>
        <w:rPr>
          <w:bCs/>
          <w:i/>
        </w:rPr>
      </w:pPr>
      <w:r w:rsidRPr="004C0B8A">
        <w:rPr>
          <w:bCs/>
        </w:rPr>
        <w:t xml:space="preserve">Реализация дисциплины требует наличия: </w:t>
      </w:r>
      <w:r w:rsidRPr="004C0B8A">
        <w:t>учебной аудитории для проведения лекционных и лабораторных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видеотехникой для просмотра презентаций.</w:t>
      </w:r>
    </w:p>
    <w:p w14:paraId="3509F04C" w14:textId="77777777" w:rsidR="008E6A85" w:rsidRPr="004C0B8A" w:rsidRDefault="008E6A85" w:rsidP="008E6A8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4C0B8A">
        <w:t>Методическое обеспечение дисциплины: тесты, учебные и учебно-методические пособия,   раздаточный учебно-методический материал, электронные презентации.</w:t>
      </w:r>
    </w:p>
    <w:p w14:paraId="59546A4D" w14:textId="77777777" w:rsidR="008E6A85" w:rsidRPr="004C0B8A" w:rsidRDefault="008E6A85" w:rsidP="008E6A8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4C0B8A">
        <w:t>Технические средства обучения: мультимедийное оборудование.</w:t>
      </w:r>
    </w:p>
    <w:p w14:paraId="167EEBE2" w14:textId="77777777" w:rsidR="008E6A85" w:rsidRPr="004C0B8A" w:rsidRDefault="008E6A85" w:rsidP="008E6A85">
      <w:pPr>
        <w:autoSpaceDE w:val="0"/>
        <w:autoSpaceDN w:val="0"/>
        <w:adjustRightInd w:val="0"/>
        <w:spacing w:before="120" w:line="276" w:lineRule="auto"/>
        <w:ind w:firstLine="709"/>
        <w:jc w:val="both"/>
        <w:rPr>
          <w:bCs/>
        </w:rPr>
      </w:pPr>
      <w:r w:rsidRPr="004C0B8A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E2C03C3" w14:textId="77777777" w:rsidR="008E6A85" w:rsidRPr="004C0B8A" w:rsidRDefault="008E6A85" w:rsidP="008E6A85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4C0B8A">
        <w:rPr>
          <w:bCs/>
        </w:rPr>
        <w:t>Перечень программного обеспечения</w:t>
      </w:r>
    </w:p>
    <w:p w14:paraId="19990E55" w14:textId="77777777" w:rsidR="008E6A85" w:rsidRPr="004C0B8A" w:rsidRDefault="008E6A85" w:rsidP="00BD6E31">
      <w:pPr>
        <w:pStyle w:val="a9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851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4C0B8A">
        <w:rPr>
          <w:rFonts w:ascii="Times New Roman" w:hAnsi="Times New Roman"/>
          <w:bCs/>
          <w:sz w:val="24"/>
          <w:szCs w:val="24"/>
          <w:lang w:val="en-US"/>
        </w:rPr>
        <w:t>Google Chrome, Mozilla Firefox, Opera ;</w:t>
      </w:r>
    </w:p>
    <w:p w14:paraId="1FC79917" w14:textId="77777777" w:rsidR="008E6A85" w:rsidRPr="004C0B8A" w:rsidRDefault="008E6A85" w:rsidP="00BD6E31">
      <w:pPr>
        <w:pStyle w:val="a9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4C0B8A">
        <w:rPr>
          <w:rFonts w:ascii="Times New Roman" w:eastAsiaTheme="minorHAnsi" w:hAnsi="Times New Roman"/>
          <w:sz w:val="24"/>
          <w:szCs w:val="24"/>
          <w:lang w:eastAsia="en-US"/>
        </w:rPr>
        <w:t>OpenOffice</w:t>
      </w:r>
      <w:proofErr w:type="spellEnd"/>
      <w:r w:rsidRPr="004C0B8A">
        <w:rPr>
          <w:rFonts w:ascii="Times New Roman" w:eastAsiaTheme="minorHAnsi" w:hAnsi="Times New Roman"/>
          <w:sz w:val="24"/>
          <w:szCs w:val="24"/>
          <w:lang w:eastAsia="en-US"/>
        </w:rPr>
        <w:t>;</w:t>
      </w:r>
    </w:p>
    <w:p w14:paraId="4748C266" w14:textId="77777777" w:rsidR="008E6A85" w:rsidRPr="004C0B8A" w:rsidRDefault="008E6A85" w:rsidP="00BD6E31">
      <w:pPr>
        <w:pStyle w:val="a9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4C0B8A">
        <w:rPr>
          <w:rFonts w:ascii="Times New Roman" w:hAnsi="Times New Roman"/>
          <w:sz w:val="24"/>
          <w:szCs w:val="24"/>
          <w:lang w:val="en-US"/>
        </w:rPr>
        <w:t>Office professional plus 2013.</w:t>
      </w:r>
    </w:p>
    <w:p w14:paraId="4D56A1FD" w14:textId="77777777" w:rsidR="008E6A85" w:rsidRPr="004C0B8A" w:rsidRDefault="008E6A85" w:rsidP="00BD6E31">
      <w:pPr>
        <w:pStyle w:val="a9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4C0B8A">
        <w:rPr>
          <w:rFonts w:ascii="Times New Roman" w:hAnsi="Times New Roman"/>
          <w:color w:val="000000"/>
          <w:sz w:val="24"/>
          <w:szCs w:val="24"/>
        </w:rPr>
        <w:t>Adobe Reader DC</w:t>
      </w:r>
    </w:p>
    <w:p w14:paraId="0F914613" w14:textId="77777777" w:rsidR="008E6A85" w:rsidRPr="004C0B8A" w:rsidRDefault="008E6A85" w:rsidP="008E6A85">
      <w:pPr>
        <w:tabs>
          <w:tab w:val="left" w:pos="993"/>
        </w:tabs>
        <w:autoSpaceDE w:val="0"/>
        <w:autoSpaceDN w:val="0"/>
        <w:adjustRightInd w:val="0"/>
        <w:spacing w:line="276" w:lineRule="auto"/>
        <w:jc w:val="center"/>
        <w:outlineLvl w:val="0"/>
        <w:rPr>
          <w:bCs/>
        </w:rPr>
      </w:pPr>
      <w:r w:rsidRPr="004C0B8A">
        <w:rPr>
          <w:bCs/>
        </w:rPr>
        <w:t>Перечень информационных справочных систем</w:t>
      </w:r>
    </w:p>
    <w:p w14:paraId="5339EE3D" w14:textId="77777777" w:rsidR="008E6A85" w:rsidRPr="004C0B8A" w:rsidRDefault="00BD2422" w:rsidP="00BD6E31">
      <w:pPr>
        <w:pStyle w:val="a9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hyperlink r:id="rId30" w:history="1">
        <w:r w:rsidR="008E6A85" w:rsidRPr="004C0B8A">
          <w:rPr>
            <w:rStyle w:val="af"/>
            <w:rFonts w:ascii="Times New Roman" w:hAnsi="Times New Roman"/>
            <w:sz w:val="24"/>
            <w:szCs w:val="24"/>
          </w:rPr>
          <w:t>https://www.intuit.ru</w:t>
        </w:r>
      </w:hyperlink>
      <w:r w:rsidR="008E6A85" w:rsidRPr="004C0B8A">
        <w:rPr>
          <w:rFonts w:ascii="Times New Roman" w:hAnsi="Times New Roman"/>
          <w:bCs/>
          <w:sz w:val="24"/>
          <w:szCs w:val="24"/>
        </w:rPr>
        <w:t xml:space="preserve"> НОУ </w:t>
      </w:r>
      <w:proofErr w:type="spellStart"/>
      <w:r w:rsidR="008E6A85" w:rsidRPr="004C0B8A">
        <w:rPr>
          <w:rFonts w:ascii="Times New Roman" w:hAnsi="Times New Roman"/>
          <w:bCs/>
          <w:sz w:val="24"/>
          <w:szCs w:val="24"/>
        </w:rPr>
        <w:t>Интуит</w:t>
      </w:r>
      <w:proofErr w:type="spellEnd"/>
    </w:p>
    <w:p w14:paraId="707581DC" w14:textId="77777777" w:rsidR="008E6A85" w:rsidRPr="004C0B8A" w:rsidRDefault="008E6A85" w:rsidP="00BD6E31">
      <w:pPr>
        <w:pStyle w:val="a9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4C0B8A">
        <w:rPr>
          <w:rFonts w:ascii="Times New Roman" w:hAnsi="Times New Roman"/>
          <w:bCs/>
          <w:sz w:val="24"/>
          <w:szCs w:val="24"/>
        </w:rPr>
        <w:t>www.elibrary.ru</w:t>
      </w:r>
      <w:r w:rsidRPr="004C0B8A">
        <w:rPr>
          <w:rFonts w:ascii="Times New Roman" w:hAnsi="Times New Roman"/>
          <w:bCs/>
          <w:sz w:val="24"/>
          <w:szCs w:val="24"/>
        </w:rPr>
        <w:tab/>
        <w:t>Научная электронная библиотека;</w:t>
      </w:r>
    </w:p>
    <w:p w14:paraId="6703BDBF" w14:textId="77777777" w:rsidR="008E6A85" w:rsidRPr="004C0B8A" w:rsidRDefault="008E6A85" w:rsidP="00BD6E31">
      <w:pPr>
        <w:pStyle w:val="a9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4C0B8A">
        <w:rPr>
          <w:rFonts w:ascii="Times New Roman" w:hAnsi="Times New Roman"/>
          <w:bCs/>
          <w:sz w:val="24"/>
          <w:szCs w:val="24"/>
        </w:rPr>
        <w:t>www.ebiblioteka.ru</w:t>
      </w:r>
      <w:r w:rsidRPr="004C0B8A">
        <w:rPr>
          <w:rFonts w:ascii="Times New Roman" w:hAnsi="Times New Roman"/>
          <w:bCs/>
          <w:sz w:val="24"/>
          <w:szCs w:val="24"/>
        </w:rPr>
        <w:tab/>
        <w:t>Универсальные базы данных изданий;</w:t>
      </w:r>
    </w:p>
    <w:p w14:paraId="159326B9" w14:textId="77777777" w:rsidR="008E6A85" w:rsidRPr="004C0B8A" w:rsidRDefault="008E6A85" w:rsidP="00BD6E31">
      <w:pPr>
        <w:pStyle w:val="a9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4C0B8A">
        <w:rPr>
          <w:rFonts w:ascii="Times New Roman" w:hAnsi="Times New Roman"/>
          <w:bCs/>
          <w:sz w:val="24"/>
          <w:szCs w:val="24"/>
        </w:rPr>
        <w:t>http://window.edu.ru/   Единое окно доступа к образовательным ресурсам.</w:t>
      </w:r>
    </w:p>
    <w:p w14:paraId="494154FB" w14:textId="77777777" w:rsidR="007A46B5" w:rsidRPr="004C0B8A" w:rsidRDefault="007A46B5" w:rsidP="00BD6E31">
      <w:pPr>
        <w:pStyle w:val="23"/>
        <w:tabs>
          <w:tab w:val="left" w:pos="709"/>
        </w:tabs>
        <w:spacing w:after="0" w:line="276" w:lineRule="auto"/>
        <w:ind w:left="0"/>
        <w:rPr>
          <w:bCs/>
        </w:rPr>
      </w:pPr>
    </w:p>
    <w:p w14:paraId="6A660FDA" w14:textId="77777777" w:rsidR="005711C0" w:rsidRPr="004C0B8A" w:rsidRDefault="005711C0" w:rsidP="00BD6E31">
      <w:pPr>
        <w:pStyle w:val="23"/>
        <w:numPr>
          <w:ilvl w:val="1"/>
          <w:numId w:val="20"/>
        </w:numPr>
        <w:spacing w:after="0" w:line="276" w:lineRule="auto"/>
        <w:jc w:val="center"/>
        <w:rPr>
          <w:b/>
        </w:rPr>
      </w:pPr>
      <w:r w:rsidRPr="004C0B8A">
        <w:rPr>
          <w:b/>
        </w:rPr>
        <w:t>ПРОГРАММА ДИСЦИПЛИНЫ</w:t>
      </w:r>
    </w:p>
    <w:p w14:paraId="687B02E6" w14:textId="77777777" w:rsidR="00E35F79" w:rsidRPr="004C0B8A" w:rsidRDefault="005711C0" w:rsidP="005711C0">
      <w:pPr>
        <w:pStyle w:val="23"/>
        <w:spacing w:after="0" w:line="276" w:lineRule="auto"/>
        <w:ind w:left="1489"/>
        <w:jc w:val="center"/>
        <w:rPr>
          <w:b/>
        </w:rPr>
      </w:pPr>
      <w:r w:rsidRPr="004C0B8A">
        <w:rPr>
          <w:b/>
        </w:rPr>
        <w:t>«ПРОГРАММИРОВАНИЕ МИКРОКОНТРОЛЛЕРОВ»</w:t>
      </w:r>
    </w:p>
    <w:p w14:paraId="522B1030" w14:textId="77777777" w:rsidR="005711C0" w:rsidRPr="004C0B8A" w:rsidRDefault="005711C0" w:rsidP="005711C0">
      <w:pPr>
        <w:pStyle w:val="23"/>
        <w:spacing w:after="0" w:line="276" w:lineRule="auto"/>
        <w:ind w:left="1489"/>
        <w:rPr>
          <w:b/>
          <w:caps/>
        </w:rPr>
      </w:pPr>
    </w:p>
    <w:p w14:paraId="5918EB16" w14:textId="77777777" w:rsidR="00E35F79" w:rsidRPr="004C0B8A" w:rsidRDefault="00E35F79" w:rsidP="00E70201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C0B8A">
        <w:rPr>
          <w:b/>
          <w:bCs/>
        </w:rPr>
        <w:t>1. Пояснительная записка</w:t>
      </w:r>
    </w:p>
    <w:p w14:paraId="2BFF892E" w14:textId="77777777" w:rsidR="00E35F79" w:rsidRPr="004C0B8A" w:rsidRDefault="00E35F79" w:rsidP="00E70201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4C0B8A">
        <w:t>Дисциплина «</w:t>
      </w:r>
      <w:r w:rsidR="00E66ECB" w:rsidRPr="004C0B8A">
        <w:t>Программирование микроконтроллеров</w:t>
      </w:r>
      <w:r w:rsidRPr="004C0B8A">
        <w:t xml:space="preserve">» относится к </w:t>
      </w:r>
      <w:r w:rsidR="00E66ECB" w:rsidRPr="004C0B8A">
        <w:t>дисциплинам по выбору</w:t>
      </w:r>
      <w:r w:rsidRPr="004C0B8A">
        <w:t xml:space="preserve"> образовательного модуля «</w:t>
      </w:r>
      <w:r w:rsidR="00AD7295" w:rsidRPr="004C0B8A">
        <w:rPr>
          <w:color w:val="000000" w:themeColor="text1"/>
        </w:rPr>
        <w:t>Основы автоматики и робототехники</w:t>
      </w:r>
      <w:r w:rsidRPr="004C0B8A">
        <w:t xml:space="preserve">» и служит созданию условий для </w:t>
      </w:r>
    </w:p>
    <w:p w14:paraId="053E698E" w14:textId="77777777" w:rsidR="00E35F79" w:rsidRPr="004C0B8A" w:rsidRDefault="00E35F79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66416C5" w14:textId="77777777" w:rsidR="00E35F79" w:rsidRPr="004C0B8A" w:rsidRDefault="00E35F79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C0B8A">
        <w:rPr>
          <w:b/>
          <w:bCs/>
        </w:rPr>
        <w:t>2. Место в структуре модуля</w:t>
      </w:r>
    </w:p>
    <w:p w14:paraId="08CA6786" w14:textId="77777777" w:rsidR="00E35F79" w:rsidRPr="004C0B8A" w:rsidRDefault="00E35F79" w:rsidP="0085282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</w:pPr>
      <w:r w:rsidRPr="004C0B8A">
        <w:lastRenderedPageBreak/>
        <w:t xml:space="preserve">Данная дисциплина относится к </w:t>
      </w:r>
      <w:r w:rsidR="00AD7295" w:rsidRPr="004C0B8A">
        <w:t xml:space="preserve">дисциплинам по выбору </w:t>
      </w:r>
      <w:r w:rsidRPr="004C0B8A">
        <w:t>образовательного модуля «</w:t>
      </w:r>
      <w:r w:rsidR="00AD7295" w:rsidRPr="004C0B8A">
        <w:rPr>
          <w:color w:val="000000" w:themeColor="text1"/>
        </w:rPr>
        <w:t>Основы автоматики и робототехники</w:t>
      </w:r>
      <w:r w:rsidRPr="004C0B8A">
        <w:t xml:space="preserve">». Для изучения данной дисциплины необходимы знания по </w:t>
      </w:r>
      <w:r w:rsidR="00AD7295" w:rsidRPr="004C0B8A">
        <w:t xml:space="preserve">физике и </w:t>
      </w:r>
      <w:r w:rsidRPr="004C0B8A">
        <w:t>дисциплинам модулей «Информационные технологии».</w:t>
      </w:r>
    </w:p>
    <w:p w14:paraId="57F23EFE" w14:textId="77777777" w:rsidR="00D95213" w:rsidRPr="004C0B8A" w:rsidRDefault="00D95213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36782C6" w14:textId="77777777" w:rsidR="00E35F79" w:rsidRPr="004C0B8A" w:rsidRDefault="00E35F79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C0B8A">
        <w:rPr>
          <w:b/>
          <w:bCs/>
        </w:rPr>
        <w:t>3. Цели и задачи</w:t>
      </w:r>
    </w:p>
    <w:p w14:paraId="35109A01" w14:textId="77777777" w:rsidR="00CE24E3" w:rsidRPr="004C0B8A" w:rsidRDefault="00E35F79" w:rsidP="00CE24E3">
      <w:pPr>
        <w:pStyle w:val="af0"/>
        <w:shd w:val="clear" w:color="auto" w:fill="FFFFFF"/>
        <w:spacing w:line="276" w:lineRule="auto"/>
        <w:ind w:firstLine="709"/>
        <w:jc w:val="both"/>
      </w:pPr>
      <w:r w:rsidRPr="004C0B8A">
        <w:rPr>
          <w:i/>
          <w:iCs/>
        </w:rPr>
        <w:t>Цель дисциплины –</w:t>
      </w:r>
      <w:r w:rsidR="005A6CD5" w:rsidRPr="004C0B8A">
        <w:rPr>
          <w:i/>
          <w:iCs/>
        </w:rPr>
        <w:t xml:space="preserve"> </w:t>
      </w:r>
      <w:r w:rsidR="005A6CD5" w:rsidRPr="004C0B8A">
        <w:t xml:space="preserve">формирование компетенций у бакалавров и готовности обучаемого к выполнению различных видов </w:t>
      </w:r>
      <w:proofErr w:type="spellStart"/>
      <w:r w:rsidR="005A6CD5" w:rsidRPr="004C0B8A">
        <w:t>профессиональнои</w:t>
      </w:r>
      <w:proofErr w:type="spellEnd"/>
      <w:r w:rsidR="005A6CD5" w:rsidRPr="004C0B8A">
        <w:t>̆ деятельности администратора информационных систем</w:t>
      </w:r>
      <w:r w:rsidR="00CE24E3" w:rsidRPr="004C0B8A">
        <w:t>.</w:t>
      </w:r>
    </w:p>
    <w:p w14:paraId="58F0FB6B" w14:textId="77777777" w:rsidR="00E35F79" w:rsidRPr="004C0B8A" w:rsidRDefault="00E35F79" w:rsidP="00CE24E3">
      <w:pPr>
        <w:pStyle w:val="af0"/>
        <w:shd w:val="clear" w:color="auto" w:fill="FFFFFF"/>
        <w:spacing w:line="276" w:lineRule="auto"/>
        <w:ind w:firstLine="709"/>
        <w:jc w:val="both"/>
      </w:pPr>
      <w:r w:rsidRPr="004C0B8A">
        <w:rPr>
          <w:i/>
          <w:iCs/>
        </w:rPr>
        <w:t>Задачи дисциплины:</w:t>
      </w:r>
      <w:r w:rsidR="00217ABD" w:rsidRPr="004C0B8A">
        <w:rPr>
          <w:i/>
          <w:iCs/>
        </w:rPr>
        <w:t xml:space="preserve"> </w:t>
      </w:r>
      <w:r w:rsidR="003339AE" w:rsidRPr="004C0B8A">
        <w:t xml:space="preserve">получение студентами знаний: принципиальные электрические схемы электронных </w:t>
      </w:r>
      <w:proofErr w:type="spellStart"/>
      <w:r w:rsidR="003339AE" w:rsidRPr="004C0B8A">
        <w:t>устройств</w:t>
      </w:r>
      <w:proofErr w:type="spellEnd"/>
      <w:r w:rsidR="003339AE" w:rsidRPr="004C0B8A">
        <w:t xml:space="preserve"> и систем; техническая документация, необходимая для работы с микропроцессорными </w:t>
      </w:r>
      <w:proofErr w:type="spellStart"/>
      <w:r w:rsidR="003339AE" w:rsidRPr="004C0B8A">
        <w:t>устройствами</w:t>
      </w:r>
      <w:proofErr w:type="spellEnd"/>
      <w:r w:rsidR="003339AE" w:rsidRPr="004C0B8A">
        <w:t xml:space="preserve">; электронные схемы и линии передачи сигналов, в т.ч. коммуникационные; прикладные алгоритмы и исполнительные программы для микропроцессорных </w:t>
      </w:r>
      <w:proofErr w:type="spellStart"/>
      <w:r w:rsidR="003339AE" w:rsidRPr="004C0B8A">
        <w:t>устройств</w:t>
      </w:r>
      <w:proofErr w:type="spellEnd"/>
      <w:r w:rsidR="003339AE" w:rsidRPr="004C0B8A">
        <w:t xml:space="preserve"> на языках высокого уровня. </w:t>
      </w:r>
    </w:p>
    <w:p w14:paraId="2FEA16A8" w14:textId="77777777" w:rsidR="00E35F79" w:rsidRPr="004C0B8A" w:rsidRDefault="00E35F79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C0B8A">
        <w:rPr>
          <w:b/>
          <w:bCs/>
        </w:rPr>
        <w:t>4. Образовательные результаты</w:t>
      </w:r>
    </w:p>
    <w:tbl>
      <w:tblPr>
        <w:tblW w:w="5252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72"/>
        <w:gridCol w:w="2214"/>
        <w:gridCol w:w="1523"/>
        <w:gridCol w:w="2214"/>
        <w:gridCol w:w="1662"/>
        <w:gridCol w:w="1525"/>
      </w:tblGrid>
      <w:tr w:rsidR="00E35F79" w:rsidRPr="004C0B8A" w14:paraId="653E00AA" w14:textId="77777777" w:rsidTr="00884B86">
        <w:trPr>
          <w:trHeight w:val="385"/>
        </w:trPr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3FC41" w14:textId="77777777" w:rsidR="00E35F79" w:rsidRPr="004C0B8A" w:rsidRDefault="00E35F79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Код ОР модуля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11F8E" w14:textId="77777777" w:rsidR="00E35F79" w:rsidRPr="004C0B8A" w:rsidRDefault="00E35F79" w:rsidP="00E70201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Образовательные результаты модуля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44718A" w14:textId="77777777" w:rsidR="00E35F79" w:rsidRPr="004C0B8A" w:rsidRDefault="00E35F79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Код ОР дисциплины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C484CA" w14:textId="77777777" w:rsidR="00E35F79" w:rsidRPr="004C0B8A" w:rsidRDefault="00E35F79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Образовательные результаты дисциплины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270211" w14:textId="77777777" w:rsidR="00E35F79" w:rsidRPr="004C0B8A" w:rsidRDefault="00E35F79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 xml:space="preserve">Код </w:t>
            </w:r>
            <w:r w:rsidR="007A3255" w:rsidRPr="004C0B8A">
              <w:t>ИДК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8700FE" w14:textId="77777777" w:rsidR="00E35F79" w:rsidRPr="004C0B8A" w:rsidRDefault="00E35F79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Средства оценивания ОР</w:t>
            </w:r>
          </w:p>
        </w:tc>
      </w:tr>
      <w:tr w:rsidR="003311B2" w:rsidRPr="004C0B8A" w14:paraId="6A73812D" w14:textId="77777777" w:rsidTr="00884B86">
        <w:trPr>
          <w:trHeight w:val="331"/>
        </w:trPr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AC6548" w14:textId="77777777" w:rsidR="003311B2" w:rsidRPr="004C0B8A" w:rsidRDefault="003311B2" w:rsidP="00E70201">
            <w:pPr>
              <w:spacing w:line="276" w:lineRule="auto"/>
              <w:jc w:val="both"/>
              <w:rPr>
                <w:i/>
              </w:rPr>
            </w:pPr>
            <w:r w:rsidRPr="004C0B8A">
              <w:t>ОР.1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B647BB" w14:textId="77777777" w:rsidR="003311B2" w:rsidRPr="004C0B8A" w:rsidRDefault="00941EBD" w:rsidP="00E70201">
            <w:pPr>
              <w:tabs>
                <w:tab w:val="left" w:pos="318"/>
              </w:tabs>
              <w:spacing w:line="276" w:lineRule="auto"/>
            </w:pPr>
            <w:r w:rsidRPr="004C0B8A">
              <w:t>Демонстрирует навыки использования основных законов естественнонаучных дисциплин в профессиональной деятельности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EAC333" w14:textId="77777777" w:rsidR="003311B2" w:rsidRPr="004C0B8A" w:rsidRDefault="003311B2" w:rsidP="00E70201">
            <w:pPr>
              <w:autoSpaceDE w:val="0"/>
              <w:autoSpaceDN w:val="0"/>
              <w:adjustRightInd w:val="0"/>
              <w:spacing w:line="276" w:lineRule="auto"/>
            </w:pPr>
            <w:r w:rsidRPr="004C0B8A">
              <w:t>ОР.1.4.1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F5585" w14:textId="77777777" w:rsidR="003311B2" w:rsidRPr="004C0B8A" w:rsidRDefault="00941EBD" w:rsidP="00E70201">
            <w:pPr>
              <w:autoSpaceDE w:val="0"/>
              <w:autoSpaceDN w:val="0"/>
              <w:adjustRightInd w:val="0"/>
              <w:spacing w:line="276" w:lineRule="auto"/>
            </w:pPr>
            <w:r w:rsidRPr="004C0B8A">
              <w:rPr>
                <w:color w:val="000000"/>
                <w:spacing w:val="-5"/>
              </w:rPr>
              <w:t>Демонстрирует способность использовать основные законы естественнонаучных дисциплин в профессиональной деятельности, применять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908890" w14:textId="77777777" w:rsidR="003311B2" w:rsidRPr="004C0B8A" w:rsidRDefault="00713114" w:rsidP="00E70201">
            <w:pPr>
              <w:autoSpaceDE w:val="0"/>
              <w:autoSpaceDN w:val="0"/>
              <w:adjustRightInd w:val="0"/>
              <w:spacing w:line="276" w:lineRule="auto"/>
            </w:pPr>
            <w:r>
              <w:t>ПК.4.1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D3CD76" w14:textId="77777777" w:rsidR="003311B2" w:rsidRPr="004C0B8A" w:rsidRDefault="00135233" w:rsidP="00E70201">
            <w:pPr>
              <w:spacing w:line="276" w:lineRule="auto"/>
            </w:pPr>
            <w:r w:rsidRPr="004C0B8A">
              <w:t>Оценка</w:t>
            </w:r>
            <w:r w:rsidR="003311B2" w:rsidRPr="004C0B8A">
              <w:t xml:space="preserve"> выполнения лабораторных работ</w:t>
            </w:r>
          </w:p>
          <w:p w14:paraId="3B7DF6D8" w14:textId="77777777" w:rsidR="00F61FE0" w:rsidRPr="004C0B8A" w:rsidRDefault="00135233" w:rsidP="00E70201">
            <w:pPr>
              <w:spacing w:line="276" w:lineRule="auto"/>
            </w:pPr>
            <w:r w:rsidRPr="004C0B8A">
              <w:t>Оценка теста</w:t>
            </w:r>
          </w:p>
        </w:tc>
      </w:tr>
    </w:tbl>
    <w:p w14:paraId="6C2F8AD7" w14:textId="77777777" w:rsidR="00E35F79" w:rsidRPr="004C0B8A" w:rsidRDefault="00E35F79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76EE3EBB" w14:textId="77777777" w:rsidR="00E35F79" w:rsidRPr="004C0B8A" w:rsidRDefault="00E35F79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C0B8A">
        <w:rPr>
          <w:b/>
          <w:bCs/>
        </w:rPr>
        <w:t>5. Содержание дисциплины</w:t>
      </w:r>
    </w:p>
    <w:p w14:paraId="2CE98A0A" w14:textId="77777777" w:rsidR="00E35F79" w:rsidRPr="004C0B8A" w:rsidRDefault="00E35F79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4C0B8A">
        <w:rPr>
          <w:bCs/>
          <w:i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523"/>
        <w:gridCol w:w="835"/>
        <w:gridCol w:w="834"/>
        <w:gridCol w:w="1386"/>
        <w:gridCol w:w="1210"/>
        <w:gridCol w:w="837"/>
      </w:tblGrid>
      <w:tr w:rsidR="00E35F79" w:rsidRPr="004C0B8A" w14:paraId="32B7EB66" w14:textId="77777777" w:rsidTr="00D53612">
        <w:trPr>
          <w:trHeight w:val="203"/>
        </w:trPr>
        <w:tc>
          <w:tcPr>
            <w:tcW w:w="45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6617016" w14:textId="77777777" w:rsidR="00E35F79" w:rsidRPr="004C0B8A" w:rsidRDefault="00E35F79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Наименование темы</w:t>
            </w:r>
          </w:p>
        </w:tc>
        <w:tc>
          <w:tcPr>
            <w:tcW w:w="30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15B64A" w14:textId="77777777" w:rsidR="00E35F79" w:rsidRPr="004C0B8A" w:rsidRDefault="00E35F79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Контактная работа</w:t>
            </w:r>
          </w:p>
        </w:tc>
        <w:tc>
          <w:tcPr>
            <w:tcW w:w="12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2FEF47F" w14:textId="77777777" w:rsidR="00E35F79" w:rsidRPr="004C0B8A" w:rsidRDefault="00E35F79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Самостоятельная работа</w:t>
            </w:r>
          </w:p>
        </w:tc>
        <w:tc>
          <w:tcPr>
            <w:tcW w:w="8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F68E24" w14:textId="77777777" w:rsidR="00E35F79" w:rsidRPr="004C0B8A" w:rsidRDefault="00E35F79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Всего часов по дисциплине</w:t>
            </w:r>
          </w:p>
        </w:tc>
      </w:tr>
      <w:tr w:rsidR="00E35F79" w:rsidRPr="004C0B8A" w14:paraId="4C97CE9D" w14:textId="77777777" w:rsidTr="00D53612">
        <w:trPr>
          <w:trHeight w:val="533"/>
        </w:trPr>
        <w:tc>
          <w:tcPr>
            <w:tcW w:w="45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4CE663F" w14:textId="77777777" w:rsidR="00E35F79" w:rsidRPr="004C0B8A" w:rsidRDefault="00E35F79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6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354F97" w14:textId="77777777" w:rsidR="00E35F79" w:rsidRPr="004C0B8A" w:rsidRDefault="00E35F79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Аудиторная работа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3AF905" w14:textId="77777777" w:rsidR="00E35F79" w:rsidRPr="004C0B8A" w:rsidRDefault="00E35F79" w:rsidP="00E70201">
            <w:pPr>
              <w:tabs>
                <w:tab w:val="left" w:pos="814"/>
              </w:tabs>
              <w:spacing w:line="276" w:lineRule="auto"/>
              <w:jc w:val="center"/>
            </w:pPr>
            <w:r w:rsidRPr="004C0B8A">
              <w:t xml:space="preserve">Контактная СР (в т.ч. </w:t>
            </w:r>
          </w:p>
          <w:p w14:paraId="5E701240" w14:textId="77777777" w:rsidR="00E35F79" w:rsidRPr="004C0B8A" w:rsidRDefault="00E35F79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в ЭИОС)</w:t>
            </w:r>
          </w:p>
        </w:tc>
        <w:tc>
          <w:tcPr>
            <w:tcW w:w="12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C790E80" w14:textId="77777777" w:rsidR="00E35F79" w:rsidRPr="004C0B8A" w:rsidRDefault="00E35F79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3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2DF189" w14:textId="77777777" w:rsidR="00E35F79" w:rsidRPr="004C0B8A" w:rsidRDefault="00E35F79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E35F79" w:rsidRPr="004C0B8A" w14:paraId="2C979D13" w14:textId="77777777" w:rsidTr="00D53612">
        <w:trPr>
          <w:trHeight w:val="1"/>
        </w:trPr>
        <w:tc>
          <w:tcPr>
            <w:tcW w:w="45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DE3F90" w14:textId="77777777" w:rsidR="00E35F79" w:rsidRPr="004C0B8A" w:rsidRDefault="00E35F79" w:rsidP="00E7020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39720C" w14:textId="77777777" w:rsidR="00E35F79" w:rsidRPr="004C0B8A" w:rsidRDefault="00E35F79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Лекции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D8FE38" w14:textId="77777777" w:rsidR="00E35F79" w:rsidRPr="004C0B8A" w:rsidRDefault="004A6706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Лабораторные</w:t>
            </w:r>
          </w:p>
        </w:tc>
        <w:tc>
          <w:tcPr>
            <w:tcW w:w="13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9D653C" w14:textId="77777777" w:rsidR="00E35F79" w:rsidRPr="004C0B8A" w:rsidRDefault="00E35F79" w:rsidP="00E7020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41A629" w14:textId="77777777" w:rsidR="00E35F79" w:rsidRPr="004C0B8A" w:rsidRDefault="00E35F79" w:rsidP="00E7020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904AF0" w14:textId="77777777" w:rsidR="00E35F79" w:rsidRPr="004C0B8A" w:rsidRDefault="00E35F79" w:rsidP="00E70201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E35F79" w:rsidRPr="004C0B8A" w14:paraId="0C301B84" w14:textId="77777777" w:rsidTr="00D53612">
        <w:trPr>
          <w:trHeight w:val="1"/>
        </w:trPr>
        <w:tc>
          <w:tcPr>
            <w:tcW w:w="4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71AB1B" w14:textId="77777777" w:rsidR="00E35F79" w:rsidRPr="004C0B8A" w:rsidRDefault="00E35F79" w:rsidP="00E70201">
            <w:pPr>
              <w:pStyle w:val="af0"/>
              <w:spacing w:line="276" w:lineRule="auto"/>
            </w:pPr>
            <w:r w:rsidRPr="004C0B8A">
              <w:rPr>
                <w:bCs/>
              </w:rPr>
              <w:lastRenderedPageBreak/>
              <w:t xml:space="preserve">Раздел 1. </w:t>
            </w:r>
            <w:r w:rsidR="005D4A0F" w:rsidRPr="004C0B8A">
              <w:rPr>
                <w:bCs/>
              </w:rPr>
              <w:t xml:space="preserve">Основы проектирования и моделирования электронного </w:t>
            </w:r>
            <w:proofErr w:type="spellStart"/>
            <w:r w:rsidR="005D4A0F" w:rsidRPr="004C0B8A">
              <w:rPr>
                <w:bCs/>
              </w:rPr>
              <w:t>устройства</w:t>
            </w:r>
            <w:proofErr w:type="spellEnd"/>
            <w:r w:rsidR="005D4A0F" w:rsidRPr="004C0B8A">
              <w:rPr>
                <w:bCs/>
              </w:rPr>
              <w:t xml:space="preserve"> на базе </w:t>
            </w:r>
            <w:proofErr w:type="spellStart"/>
            <w:r w:rsidR="005D4A0F" w:rsidRPr="004C0B8A">
              <w:rPr>
                <w:bCs/>
              </w:rPr>
              <w:t>Ардуино</w:t>
            </w:r>
            <w:proofErr w:type="spellEnd"/>
            <w:r w:rsidR="005D4A0F" w:rsidRPr="004C0B8A">
              <w:rPr>
                <w:bCs/>
              </w:rPr>
              <w:t xml:space="preserve">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BE1668" w14:textId="77777777" w:rsidR="00E35F79" w:rsidRPr="004C0B8A" w:rsidRDefault="00E35F79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6E6753" w14:textId="77777777" w:rsidR="00E35F79" w:rsidRPr="004C0B8A" w:rsidRDefault="00E35F79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7EC94D" w14:textId="77777777" w:rsidR="00E35F79" w:rsidRPr="004C0B8A" w:rsidRDefault="00E35F79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FD42E6" w14:textId="77777777" w:rsidR="00E35F79" w:rsidRPr="004C0B8A" w:rsidRDefault="00E35F79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FC46AB" w14:textId="77777777" w:rsidR="00E35F79" w:rsidRPr="004C0B8A" w:rsidRDefault="00E35F79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E35F79" w:rsidRPr="004C0B8A" w14:paraId="50FD9764" w14:textId="77777777" w:rsidTr="00D53612">
        <w:trPr>
          <w:trHeight w:val="1"/>
        </w:trPr>
        <w:tc>
          <w:tcPr>
            <w:tcW w:w="4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9C4124" w14:textId="77777777" w:rsidR="00E35F79" w:rsidRPr="004C0B8A" w:rsidRDefault="00E35F79" w:rsidP="00E70201">
            <w:pPr>
              <w:pStyle w:val="af0"/>
              <w:spacing w:line="276" w:lineRule="auto"/>
            </w:pPr>
            <w:r w:rsidRPr="004C0B8A">
              <w:t>Тема 1.1</w:t>
            </w:r>
            <w:r w:rsidR="005E09B4" w:rsidRPr="004C0B8A">
              <w:t xml:space="preserve"> Среда программирования для </w:t>
            </w:r>
            <w:proofErr w:type="spellStart"/>
            <w:r w:rsidR="005E09B4" w:rsidRPr="004C0B8A">
              <w:t>Ардуино</w:t>
            </w:r>
            <w:proofErr w:type="spellEnd"/>
            <w:r w:rsidR="005E09B4" w:rsidRPr="004C0B8A">
              <w:t xml:space="preserve"> (IDE </w:t>
            </w:r>
            <w:proofErr w:type="spellStart"/>
            <w:r w:rsidR="005E09B4" w:rsidRPr="004C0B8A">
              <w:t>Arduino</w:t>
            </w:r>
            <w:proofErr w:type="spellEnd"/>
            <w:r w:rsidR="005E09B4" w:rsidRPr="004C0B8A">
              <w:t xml:space="preserve">)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7BBFAC" w14:textId="77777777" w:rsidR="00E35F79" w:rsidRPr="004C0B8A" w:rsidRDefault="00DD3105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74E8CE" w14:textId="77777777" w:rsidR="00E35F79" w:rsidRPr="004C0B8A" w:rsidRDefault="00DD3105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-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13C69C" w14:textId="77777777" w:rsidR="00E35F79" w:rsidRPr="004C0B8A" w:rsidRDefault="003058E6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B70E3F" w14:textId="77777777" w:rsidR="00E35F79" w:rsidRPr="004C0B8A" w:rsidRDefault="00D077D2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AA4A9F" w14:textId="77777777" w:rsidR="00E35F79" w:rsidRPr="004C0B8A" w:rsidRDefault="00DC1C5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8</w:t>
            </w:r>
          </w:p>
        </w:tc>
      </w:tr>
      <w:tr w:rsidR="00DC1C57" w:rsidRPr="004C0B8A" w14:paraId="21B224EF" w14:textId="77777777" w:rsidTr="00770336">
        <w:trPr>
          <w:trHeight w:val="1"/>
        </w:trPr>
        <w:tc>
          <w:tcPr>
            <w:tcW w:w="4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A5CB2B" w14:textId="77777777" w:rsidR="00DC1C57" w:rsidRPr="004C0B8A" w:rsidRDefault="00DC1C57" w:rsidP="00E70201">
            <w:pPr>
              <w:pStyle w:val="af0"/>
              <w:spacing w:line="276" w:lineRule="auto"/>
            </w:pPr>
            <w:r w:rsidRPr="004C0B8A">
              <w:rPr>
                <w:bCs/>
              </w:rPr>
              <w:t xml:space="preserve">Тема 1.2 </w:t>
            </w:r>
            <w:r w:rsidRPr="004C0B8A">
              <w:t>Аналоговые и цифровые сигналы, понятие ШИМ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70036C" w14:textId="77777777" w:rsidR="00DC1C57" w:rsidRPr="004C0B8A" w:rsidRDefault="00DD3105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3FEEB1" w14:textId="77777777" w:rsidR="00DC1C57" w:rsidRPr="004C0B8A" w:rsidRDefault="00DD3105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-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B4FFCD" w14:textId="77777777" w:rsidR="00DC1C57" w:rsidRPr="004C0B8A" w:rsidRDefault="003058E6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C62CEC" w14:textId="77777777" w:rsidR="00DC1C57" w:rsidRPr="004C0B8A" w:rsidRDefault="00D077D2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B61E37" w14:textId="77777777" w:rsidR="00DC1C57" w:rsidRPr="004C0B8A" w:rsidRDefault="00DC1C5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8</w:t>
            </w:r>
          </w:p>
        </w:tc>
      </w:tr>
      <w:tr w:rsidR="00DC1C57" w:rsidRPr="004C0B8A" w14:paraId="1EE927A6" w14:textId="77777777" w:rsidTr="00770336">
        <w:trPr>
          <w:trHeight w:val="1"/>
        </w:trPr>
        <w:tc>
          <w:tcPr>
            <w:tcW w:w="4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3FAF87" w14:textId="77777777" w:rsidR="00DC1C57" w:rsidRPr="004C0B8A" w:rsidRDefault="00DC1C57" w:rsidP="00E70201">
            <w:pPr>
              <w:pStyle w:val="af0"/>
              <w:spacing w:line="276" w:lineRule="auto"/>
            </w:pPr>
            <w:r w:rsidRPr="004C0B8A">
              <w:rPr>
                <w:bCs/>
              </w:rPr>
              <w:t xml:space="preserve">Тема 1.3 </w:t>
            </w:r>
            <w:r w:rsidRPr="004C0B8A">
              <w:t xml:space="preserve">Подпрограммы: назначение, описание и вызов, параметры, локальные и глобальные переменные.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3DAB8F" w14:textId="77777777" w:rsidR="00DC1C57" w:rsidRPr="004C0B8A" w:rsidRDefault="00DC1C5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EB3470" w14:textId="77777777" w:rsidR="00DC1C57" w:rsidRPr="004C0B8A" w:rsidRDefault="00DD3105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477BF7" w14:textId="77777777" w:rsidR="00DC1C57" w:rsidRPr="004C0B8A" w:rsidRDefault="003058E6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6B6CF3" w14:textId="77777777" w:rsidR="00DC1C57" w:rsidRPr="004C0B8A" w:rsidRDefault="00D077D2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3F854A" w14:textId="77777777" w:rsidR="00DC1C57" w:rsidRPr="004C0B8A" w:rsidRDefault="00D077D2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14</w:t>
            </w:r>
          </w:p>
        </w:tc>
      </w:tr>
      <w:tr w:rsidR="00DC1C57" w:rsidRPr="004C0B8A" w14:paraId="592C6EDC" w14:textId="77777777" w:rsidTr="00770336">
        <w:trPr>
          <w:trHeight w:val="1"/>
        </w:trPr>
        <w:tc>
          <w:tcPr>
            <w:tcW w:w="4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A2D4E2" w14:textId="77777777" w:rsidR="00DC1C57" w:rsidRPr="004C0B8A" w:rsidRDefault="00DC1C57" w:rsidP="00E70201">
            <w:pPr>
              <w:autoSpaceDE w:val="0"/>
              <w:autoSpaceDN w:val="0"/>
              <w:adjustRightInd w:val="0"/>
              <w:spacing w:line="276" w:lineRule="auto"/>
            </w:pPr>
            <w:r w:rsidRPr="004C0B8A">
              <w:rPr>
                <w:bCs/>
              </w:rPr>
              <w:t xml:space="preserve">Раздел 2. Аппаратное обеспечение </w:t>
            </w:r>
            <w:proofErr w:type="spellStart"/>
            <w:r w:rsidRPr="004C0B8A">
              <w:rPr>
                <w:bCs/>
              </w:rPr>
              <w:t>мироконтроллеров</w:t>
            </w:r>
            <w:proofErr w:type="spellEnd"/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CDCA2E" w14:textId="77777777" w:rsidR="00DC1C57" w:rsidRPr="004C0B8A" w:rsidRDefault="00DC1C5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D205BB" w14:textId="77777777" w:rsidR="00DC1C57" w:rsidRPr="004C0B8A" w:rsidRDefault="00DC1C5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328132" w14:textId="77777777" w:rsidR="00DC1C57" w:rsidRPr="004C0B8A" w:rsidRDefault="00DC1C5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931FB9" w14:textId="77777777" w:rsidR="00DC1C57" w:rsidRPr="004C0B8A" w:rsidRDefault="00DC1C5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34DDC3" w14:textId="77777777" w:rsidR="00DC1C57" w:rsidRPr="004C0B8A" w:rsidRDefault="00DC1C5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DC1C57" w:rsidRPr="004C0B8A" w14:paraId="1AA01127" w14:textId="77777777" w:rsidTr="00770336">
        <w:trPr>
          <w:trHeight w:val="1"/>
        </w:trPr>
        <w:tc>
          <w:tcPr>
            <w:tcW w:w="4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A5D2DA" w14:textId="77777777" w:rsidR="00DC1C57" w:rsidRPr="004C0B8A" w:rsidRDefault="00DC1C57" w:rsidP="00E70201">
            <w:pPr>
              <w:pStyle w:val="af0"/>
              <w:spacing w:line="276" w:lineRule="auto"/>
            </w:pPr>
            <w:r w:rsidRPr="004C0B8A">
              <w:t xml:space="preserve">Тема 2.1 </w:t>
            </w:r>
            <w:r w:rsidRPr="004C0B8A">
              <w:rPr>
                <w:bCs/>
              </w:rPr>
              <w:t xml:space="preserve">Управление </w:t>
            </w:r>
            <w:proofErr w:type="spellStart"/>
            <w:r w:rsidRPr="004C0B8A">
              <w:rPr>
                <w:bCs/>
              </w:rPr>
              <w:t>Ардуино</w:t>
            </w:r>
            <w:proofErr w:type="spellEnd"/>
            <w:r w:rsidRPr="004C0B8A">
              <w:rPr>
                <w:bCs/>
              </w:rPr>
              <w:t xml:space="preserve"> через USB и беспроводную связь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96C25F" w14:textId="77777777" w:rsidR="00DC1C57" w:rsidRPr="004C0B8A" w:rsidRDefault="00DC1C5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AB93CC" w14:textId="77777777" w:rsidR="00DC1C57" w:rsidRPr="004C0B8A" w:rsidRDefault="00DC1C5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51D86C" w14:textId="77777777" w:rsidR="00DC1C57" w:rsidRPr="004C0B8A" w:rsidRDefault="003058E6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E85C82" w14:textId="77777777" w:rsidR="00DC1C57" w:rsidRPr="004C0B8A" w:rsidRDefault="00D077D2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31C6B0" w14:textId="77777777" w:rsidR="00DC1C57" w:rsidRPr="004C0B8A" w:rsidRDefault="00D077D2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14</w:t>
            </w:r>
          </w:p>
        </w:tc>
      </w:tr>
      <w:tr w:rsidR="00DC1C57" w:rsidRPr="004C0B8A" w14:paraId="31FA3B1A" w14:textId="77777777" w:rsidTr="00770336">
        <w:trPr>
          <w:trHeight w:val="1"/>
        </w:trPr>
        <w:tc>
          <w:tcPr>
            <w:tcW w:w="4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EB606" w14:textId="77777777" w:rsidR="00DC1C57" w:rsidRPr="004C0B8A" w:rsidRDefault="00DC1C57" w:rsidP="00E70201">
            <w:pPr>
              <w:pStyle w:val="af0"/>
              <w:spacing w:line="276" w:lineRule="auto"/>
            </w:pPr>
            <w:r w:rsidRPr="004C0B8A">
              <w:rPr>
                <w:bCs/>
              </w:rPr>
              <w:t xml:space="preserve">Тема 2.2 Сенсоры. Датчики </w:t>
            </w:r>
            <w:proofErr w:type="spellStart"/>
            <w:r w:rsidRPr="004C0B8A">
              <w:rPr>
                <w:bCs/>
              </w:rPr>
              <w:t>Ардуино</w:t>
            </w:r>
            <w:proofErr w:type="spellEnd"/>
            <w:r w:rsidRPr="004C0B8A">
              <w:rPr>
                <w:bCs/>
              </w:rPr>
              <w:t xml:space="preserve">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59C823" w14:textId="77777777" w:rsidR="00DC1C57" w:rsidRPr="004C0B8A" w:rsidRDefault="00DC1C5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5FDD41" w14:textId="77777777" w:rsidR="00DC1C57" w:rsidRPr="004C0B8A" w:rsidRDefault="00DC1C5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B7C7DF" w14:textId="77777777" w:rsidR="00DC1C57" w:rsidRPr="004C0B8A" w:rsidRDefault="003058E6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7BBE3B" w14:textId="77777777" w:rsidR="00DC1C57" w:rsidRPr="004C0B8A" w:rsidRDefault="00D077D2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3DBFF7" w14:textId="77777777" w:rsidR="00DC1C57" w:rsidRPr="004C0B8A" w:rsidRDefault="00D077D2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14</w:t>
            </w:r>
          </w:p>
        </w:tc>
      </w:tr>
      <w:tr w:rsidR="00DC1C57" w:rsidRPr="004C0B8A" w14:paraId="4D790BC7" w14:textId="77777777" w:rsidTr="00770336">
        <w:trPr>
          <w:trHeight w:val="1"/>
        </w:trPr>
        <w:tc>
          <w:tcPr>
            <w:tcW w:w="4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BA1C26" w14:textId="77777777" w:rsidR="00DC1C57" w:rsidRPr="004C0B8A" w:rsidRDefault="00DC1C57" w:rsidP="00E70201">
            <w:pPr>
              <w:pStyle w:val="af0"/>
              <w:spacing w:line="276" w:lineRule="auto"/>
            </w:pPr>
            <w:r w:rsidRPr="004C0B8A">
              <w:rPr>
                <w:bCs/>
              </w:rPr>
              <w:t xml:space="preserve">Тема 2.3 </w:t>
            </w:r>
            <w:r w:rsidRPr="004C0B8A">
              <w:t xml:space="preserve">Использование транзистора в моделях, управляемых </w:t>
            </w:r>
            <w:proofErr w:type="spellStart"/>
            <w:r w:rsidRPr="004C0B8A">
              <w:t>Ардуино</w:t>
            </w:r>
            <w:proofErr w:type="spellEnd"/>
            <w:r w:rsidRPr="004C0B8A">
              <w:t xml:space="preserve">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D6D77C" w14:textId="77777777" w:rsidR="00DC1C57" w:rsidRPr="004C0B8A" w:rsidRDefault="00DC1C5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15AFA6" w14:textId="77777777" w:rsidR="00DC1C57" w:rsidRPr="004C0B8A" w:rsidRDefault="00DC1C57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0059F5" w14:textId="77777777" w:rsidR="00DC1C57" w:rsidRPr="004C0B8A" w:rsidRDefault="003058E6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87E026" w14:textId="77777777" w:rsidR="00DC1C57" w:rsidRPr="004C0B8A" w:rsidRDefault="00D077D2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AEEAF9" w14:textId="77777777" w:rsidR="00DC1C57" w:rsidRPr="004C0B8A" w:rsidRDefault="00D077D2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14</w:t>
            </w:r>
          </w:p>
        </w:tc>
      </w:tr>
      <w:tr w:rsidR="00E35F79" w:rsidRPr="004C0B8A" w14:paraId="193F84E8" w14:textId="77777777" w:rsidTr="00D53612">
        <w:trPr>
          <w:trHeight w:val="357"/>
        </w:trPr>
        <w:tc>
          <w:tcPr>
            <w:tcW w:w="4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C5A969" w14:textId="77777777" w:rsidR="00E35F79" w:rsidRPr="004C0B8A" w:rsidRDefault="00E35F79" w:rsidP="00E70201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</w:rPr>
            </w:pPr>
            <w:r w:rsidRPr="004C0B8A">
              <w:rPr>
                <w:b/>
                <w:bCs/>
              </w:rPr>
              <w:t>Итого: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00EC00" w14:textId="77777777" w:rsidR="00E35F79" w:rsidRPr="004C0B8A" w:rsidRDefault="001526D2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C0B8A">
              <w:rPr>
                <w:b/>
              </w:rPr>
              <w:t>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6A8115" w14:textId="77777777" w:rsidR="00E35F79" w:rsidRPr="004C0B8A" w:rsidRDefault="001526D2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C0B8A">
              <w:rPr>
                <w:b/>
              </w:rPr>
              <w:t>16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E6EE9A" w14:textId="77777777" w:rsidR="00E35F79" w:rsidRPr="004C0B8A" w:rsidRDefault="001526D2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C0B8A">
              <w:rPr>
                <w:b/>
              </w:rPr>
              <w:t>12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5C5A0B" w14:textId="77777777" w:rsidR="00E35F79" w:rsidRPr="004C0B8A" w:rsidRDefault="001526D2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C0B8A">
              <w:rPr>
                <w:b/>
              </w:rPr>
              <w:t>36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F73882" w14:textId="77777777" w:rsidR="00E35F79" w:rsidRPr="004C0B8A" w:rsidRDefault="001526D2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C0B8A">
              <w:rPr>
                <w:b/>
              </w:rPr>
              <w:t>72</w:t>
            </w:r>
          </w:p>
        </w:tc>
      </w:tr>
    </w:tbl>
    <w:p w14:paraId="34DA7C2B" w14:textId="77777777" w:rsidR="00E35F79" w:rsidRPr="004C0B8A" w:rsidRDefault="00E35F79" w:rsidP="00E70201">
      <w:pPr>
        <w:spacing w:line="276" w:lineRule="auto"/>
        <w:rPr>
          <w:bCs/>
          <w:i/>
        </w:rPr>
      </w:pPr>
    </w:p>
    <w:p w14:paraId="3CDA46D4" w14:textId="77777777" w:rsidR="00E35F79" w:rsidRPr="004C0B8A" w:rsidRDefault="00E35F79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4C0B8A">
        <w:rPr>
          <w:bCs/>
          <w:i/>
        </w:rPr>
        <w:t>5.2. Методы обучения</w:t>
      </w:r>
    </w:p>
    <w:p w14:paraId="1CDBF840" w14:textId="77777777" w:rsidR="005D1548" w:rsidRPr="004C0B8A" w:rsidRDefault="005D1548" w:rsidP="00E70201">
      <w:pPr>
        <w:pStyle w:val="13"/>
        <w:tabs>
          <w:tab w:val="left" w:pos="851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</w:tabs>
        <w:spacing w:line="276" w:lineRule="auto"/>
        <w:ind w:firstLine="709"/>
        <w:rPr>
          <w:bCs/>
          <w:szCs w:val="24"/>
        </w:rPr>
      </w:pPr>
      <w:r w:rsidRPr="004C0B8A">
        <w:rPr>
          <w:bCs/>
          <w:szCs w:val="24"/>
        </w:rPr>
        <w:t>Тестирование</w:t>
      </w:r>
    </w:p>
    <w:p w14:paraId="3DCF82CC" w14:textId="77777777" w:rsidR="005D1548" w:rsidRPr="004C0B8A" w:rsidRDefault="005D1548" w:rsidP="00E70201">
      <w:pPr>
        <w:pStyle w:val="13"/>
        <w:tabs>
          <w:tab w:val="left" w:pos="851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</w:tabs>
        <w:spacing w:line="276" w:lineRule="auto"/>
        <w:ind w:firstLine="709"/>
        <w:rPr>
          <w:bCs/>
          <w:szCs w:val="24"/>
        </w:rPr>
      </w:pPr>
      <w:r w:rsidRPr="004C0B8A">
        <w:rPr>
          <w:bCs/>
          <w:szCs w:val="24"/>
        </w:rPr>
        <w:t>Лабораторный практикум</w:t>
      </w:r>
    </w:p>
    <w:p w14:paraId="5CD993E4" w14:textId="77777777" w:rsidR="00E35F79" w:rsidRPr="004C0B8A" w:rsidRDefault="00E35F79" w:rsidP="00E70201">
      <w:pPr>
        <w:tabs>
          <w:tab w:val="left" w:pos="160"/>
          <w:tab w:val="left" w:pos="415"/>
        </w:tabs>
        <w:spacing w:line="276" w:lineRule="auto"/>
      </w:pPr>
    </w:p>
    <w:p w14:paraId="220B6C1E" w14:textId="77777777" w:rsidR="00E35F79" w:rsidRPr="004C0B8A" w:rsidRDefault="00E35F79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C0B8A">
        <w:rPr>
          <w:b/>
          <w:bCs/>
        </w:rPr>
        <w:t>6.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28"/>
        <w:gridCol w:w="1660"/>
        <w:gridCol w:w="1659"/>
        <w:gridCol w:w="1659"/>
        <w:gridCol w:w="1108"/>
        <w:gridCol w:w="834"/>
        <w:gridCol w:w="798"/>
      </w:tblGrid>
      <w:tr w:rsidR="00E35F79" w:rsidRPr="004C0B8A" w14:paraId="4041DB03" w14:textId="77777777" w:rsidTr="008A52EF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B3F9005" w14:textId="77777777" w:rsidR="00E35F79" w:rsidRPr="004C0B8A" w:rsidRDefault="00E35F79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rPr>
                <w:color w:val="000000"/>
              </w:rPr>
              <w:t>№ п/п</w:t>
            </w:r>
          </w:p>
        </w:tc>
        <w:tc>
          <w:tcPr>
            <w:tcW w:w="14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084D07B" w14:textId="77777777" w:rsidR="00E35F79" w:rsidRPr="004C0B8A" w:rsidRDefault="00E35F79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4C0B8A">
              <w:rPr>
                <w:color w:val="000000"/>
              </w:rPr>
              <w:t>Код ОР дисциплины</w:t>
            </w:r>
          </w:p>
        </w:tc>
        <w:tc>
          <w:tcPr>
            <w:tcW w:w="1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3ECF28" w14:textId="77777777" w:rsidR="00E35F79" w:rsidRPr="004C0B8A" w:rsidRDefault="00E35F79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4C0B8A">
              <w:rPr>
                <w:color w:val="000000"/>
              </w:rPr>
              <w:t>Виды учебной деятельности</w:t>
            </w:r>
          </w:p>
          <w:p w14:paraId="7E9E0E84" w14:textId="77777777" w:rsidR="00E35F79" w:rsidRPr="004C0B8A" w:rsidRDefault="00E35F79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rPr>
                <w:color w:val="000000"/>
              </w:rPr>
              <w:t>обучающегося</w:t>
            </w:r>
          </w:p>
        </w:tc>
        <w:tc>
          <w:tcPr>
            <w:tcW w:w="16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09FC7C1" w14:textId="77777777" w:rsidR="00E35F79" w:rsidRPr="004C0B8A" w:rsidRDefault="00E35F79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4C0B8A">
              <w:rPr>
                <w:color w:val="000000"/>
              </w:rPr>
              <w:t>Средства оценивания</w:t>
            </w:r>
          </w:p>
        </w:tc>
        <w:tc>
          <w:tcPr>
            <w:tcW w:w="16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CBEFCDF" w14:textId="77777777" w:rsidR="00E35F79" w:rsidRPr="004C0B8A" w:rsidRDefault="00E35F79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4C0B8A">
              <w:rPr>
                <w:color w:val="000000"/>
              </w:rPr>
              <w:t>Балл за конкретное задание</w:t>
            </w:r>
          </w:p>
          <w:p w14:paraId="25F7D4F9" w14:textId="77777777" w:rsidR="00E35F79" w:rsidRPr="004C0B8A" w:rsidRDefault="00E35F79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rPr>
                <w:color w:val="000000"/>
              </w:rPr>
              <w:t>(</w:t>
            </w:r>
            <w:r w:rsidRPr="004C0B8A">
              <w:rPr>
                <w:color w:val="000000"/>
                <w:lang w:val="en-US"/>
              </w:rPr>
              <w:t>min</w:t>
            </w:r>
            <w:r w:rsidRPr="004C0B8A">
              <w:rPr>
                <w:color w:val="000000"/>
              </w:rPr>
              <w:t>-</w:t>
            </w:r>
            <w:r w:rsidRPr="004C0B8A">
              <w:rPr>
                <w:color w:val="000000"/>
                <w:lang w:val="en-US"/>
              </w:rPr>
              <w:t>max</w:t>
            </w:r>
            <w:r w:rsidRPr="004C0B8A">
              <w:rPr>
                <w:color w:val="000000"/>
              </w:rPr>
              <w:t>)</w:t>
            </w:r>
          </w:p>
        </w:tc>
        <w:tc>
          <w:tcPr>
            <w:tcW w:w="11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B225C1" w14:textId="77777777" w:rsidR="00E35F79" w:rsidRPr="004C0B8A" w:rsidRDefault="00E35F79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rPr>
                <w:color w:val="000000"/>
              </w:rPr>
              <w:t>Число заданий за семестр</w:t>
            </w:r>
          </w:p>
        </w:tc>
        <w:tc>
          <w:tcPr>
            <w:tcW w:w="16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05F3A06" w14:textId="77777777" w:rsidR="00E35F79" w:rsidRPr="004C0B8A" w:rsidRDefault="00E35F79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rPr>
                <w:color w:val="000000"/>
              </w:rPr>
              <w:t>Баллы</w:t>
            </w:r>
          </w:p>
        </w:tc>
      </w:tr>
      <w:tr w:rsidR="00E35F79" w:rsidRPr="004C0B8A" w14:paraId="18F3B23E" w14:textId="77777777" w:rsidTr="008A52EF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7BCBF8" w14:textId="77777777" w:rsidR="00E35F79" w:rsidRPr="004C0B8A" w:rsidRDefault="00E35F79" w:rsidP="00E7020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4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4CC6AD" w14:textId="77777777" w:rsidR="00E35F79" w:rsidRPr="004C0B8A" w:rsidRDefault="00E35F79" w:rsidP="00E7020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6ED607" w14:textId="77777777" w:rsidR="00E35F79" w:rsidRPr="004C0B8A" w:rsidRDefault="00E35F79" w:rsidP="00E7020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6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15BC0F" w14:textId="77777777" w:rsidR="00E35F79" w:rsidRPr="004C0B8A" w:rsidRDefault="00E35F79" w:rsidP="00E7020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6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DC6C69" w14:textId="77777777" w:rsidR="00E35F79" w:rsidRPr="004C0B8A" w:rsidRDefault="00E35F79" w:rsidP="00E7020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37AD45" w14:textId="77777777" w:rsidR="00E35F79" w:rsidRPr="004C0B8A" w:rsidRDefault="00E35F79" w:rsidP="00E7020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DFF0196" w14:textId="77777777" w:rsidR="00E35F79" w:rsidRPr="004C0B8A" w:rsidRDefault="00E35F79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rPr>
                <w:color w:val="000000"/>
              </w:rPr>
              <w:t>Минимальный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AECC94E" w14:textId="77777777" w:rsidR="00E35F79" w:rsidRPr="004C0B8A" w:rsidRDefault="00E35F79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rPr>
                <w:color w:val="000000"/>
              </w:rPr>
              <w:t>Максимальный</w:t>
            </w:r>
          </w:p>
        </w:tc>
      </w:tr>
      <w:tr w:rsidR="00E90D43" w:rsidRPr="004C0B8A" w14:paraId="2EAA3844" w14:textId="77777777" w:rsidTr="008A52E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09C692" w14:textId="77777777" w:rsidR="00E90D43" w:rsidRPr="004C0B8A" w:rsidRDefault="00E90D43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914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13A4E9" w14:textId="77777777" w:rsidR="00E90D43" w:rsidRPr="004C0B8A" w:rsidRDefault="00E90D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rPr>
                <w:bCs/>
              </w:rPr>
              <w:t xml:space="preserve">Раздел 1. Основы проектирования и моделирования электронного </w:t>
            </w:r>
            <w:r w:rsidR="00F71E1C" w:rsidRPr="004C0B8A">
              <w:rPr>
                <w:bCs/>
              </w:rPr>
              <w:t>устройства</w:t>
            </w:r>
            <w:r w:rsidRPr="004C0B8A">
              <w:rPr>
                <w:bCs/>
              </w:rPr>
              <w:t xml:space="preserve"> на базе </w:t>
            </w:r>
            <w:proofErr w:type="spellStart"/>
            <w:r w:rsidRPr="004C0B8A">
              <w:rPr>
                <w:bCs/>
              </w:rPr>
              <w:t>Ардуино</w:t>
            </w:r>
            <w:proofErr w:type="spellEnd"/>
            <w:r w:rsidRPr="004C0B8A">
              <w:rPr>
                <w:bCs/>
              </w:rPr>
              <w:t xml:space="preserve"> </w:t>
            </w:r>
          </w:p>
        </w:tc>
      </w:tr>
      <w:tr w:rsidR="00BB1D61" w:rsidRPr="004C0B8A" w14:paraId="08A71ED6" w14:textId="77777777" w:rsidTr="008A52E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3D5654" w14:textId="77777777" w:rsidR="00BB1D61" w:rsidRPr="004C0B8A" w:rsidRDefault="00BB1D61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914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25B53F" w14:textId="77777777" w:rsidR="00BB1D61" w:rsidRPr="004C0B8A" w:rsidRDefault="00BB1D61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 xml:space="preserve">Тема 1.1 Среда программирования для </w:t>
            </w:r>
            <w:proofErr w:type="spellStart"/>
            <w:r w:rsidRPr="004C0B8A">
              <w:t>Ардуино</w:t>
            </w:r>
            <w:proofErr w:type="spellEnd"/>
            <w:r w:rsidRPr="004C0B8A">
              <w:t xml:space="preserve"> (IDE </w:t>
            </w:r>
            <w:proofErr w:type="spellStart"/>
            <w:r w:rsidRPr="004C0B8A">
              <w:t>Arduino</w:t>
            </w:r>
            <w:proofErr w:type="spellEnd"/>
            <w:r w:rsidRPr="004C0B8A">
              <w:t xml:space="preserve">) </w:t>
            </w:r>
          </w:p>
        </w:tc>
      </w:tr>
      <w:tr w:rsidR="00E131A2" w:rsidRPr="004C0B8A" w14:paraId="35CDF753" w14:textId="77777777" w:rsidTr="008A52E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56AF6B" w14:textId="77777777" w:rsidR="00E131A2" w:rsidRPr="004C0B8A" w:rsidRDefault="00E131A2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t>1</w:t>
            </w:r>
          </w:p>
        </w:tc>
        <w:tc>
          <w:tcPr>
            <w:tcW w:w="14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944DC6" w14:textId="77777777" w:rsidR="00E131A2" w:rsidRPr="004C0B8A" w:rsidRDefault="00AC471B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t>ОР.1.4.1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787DB9" w14:textId="77777777" w:rsidR="00E131A2" w:rsidRPr="004C0B8A" w:rsidRDefault="00E131A2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t>Выполнение лабораторных работ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7BDF0C" w14:textId="77777777" w:rsidR="00E131A2" w:rsidRPr="004C0B8A" w:rsidRDefault="00E131A2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rPr>
                <w:bCs/>
              </w:rPr>
              <w:t>Оценка лабораторной работы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28BC14" w14:textId="77777777" w:rsidR="00E131A2" w:rsidRPr="004C0B8A" w:rsidRDefault="00DE40E9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5</w:t>
            </w:r>
            <w:r w:rsidR="00E131A2" w:rsidRPr="004C0B8A">
              <w:t>-6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C43A9C" w14:textId="77777777" w:rsidR="00E131A2" w:rsidRPr="004C0B8A" w:rsidRDefault="00E131A2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09495C" w14:textId="77777777" w:rsidR="00E131A2" w:rsidRPr="004C0B8A" w:rsidRDefault="00DE40E9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5054B2" w14:textId="77777777" w:rsidR="00E131A2" w:rsidRPr="004C0B8A" w:rsidRDefault="00E131A2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6</w:t>
            </w:r>
          </w:p>
        </w:tc>
      </w:tr>
      <w:tr w:rsidR="00E131A2" w:rsidRPr="004C0B8A" w14:paraId="7053B541" w14:textId="77777777" w:rsidTr="008A52E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95E9A5" w14:textId="77777777" w:rsidR="00E131A2" w:rsidRPr="004C0B8A" w:rsidRDefault="00E131A2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t>2</w:t>
            </w:r>
          </w:p>
        </w:tc>
        <w:tc>
          <w:tcPr>
            <w:tcW w:w="14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312526" w14:textId="77777777" w:rsidR="00E131A2" w:rsidRPr="004C0B8A" w:rsidRDefault="00E131A2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6B0436" w14:textId="77777777" w:rsidR="00E131A2" w:rsidRPr="004C0B8A" w:rsidRDefault="00E131A2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t>Контрольная работа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8D6A8C" w14:textId="77777777" w:rsidR="00E131A2" w:rsidRPr="004C0B8A" w:rsidRDefault="00E131A2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rPr>
                <w:bCs/>
              </w:rPr>
              <w:t>Оценка контрольной работы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3D8261" w14:textId="77777777" w:rsidR="00E131A2" w:rsidRPr="004C0B8A" w:rsidRDefault="00DE40E9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5</w:t>
            </w:r>
            <w:r w:rsidR="00A04A82" w:rsidRPr="004C0B8A">
              <w:t>-6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BFB775" w14:textId="77777777" w:rsidR="00E131A2" w:rsidRPr="004C0B8A" w:rsidRDefault="00E131A2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EDAC7E" w14:textId="77777777" w:rsidR="00E131A2" w:rsidRPr="004C0B8A" w:rsidRDefault="00DE40E9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FF1EF6" w14:textId="77777777" w:rsidR="00E131A2" w:rsidRPr="004C0B8A" w:rsidRDefault="00E131A2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6</w:t>
            </w:r>
          </w:p>
        </w:tc>
      </w:tr>
      <w:tr w:rsidR="00B76908" w:rsidRPr="004C0B8A" w14:paraId="0C032699" w14:textId="77777777" w:rsidTr="008A52E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5D8269" w14:textId="77777777" w:rsidR="00B76908" w:rsidRPr="004C0B8A" w:rsidRDefault="00B76908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914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60E377" w14:textId="77777777" w:rsidR="00B76908" w:rsidRPr="004C0B8A" w:rsidRDefault="00B76908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rPr>
                <w:bCs/>
              </w:rPr>
              <w:t xml:space="preserve">Тема 1.2 </w:t>
            </w:r>
            <w:r w:rsidRPr="004C0B8A">
              <w:t>Аналоговые и цифровые сигналы, понятие ШИМ</w:t>
            </w:r>
          </w:p>
        </w:tc>
      </w:tr>
      <w:tr w:rsidR="00E131A2" w:rsidRPr="004C0B8A" w14:paraId="178B32CC" w14:textId="77777777" w:rsidTr="008A52E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EC714E" w14:textId="77777777" w:rsidR="00E131A2" w:rsidRPr="004C0B8A" w:rsidRDefault="00E131A2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t>3</w:t>
            </w:r>
          </w:p>
        </w:tc>
        <w:tc>
          <w:tcPr>
            <w:tcW w:w="14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C3A03D" w14:textId="77777777" w:rsidR="00E131A2" w:rsidRPr="004C0B8A" w:rsidRDefault="00AC471B" w:rsidP="00E7020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4C0B8A">
              <w:t>ОР.1.4.1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E73B5F" w14:textId="77777777" w:rsidR="00E131A2" w:rsidRPr="004C0B8A" w:rsidRDefault="00E131A2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t>Выполнение лабораторных работ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DD84FA" w14:textId="77777777" w:rsidR="00E131A2" w:rsidRPr="004C0B8A" w:rsidRDefault="00E131A2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rPr>
                <w:bCs/>
              </w:rPr>
              <w:t>Оценка лабораторной работы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434004" w14:textId="77777777" w:rsidR="00E131A2" w:rsidRPr="004C0B8A" w:rsidRDefault="00DE40E9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5</w:t>
            </w:r>
            <w:r w:rsidR="00E131A2" w:rsidRPr="004C0B8A">
              <w:t>-6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FBA115" w14:textId="77777777" w:rsidR="00E131A2" w:rsidRPr="004C0B8A" w:rsidRDefault="00E131A2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5F9558" w14:textId="77777777" w:rsidR="00E131A2" w:rsidRPr="004C0B8A" w:rsidRDefault="00DE40E9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F12E55" w14:textId="77777777" w:rsidR="00E131A2" w:rsidRPr="004C0B8A" w:rsidRDefault="00E131A2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6</w:t>
            </w:r>
          </w:p>
        </w:tc>
      </w:tr>
      <w:tr w:rsidR="00E131A2" w:rsidRPr="004C0B8A" w14:paraId="38989DBB" w14:textId="77777777" w:rsidTr="008A52E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286D43" w14:textId="77777777" w:rsidR="00E131A2" w:rsidRPr="004C0B8A" w:rsidRDefault="00E131A2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t>4</w:t>
            </w:r>
          </w:p>
        </w:tc>
        <w:tc>
          <w:tcPr>
            <w:tcW w:w="14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F4832C" w14:textId="77777777" w:rsidR="00E131A2" w:rsidRPr="004C0B8A" w:rsidRDefault="00E131A2" w:rsidP="00E7020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59150A" w14:textId="77777777" w:rsidR="00E131A2" w:rsidRPr="004C0B8A" w:rsidRDefault="00E131A2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t>Тестовый контроль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88E365" w14:textId="77777777" w:rsidR="00E131A2" w:rsidRPr="004C0B8A" w:rsidRDefault="00E131A2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Оценка теста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886D75" w14:textId="77777777" w:rsidR="00E131A2" w:rsidRPr="004C0B8A" w:rsidRDefault="00DE40E9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5</w:t>
            </w:r>
            <w:r w:rsidR="00A04A82" w:rsidRPr="004C0B8A">
              <w:t>-6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DC248E" w14:textId="77777777" w:rsidR="00E131A2" w:rsidRPr="004C0B8A" w:rsidRDefault="00E131A2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732996" w14:textId="77777777" w:rsidR="00E131A2" w:rsidRPr="004C0B8A" w:rsidRDefault="00DE40E9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0F3CB4" w14:textId="77777777" w:rsidR="00E131A2" w:rsidRPr="004C0B8A" w:rsidRDefault="00E131A2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6</w:t>
            </w:r>
          </w:p>
        </w:tc>
      </w:tr>
      <w:tr w:rsidR="0013233B" w:rsidRPr="004C0B8A" w14:paraId="6D392BB2" w14:textId="77777777" w:rsidTr="008A52E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E7EEB1" w14:textId="77777777" w:rsidR="0013233B" w:rsidRPr="004C0B8A" w:rsidRDefault="0013233B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914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BCDB62" w14:textId="77777777" w:rsidR="0013233B" w:rsidRPr="004C0B8A" w:rsidRDefault="0013233B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rPr>
                <w:bCs/>
              </w:rPr>
              <w:t xml:space="preserve">Тема 1.3 </w:t>
            </w:r>
            <w:r w:rsidRPr="004C0B8A">
              <w:t xml:space="preserve">Подпрограммы: назначение, описание и вызов, параметры, локальные и глобальные переменные. </w:t>
            </w:r>
          </w:p>
        </w:tc>
      </w:tr>
      <w:tr w:rsidR="00E131A2" w:rsidRPr="004C0B8A" w14:paraId="3ED54EF5" w14:textId="77777777" w:rsidTr="008A52E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4E377C" w14:textId="77777777" w:rsidR="00E131A2" w:rsidRPr="004C0B8A" w:rsidRDefault="00E131A2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t>5</w:t>
            </w:r>
          </w:p>
        </w:tc>
        <w:tc>
          <w:tcPr>
            <w:tcW w:w="14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B37892" w14:textId="77777777" w:rsidR="00E131A2" w:rsidRPr="004C0B8A" w:rsidRDefault="00AC471B" w:rsidP="00E7020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4C0B8A">
              <w:t>ОР.1.4.1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2561CA" w14:textId="77777777" w:rsidR="00E131A2" w:rsidRPr="004C0B8A" w:rsidRDefault="00E131A2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t>Выполнение лабораторных работ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2559AD" w14:textId="77777777" w:rsidR="00E131A2" w:rsidRPr="004C0B8A" w:rsidRDefault="00E131A2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rPr>
                <w:bCs/>
              </w:rPr>
              <w:t>Оценка лабораторной работы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EE0CC6" w14:textId="77777777" w:rsidR="00E131A2" w:rsidRPr="004C0B8A" w:rsidRDefault="00DE40E9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5</w:t>
            </w:r>
            <w:r w:rsidR="00E131A2" w:rsidRPr="004C0B8A">
              <w:t>-6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6CFA59" w14:textId="77777777" w:rsidR="00E131A2" w:rsidRPr="004C0B8A" w:rsidRDefault="00E131A2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CCE9D1" w14:textId="77777777" w:rsidR="00E131A2" w:rsidRPr="004C0B8A" w:rsidRDefault="00DE40E9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32EDAF" w14:textId="77777777" w:rsidR="00E131A2" w:rsidRPr="004C0B8A" w:rsidRDefault="00E131A2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6</w:t>
            </w:r>
          </w:p>
        </w:tc>
      </w:tr>
      <w:tr w:rsidR="00E131A2" w:rsidRPr="004C0B8A" w14:paraId="53712B99" w14:textId="77777777" w:rsidTr="008A52E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42D490" w14:textId="77777777" w:rsidR="00E131A2" w:rsidRPr="004C0B8A" w:rsidRDefault="00E131A2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t>6</w:t>
            </w:r>
          </w:p>
        </w:tc>
        <w:tc>
          <w:tcPr>
            <w:tcW w:w="14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E15DB2" w14:textId="77777777" w:rsidR="00E131A2" w:rsidRPr="004C0B8A" w:rsidRDefault="00E131A2" w:rsidP="00E7020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D45726" w14:textId="77777777" w:rsidR="00E131A2" w:rsidRPr="004C0B8A" w:rsidRDefault="00E131A2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t>Доклад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200C58" w14:textId="77777777" w:rsidR="00E131A2" w:rsidRPr="004C0B8A" w:rsidRDefault="00E131A2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rPr>
                <w:bCs/>
              </w:rPr>
              <w:t>Оценка доклада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866703" w14:textId="77777777" w:rsidR="00E131A2" w:rsidRPr="004C0B8A" w:rsidRDefault="00DE40E9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5</w:t>
            </w:r>
            <w:r w:rsidR="00A04A82" w:rsidRPr="004C0B8A">
              <w:t>-6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2A85CE" w14:textId="77777777" w:rsidR="00E131A2" w:rsidRPr="004C0B8A" w:rsidRDefault="00E131A2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5BEDA7" w14:textId="77777777" w:rsidR="00E131A2" w:rsidRPr="004C0B8A" w:rsidRDefault="00DE40E9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B8F3E2" w14:textId="77777777" w:rsidR="00E131A2" w:rsidRPr="004C0B8A" w:rsidRDefault="00E131A2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6</w:t>
            </w:r>
          </w:p>
        </w:tc>
      </w:tr>
      <w:tr w:rsidR="0025168D" w:rsidRPr="004C0B8A" w14:paraId="4722A10C" w14:textId="77777777" w:rsidTr="008A52E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A26838" w14:textId="77777777" w:rsidR="0025168D" w:rsidRPr="004C0B8A" w:rsidRDefault="0025168D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914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850BCD" w14:textId="77777777" w:rsidR="0025168D" w:rsidRPr="004C0B8A" w:rsidRDefault="0025168D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rPr>
                <w:bCs/>
              </w:rPr>
              <w:t xml:space="preserve">Раздел 2. Аппаратное обеспечение </w:t>
            </w:r>
            <w:proofErr w:type="spellStart"/>
            <w:r w:rsidRPr="004C0B8A">
              <w:rPr>
                <w:bCs/>
              </w:rPr>
              <w:t>мироконтроллеров</w:t>
            </w:r>
            <w:proofErr w:type="spellEnd"/>
          </w:p>
        </w:tc>
      </w:tr>
      <w:tr w:rsidR="0025168D" w:rsidRPr="004C0B8A" w14:paraId="6330C6A2" w14:textId="77777777" w:rsidTr="008A52E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8920A7" w14:textId="77777777" w:rsidR="0025168D" w:rsidRPr="004C0B8A" w:rsidRDefault="0025168D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914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B67199" w14:textId="77777777" w:rsidR="0025168D" w:rsidRPr="004C0B8A" w:rsidRDefault="0025168D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 xml:space="preserve">Тема 2.1 </w:t>
            </w:r>
            <w:r w:rsidRPr="004C0B8A">
              <w:rPr>
                <w:bCs/>
              </w:rPr>
              <w:t xml:space="preserve">Управление </w:t>
            </w:r>
            <w:proofErr w:type="spellStart"/>
            <w:r w:rsidRPr="004C0B8A">
              <w:rPr>
                <w:bCs/>
              </w:rPr>
              <w:t>Ардуино</w:t>
            </w:r>
            <w:proofErr w:type="spellEnd"/>
            <w:r w:rsidRPr="004C0B8A">
              <w:rPr>
                <w:bCs/>
              </w:rPr>
              <w:t xml:space="preserve"> через USB и беспроводную связь </w:t>
            </w:r>
          </w:p>
        </w:tc>
      </w:tr>
      <w:tr w:rsidR="00E131A2" w:rsidRPr="004C0B8A" w14:paraId="52BF35EF" w14:textId="77777777" w:rsidTr="008A52E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411CB3" w14:textId="77777777" w:rsidR="00E131A2" w:rsidRPr="004C0B8A" w:rsidRDefault="00E131A2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t>7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F6F5CB" w14:textId="77777777" w:rsidR="00E131A2" w:rsidRPr="004C0B8A" w:rsidRDefault="00E131A2" w:rsidP="00E7020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4C0B8A">
              <w:t>ОР.1.4.1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401C67" w14:textId="77777777" w:rsidR="00E131A2" w:rsidRPr="004C0B8A" w:rsidRDefault="00E131A2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t>Выполнение лабораторных работ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8E62F9" w14:textId="77777777" w:rsidR="00E131A2" w:rsidRPr="004C0B8A" w:rsidRDefault="00E131A2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rPr>
                <w:bCs/>
              </w:rPr>
              <w:t>Оценка лабораторной работы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77D634" w14:textId="77777777" w:rsidR="00E131A2" w:rsidRPr="004C0B8A" w:rsidRDefault="00DE40E9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5</w:t>
            </w:r>
            <w:r w:rsidR="00E131A2" w:rsidRPr="004C0B8A">
              <w:t>-6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616A5E" w14:textId="77777777" w:rsidR="00E131A2" w:rsidRPr="004C0B8A" w:rsidRDefault="00E131A2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3AA46B" w14:textId="77777777" w:rsidR="00E131A2" w:rsidRPr="004C0B8A" w:rsidRDefault="00DE40E9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C2518B" w14:textId="77777777" w:rsidR="00E131A2" w:rsidRPr="004C0B8A" w:rsidRDefault="00E131A2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6</w:t>
            </w:r>
          </w:p>
        </w:tc>
      </w:tr>
      <w:tr w:rsidR="00E131A2" w:rsidRPr="004C0B8A" w14:paraId="4EAE71BD" w14:textId="77777777" w:rsidTr="008A52E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84F628" w14:textId="77777777" w:rsidR="00E131A2" w:rsidRPr="004C0B8A" w:rsidRDefault="00E131A2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t>8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E41852" w14:textId="77777777" w:rsidR="00E131A2" w:rsidRPr="004C0B8A" w:rsidRDefault="00AC471B" w:rsidP="00E7020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4C0B8A">
              <w:t>ОР.1.4.1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86000B" w14:textId="77777777" w:rsidR="00E131A2" w:rsidRPr="004C0B8A" w:rsidRDefault="00E131A2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t>Тестовый контроль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BC824E" w14:textId="77777777" w:rsidR="00E131A2" w:rsidRPr="004C0B8A" w:rsidRDefault="00E131A2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Оценка теста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DFE226" w14:textId="77777777" w:rsidR="00E131A2" w:rsidRPr="004C0B8A" w:rsidRDefault="00E131A2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3-6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F3905E" w14:textId="77777777" w:rsidR="00E131A2" w:rsidRPr="004C0B8A" w:rsidRDefault="00E131A2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F62158" w14:textId="77777777" w:rsidR="00E131A2" w:rsidRPr="004C0B8A" w:rsidRDefault="00E131A2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3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69F37A" w14:textId="77777777" w:rsidR="00E131A2" w:rsidRPr="004C0B8A" w:rsidRDefault="00E131A2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6</w:t>
            </w:r>
          </w:p>
        </w:tc>
      </w:tr>
      <w:tr w:rsidR="001B4B73" w:rsidRPr="004C0B8A" w14:paraId="2B4D6591" w14:textId="77777777" w:rsidTr="008A52E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4E3CCD" w14:textId="77777777" w:rsidR="001B4B73" w:rsidRPr="004C0B8A" w:rsidRDefault="001B4B73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9146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7F2F7B" w14:textId="77777777" w:rsidR="001B4B73" w:rsidRPr="004C0B8A" w:rsidRDefault="001B4B7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rPr>
                <w:bCs/>
              </w:rPr>
              <w:t xml:space="preserve">Тема 2.2 Сенсоры. Датчики </w:t>
            </w:r>
            <w:proofErr w:type="spellStart"/>
            <w:r w:rsidRPr="004C0B8A">
              <w:rPr>
                <w:bCs/>
              </w:rPr>
              <w:t>Ардуино</w:t>
            </w:r>
            <w:proofErr w:type="spellEnd"/>
          </w:p>
        </w:tc>
      </w:tr>
      <w:tr w:rsidR="00FD6E43" w:rsidRPr="004C0B8A" w14:paraId="15293159" w14:textId="77777777" w:rsidTr="008A52E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3E2419" w14:textId="77777777" w:rsidR="00FD6E43" w:rsidRPr="004C0B8A" w:rsidRDefault="00FD6E43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t>9</w:t>
            </w:r>
          </w:p>
        </w:tc>
        <w:tc>
          <w:tcPr>
            <w:tcW w:w="14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FBA44F" w14:textId="77777777" w:rsidR="00FD6E43" w:rsidRPr="004C0B8A" w:rsidRDefault="00AC471B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t>ОР.1.4.1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DB1A46" w14:textId="77777777" w:rsidR="00FD6E43" w:rsidRPr="004C0B8A" w:rsidRDefault="00FD6E43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t>Выполнение лабораторных работ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8BFCBE" w14:textId="77777777" w:rsidR="00FD6E43" w:rsidRPr="004C0B8A" w:rsidRDefault="00FD6E43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4C0B8A">
              <w:rPr>
                <w:bCs/>
              </w:rPr>
              <w:t>Оценка лабораторной работы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6BF50A" w14:textId="77777777" w:rsidR="00FD6E43" w:rsidRPr="004C0B8A" w:rsidRDefault="00DE40E9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5</w:t>
            </w:r>
            <w:r w:rsidR="00FD6E43" w:rsidRPr="004C0B8A">
              <w:t>-6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A46FAD" w14:textId="77777777" w:rsidR="00FD6E43" w:rsidRPr="004C0B8A" w:rsidRDefault="00FD6E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5D2108" w14:textId="77777777" w:rsidR="00FD6E43" w:rsidRPr="004C0B8A" w:rsidRDefault="00DE40E9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C8F9F0" w14:textId="77777777" w:rsidR="00FD6E43" w:rsidRPr="004C0B8A" w:rsidRDefault="00FD6E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6</w:t>
            </w:r>
          </w:p>
        </w:tc>
      </w:tr>
      <w:tr w:rsidR="00FD6E43" w:rsidRPr="004C0B8A" w14:paraId="790F123F" w14:textId="77777777" w:rsidTr="008A52E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56EFE8" w14:textId="77777777" w:rsidR="00FD6E43" w:rsidRPr="004C0B8A" w:rsidRDefault="00FD6E43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t>10</w:t>
            </w:r>
          </w:p>
        </w:tc>
        <w:tc>
          <w:tcPr>
            <w:tcW w:w="142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3E898B" w14:textId="77777777" w:rsidR="00FD6E43" w:rsidRPr="004C0B8A" w:rsidRDefault="00FD6E43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2F99C5" w14:textId="77777777" w:rsidR="00FD6E43" w:rsidRPr="004C0B8A" w:rsidRDefault="00FD6E43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t>Тестовый контроль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2B1992" w14:textId="77777777" w:rsidR="00FD6E43" w:rsidRPr="004C0B8A" w:rsidRDefault="00FD6E43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4C0B8A">
              <w:t>Оценка теста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80CB63" w14:textId="77777777" w:rsidR="00FD6E43" w:rsidRPr="004C0B8A" w:rsidRDefault="00FD6E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3-5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07442C" w14:textId="77777777" w:rsidR="00FD6E43" w:rsidRPr="004C0B8A" w:rsidRDefault="00FD6E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CF1017" w14:textId="77777777" w:rsidR="00FD6E43" w:rsidRPr="004C0B8A" w:rsidRDefault="00FD6E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3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A946D5" w14:textId="77777777" w:rsidR="00FD6E43" w:rsidRPr="004C0B8A" w:rsidRDefault="00FD6E43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5</w:t>
            </w:r>
          </w:p>
        </w:tc>
      </w:tr>
      <w:tr w:rsidR="00DE262E" w:rsidRPr="004C0B8A" w14:paraId="4135CE90" w14:textId="77777777" w:rsidTr="008A52E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3BF5EB" w14:textId="77777777" w:rsidR="00DE262E" w:rsidRPr="004C0B8A" w:rsidRDefault="00DE262E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914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56277D" w14:textId="77777777" w:rsidR="00DE262E" w:rsidRPr="004C0B8A" w:rsidRDefault="00DE262E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rPr>
                <w:bCs/>
              </w:rPr>
              <w:t xml:space="preserve">Тема 2.3 </w:t>
            </w:r>
            <w:r w:rsidRPr="004C0B8A">
              <w:t xml:space="preserve">Использование транзистора в моделях, управляемых </w:t>
            </w:r>
            <w:proofErr w:type="spellStart"/>
            <w:r w:rsidRPr="004C0B8A">
              <w:t>Ардуино</w:t>
            </w:r>
            <w:proofErr w:type="spellEnd"/>
            <w:r w:rsidRPr="004C0B8A">
              <w:t xml:space="preserve"> </w:t>
            </w:r>
          </w:p>
        </w:tc>
      </w:tr>
      <w:tr w:rsidR="00DC0120" w:rsidRPr="004C0B8A" w14:paraId="6343A299" w14:textId="77777777" w:rsidTr="008A52E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423038" w14:textId="77777777" w:rsidR="00DC0120" w:rsidRPr="004C0B8A" w:rsidRDefault="00AB64ED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t>11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40C03E" w14:textId="77777777" w:rsidR="00DC0120" w:rsidRPr="004C0B8A" w:rsidRDefault="00AC471B" w:rsidP="00E7020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4C0B8A">
              <w:t>ОР.1.4.1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1BD395" w14:textId="77777777" w:rsidR="00DC0120" w:rsidRPr="004C0B8A" w:rsidRDefault="00DC0120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t>Выполнение лабораторных работ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90B26E" w14:textId="77777777" w:rsidR="00DC0120" w:rsidRPr="004C0B8A" w:rsidRDefault="00DC0120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rPr>
                <w:bCs/>
              </w:rPr>
              <w:t>Оценка лабораторной работы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19DB63" w14:textId="77777777" w:rsidR="00DC0120" w:rsidRPr="004C0B8A" w:rsidRDefault="00DE40E9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5</w:t>
            </w:r>
            <w:r w:rsidR="00FD6E43" w:rsidRPr="004C0B8A">
              <w:t>-6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022BFF" w14:textId="77777777" w:rsidR="00DC0120" w:rsidRPr="004C0B8A" w:rsidRDefault="000A49DF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5EB6F8" w14:textId="77777777" w:rsidR="00DC0120" w:rsidRPr="004C0B8A" w:rsidRDefault="00DE40E9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9E2023" w14:textId="77777777" w:rsidR="00DC0120" w:rsidRPr="004C0B8A" w:rsidRDefault="00FA28FC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6</w:t>
            </w:r>
          </w:p>
        </w:tc>
      </w:tr>
      <w:tr w:rsidR="009533F0" w:rsidRPr="004C0B8A" w14:paraId="4B190AEC" w14:textId="77777777" w:rsidTr="008A52E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C1B727" w14:textId="77777777" w:rsidR="009533F0" w:rsidRPr="004C0B8A" w:rsidRDefault="00AB64ED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t>12</w:t>
            </w:r>
          </w:p>
        </w:tc>
        <w:tc>
          <w:tcPr>
            <w:tcW w:w="14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9C1868" w14:textId="77777777" w:rsidR="009533F0" w:rsidRPr="004C0B8A" w:rsidRDefault="009533F0" w:rsidP="00E7020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60FAF7" w14:textId="77777777" w:rsidR="009533F0" w:rsidRPr="004C0B8A" w:rsidRDefault="009533F0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t xml:space="preserve">Тестовый </w:t>
            </w:r>
            <w:r w:rsidR="009675FC" w:rsidRPr="004C0B8A">
              <w:t>контроль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889D82" w14:textId="77777777" w:rsidR="009533F0" w:rsidRPr="004C0B8A" w:rsidRDefault="009533F0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Оценка теста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0F84E1" w14:textId="77777777" w:rsidR="009533F0" w:rsidRPr="004C0B8A" w:rsidRDefault="00DE40E9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4</w:t>
            </w:r>
            <w:r w:rsidR="00FD6E43" w:rsidRPr="004C0B8A">
              <w:t>-5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6980EF" w14:textId="77777777" w:rsidR="009533F0" w:rsidRPr="004C0B8A" w:rsidRDefault="000A49DF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841876" w14:textId="77777777" w:rsidR="009533F0" w:rsidRPr="004C0B8A" w:rsidRDefault="00DE40E9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4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AB0CDB" w14:textId="77777777" w:rsidR="009533F0" w:rsidRPr="004C0B8A" w:rsidRDefault="00894FCC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5</w:t>
            </w:r>
          </w:p>
        </w:tc>
      </w:tr>
      <w:tr w:rsidR="00E35F79" w:rsidRPr="004C0B8A" w14:paraId="5CC3CCC8" w14:textId="77777777" w:rsidTr="008A52E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C4CB1D" w14:textId="77777777" w:rsidR="00E35F79" w:rsidRPr="004C0B8A" w:rsidRDefault="00E35F79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B0E70A" w14:textId="77777777" w:rsidR="00E35F79" w:rsidRPr="004C0B8A" w:rsidRDefault="00E35F79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9C1365" w14:textId="77777777" w:rsidR="00E35F79" w:rsidRPr="004C0B8A" w:rsidRDefault="00E35F79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C0B8A">
              <w:rPr>
                <w:b/>
                <w:color w:val="000000"/>
              </w:rPr>
              <w:t>Итого: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A0DC56" w14:textId="77777777" w:rsidR="00E35F79" w:rsidRPr="004C0B8A" w:rsidRDefault="00E35F79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31B67E" w14:textId="77777777" w:rsidR="00E35F79" w:rsidRPr="004C0B8A" w:rsidRDefault="00E35F79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32E527" w14:textId="77777777" w:rsidR="00E35F79" w:rsidRPr="004C0B8A" w:rsidRDefault="00E35F79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8DD9DE" w14:textId="77777777" w:rsidR="00E35F79" w:rsidRPr="004C0B8A" w:rsidRDefault="00E35F79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C0B8A">
              <w:rPr>
                <w:b/>
              </w:rPr>
              <w:t>55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EBE52E" w14:textId="77777777" w:rsidR="00E35F79" w:rsidRPr="004C0B8A" w:rsidRDefault="00E35F79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C0B8A">
              <w:rPr>
                <w:b/>
              </w:rPr>
              <w:t>100</w:t>
            </w:r>
          </w:p>
        </w:tc>
      </w:tr>
    </w:tbl>
    <w:p w14:paraId="5E9401E6" w14:textId="77777777" w:rsidR="00E35F79" w:rsidRPr="004C0B8A" w:rsidRDefault="00E35F79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F19CE50" w14:textId="77777777" w:rsidR="00E35F79" w:rsidRPr="004C0B8A" w:rsidRDefault="00E35F79" w:rsidP="00BD6E31">
      <w:pPr>
        <w:pStyle w:val="a9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firstLine="65"/>
        <w:jc w:val="both"/>
        <w:rPr>
          <w:rFonts w:ascii="Times New Roman" w:hAnsi="Times New Roman"/>
          <w:b/>
          <w:bCs/>
          <w:sz w:val="24"/>
          <w:szCs w:val="24"/>
        </w:rPr>
      </w:pPr>
      <w:r w:rsidRPr="004C0B8A">
        <w:rPr>
          <w:rFonts w:ascii="Times New Roman" w:hAnsi="Times New Roman"/>
          <w:b/>
          <w:bCs/>
          <w:sz w:val="24"/>
          <w:szCs w:val="24"/>
        </w:rPr>
        <w:t>Учебно-методическое и информационное обеспечение</w:t>
      </w:r>
    </w:p>
    <w:p w14:paraId="4C0CB345" w14:textId="77777777" w:rsidR="00CC0F0E" w:rsidRPr="004C0B8A" w:rsidRDefault="00CC0F0E" w:rsidP="00CC0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4C0B8A">
        <w:rPr>
          <w:bCs/>
          <w:i/>
        </w:rPr>
        <w:t xml:space="preserve">7.1. </w:t>
      </w:r>
      <w:r w:rsidRPr="004C0B8A">
        <w:rPr>
          <w:bCs/>
          <w:i/>
          <w:iCs/>
        </w:rPr>
        <w:t>Основная литература</w:t>
      </w:r>
    </w:p>
    <w:p w14:paraId="1E464099" w14:textId="77777777" w:rsidR="00CD07A3" w:rsidRPr="004C0B8A" w:rsidRDefault="00CD07A3" w:rsidP="00BD6E31">
      <w:pPr>
        <w:pStyle w:val="a9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0B8A">
        <w:rPr>
          <w:rFonts w:ascii="Times New Roman" w:hAnsi="Times New Roman"/>
          <w:sz w:val="24"/>
          <w:szCs w:val="24"/>
        </w:rPr>
        <w:t>Алиев, М.Т. Микропроцессорные системы управления электроприводами : учебное пособие / М.Т. Алиев, Т.С. </w:t>
      </w:r>
      <w:proofErr w:type="spellStart"/>
      <w:r w:rsidRPr="004C0B8A">
        <w:rPr>
          <w:rFonts w:ascii="Times New Roman" w:hAnsi="Times New Roman"/>
          <w:sz w:val="24"/>
          <w:szCs w:val="24"/>
        </w:rPr>
        <w:t>Буканова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 ; Поволжский государственный технологический университет. - Йошкар-Ола : ПГТУ, 2017. - 124 с. : схем., табл., ил. - </w:t>
      </w:r>
      <w:proofErr w:type="spellStart"/>
      <w:r w:rsidRPr="004C0B8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C0B8A">
        <w:rPr>
          <w:rFonts w:ascii="Times New Roman" w:hAnsi="Times New Roman"/>
          <w:sz w:val="24"/>
          <w:szCs w:val="24"/>
        </w:rPr>
        <w:t>. в кн. - ISBN 978-5-8158-1783-8 ; То же [Электронный ресурс]. - URL:</w:t>
      </w:r>
      <w:r w:rsidRPr="004C0B8A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31" w:history="1">
        <w:r w:rsidRPr="004C0B8A">
          <w:rPr>
            <w:rStyle w:val="af"/>
            <w:rFonts w:ascii="Times New Roman" w:hAnsi="Times New Roman"/>
            <w:color w:val="auto"/>
            <w:sz w:val="24"/>
            <w:szCs w:val="24"/>
          </w:rPr>
          <w:t>http://biblioclub.ru/index.php?page=book&amp;id=459451</w:t>
        </w:r>
      </w:hyperlink>
      <w:r w:rsidRPr="004C0B8A">
        <w:rPr>
          <w:rStyle w:val="apple-converted-space"/>
          <w:rFonts w:ascii="Times New Roman" w:hAnsi="Times New Roman"/>
          <w:sz w:val="24"/>
          <w:szCs w:val="24"/>
        </w:rPr>
        <w:t> </w:t>
      </w:r>
    </w:p>
    <w:p w14:paraId="082901F4" w14:textId="77777777" w:rsidR="00CC0F0E" w:rsidRPr="004C0B8A" w:rsidRDefault="00CC0F0E" w:rsidP="00BD6E31">
      <w:pPr>
        <w:pStyle w:val="a9"/>
        <w:numPr>
          <w:ilvl w:val="0"/>
          <w:numId w:val="22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B8A">
        <w:rPr>
          <w:rFonts w:ascii="Times New Roman" w:hAnsi="Times New Roman"/>
          <w:sz w:val="24"/>
          <w:szCs w:val="24"/>
        </w:rPr>
        <w:t>Берикашвили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, В. Ш. Электроника и микроэлектроника: импульсная и цифровая электроника : учеб. пособие для академического бакалавриата / В. Ш. </w:t>
      </w:r>
      <w:proofErr w:type="spellStart"/>
      <w:r w:rsidRPr="004C0B8A">
        <w:rPr>
          <w:rFonts w:ascii="Times New Roman" w:hAnsi="Times New Roman"/>
          <w:sz w:val="24"/>
          <w:szCs w:val="24"/>
        </w:rPr>
        <w:t>Берикашвили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. — 2-е изд., </w:t>
      </w:r>
      <w:proofErr w:type="spellStart"/>
      <w:r w:rsidRPr="004C0B8A">
        <w:rPr>
          <w:rFonts w:ascii="Times New Roman" w:hAnsi="Times New Roman"/>
          <w:sz w:val="24"/>
          <w:szCs w:val="24"/>
        </w:rPr>
        <w:t>испр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4C0B8A">
        <w:rPr>
          <w:rFonts w:ascii="Times New Roman" w:hAnsi="Times New Roman"/>
          <w:sz w:val="24"/>
          <w:szCs w:val="24"/>
        </w:rPr>
        <w:t>Юрайт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, 2019. — 242 с. — (Серия : Бакалавр. Академический курс). — ISBN 978-5-534-05543-6. — Текст : электронный // ЭБС </w:t>
      </w:r>
      <w:proofErr w:type="spellStart"/>
      <w:r w:rsidRPr="004C0B8A">
        <w:rPr>
          <w:rFonts w:ascii="Times New Roman" w:hAnsi="Times New Roman"/>
          <w:sz w:val="24"/>
          <w:szCs w:val="24"/>
        </w:rPr>
        <w:t>Юрайт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 [сайт]. — URL: https://biblio-online.ru/book/elektronika-i-mikroelektronika-impulsnaya-i-cifrovaya-elektronika-441143 </w:t>
      </w:r>
    </w:p>
    <w:p w14:paraId="283CB559" w14:textId="77777777" w:rsidR="00CC0F0E" w:rsidRPr="004C0B8A" w:rsidRDefault="00CC0F0E" w:rsidP="00BD6E31">
      <w:pPr>
        <w:pStyle w:val="a9"/>
        <w:numPr>
          <w:ilvl w:val="0"/>
          <w:numId w:val="22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0B8A">
        <w:rPr>
          <w:rFonts w:ascii="Times New Roman" w:hAnsi="Times New Roman"/>
          <w:sz w:val="24"/>
          <w:szCs w:val="24"/>
        </w:rPr>
        <w:t xml:space="preserve">Информационно-измерительная техника и электроника. Преобразователи неэлектрических величин : учеб. пособие для вузов / О. А. Агеев [и др.] ; под общ. ред. О. А. Агеева, В. В. Петрова. — 2-е изд., </w:t>
      </w:r>
      <w:proofErr w:type="spellStart"/>
      <w:r w:rsidRPr="004C0B8A">
        <w:rPr>
          <w:rFonts w:ascii="Times New Roman" w:hAnsi="Times New Roman"/>
          <w:sz w:val="24"/>
          <w:szCs w:val="24"/>
        </w:rPr>
        <w:t>испр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4C0B8A">
        <w:rPr>
          <w:rFonts w:ascii="Times New Roman" w:hAnsi="Times New Roman"/>
          <w:sz w:val="24"/>
          <w:szCs w:val="24"/>
        </w:rPr>
        <w:t>Юрайт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, 2018. — 158 </w:t>
      </w:r>
      <w:r w:rsidRPr="004C0B8A">
        <w:rPr>
          <w:rFonts w:ascii="Times New Roman" w:hAnsi="Times New Roman"/>
          <w:sz w:val="24"/>
          <w:szCs w:val="24"/>
        </w:rPr>
        <w:lastRenderedPageBreak/>
        <w:t xml:space="preserve">с. — (Серия : Университеты России). — ISBN 978-5-534-00792-3. — Текст : электронный // ЭБС </w:t>
      </w:r>
      <w:proofErr w:type="spellStart"/>
      <w:r w:rsidRPr="004C0B8A">
        <w:rPr>
          <w:rFonts w:ascii="Times New Roman" w:hAnsi="Times New Roman"/>
          <w:sz w:val="24"/>
          <w:szCs w:val="24"/>
        </w:rPr>
        <w:t>Юрайт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 [сайт]. — URL: https://biblio-online.ru/book/informacionno-izmeritelnaya-tehnika-i-elektronika-preobrazovateli-neelektricheskih-velichin-414488 </w:t>
      </w:r>
    </w:p>
    <w:p w14:paraId="3C05EAA7" w14:textId="77777777" w:rsidR="00CC0F0E" w:rsidRPr="004C0B8A" w:rsidRDefault="00CC0F0E" w:rsidP="00BD6E31">
      <w:pPr>
        <w:pStyle w:val="a9"/>
        <w:numPr>
          <w:ilvl w:val="0"/>
          <w:numId w:val="22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0B8A">
        <w:rPr>
          <w:rFonts w:ascii="Times New Roman" w:hAnsi="Times New Roman"/>
          <w:sz w:val="24"/>
          <w:szCs w:val="24"/>
        </w:rPr>
        <w:t xml:space="preserve">Основы электротехники, микроэлектроники и управления в 2 т. Том 1 : учеб. пособие для академического бакалавриата / Ю. А. Комиссаров, Л. С. Гордеев, Д. П. Вент, Г. И. </w:t>
      </w:r>
      <w:proofErr w:type="spellStart"/>
      <w:r w:rsidRPr="004C0B8A">
        <w:rPr>
          <w:rFonts w:ascii="Times New Roman" w:hAnsi="Times New Roman"/>
          <w:sz w:val="24"/>
          <w:szCs w:val="24"/>
        </w:rPr>
        <w:t>Бабокин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. — 2-е изд., </w:t>
      </w:r>
      <w:proofErr w:type="spellStart"/>
      <w:r w:rsidRPr="004C0B8A">
        <w:rPr>
          <w:rFonts w:ascii="Times New Roman" w:hAnsi="Times New Roman"/>
          <w:sz w:val="24"/>
          <w:szCs w:val="24"/>
        </w:rPr>
        <w:t>испр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4C0B8A">
        <w:rPr>
          <w:rFonts w:ascii="Times New Roman" w:hAnsi="Times New Roman"/>
          <w:sz w:val="24"/>
          <w:szCs w:val="24"/>
        </w:rPr>
        <w:t>Юрайт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, 2019. — 455 с. — (Серия : Бакалавр. Академический курс). — ISBN 978-5-534-05431-6. — Текст : электронный // ЭБС </w:t>
      </w:r>
      <w:proofErr w:type="spellStart"/>
      <w:r w:rsidRPr="004C0B8A">
        <w:rPr>
          <w:rFonts w:ascii="Times New Roman" w:hAnsi="Times New Roman"/>
          <w:sz w:val="24"/>
          <w:szCs w:val="24"/>
        </w:rPr>
        <w:t>Юрайт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 [сайт]. — URL: https://biblio-online.ru/book/osnovy-elektrotehniki-mikroelektroniki-i-upravleniya-v-2-t-tom-1-441207 </w:t>
      </w:r>
    </w:p>
    <w:p w14:paraId="4A07E1E8" w14:textId="77777777" w:rsidR="00CC0F0E" w:rsidRPr="004C0B8A" w:rsidRDefault="00CC0F0E" w:rsidP="00BD6E31">
      <w:pPr>
        <w:pStyle w:val="a9"/>
        <w:numPr>
          <w:ilvl w:val="0"/>
          <w:numId w:val="22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0B8A">
        <w:rPr>
          <w:rFonts w:ascii="Times New Roman" w:hAnsi="Times New Roman"/>
          <w:sz w:val="24"/>
          <w:szCs w:val="24"/>
        </w:rPr>
        <w:t xml:space="preserve">Плотников, Г. С. Микроэлектроника: основы молекулярной электроники : учеб. пособие для вузов / Г. С. Плотников, В. Б. Зайцев. — 2-е изд., </w:t>
      </w:r>
      <w:proofErr w:type="spellStart"/>
      <w:r w:rsidRPr="004C0B8A">
        <w:rPr>
          <w:rFonts w:ascii="Times New Roman" w:hAnsi="Times New Roman"/>
          <w:sz w:val="24"/>
          <w:szCs w:val="24"/>
        </w:rPr>
        <w:t>испр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4C0B8A">
        <w:rPr>
          <w:rFonts w:ascii="Times New Roman" w:hAnsi="Times New Roman"/>
          <w:sz w:val="24"/>
          <w:szCs w:val="24"/>
        </w:rPr>
        <w:t>Юрайт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, 2019. — 166 с. — (Серия : Авторский учебник). — ISBN 978-5-534-03637-4. — Текст : электронный // ЭБС </w:t>
      </w:r>
      <w:proofErr w:type="spellStart"/>
      <w:r w:rsidRPr="004C0B8A">
        <w:rPr>
          <w:rFonts w:ascii="Times New Roman" w:hAnsi="Times New Roman"/>
          <w:sz w:val="24"/>
          <w:szCs w:val="24"/>
        </w:rPr>
        <w:t>Юрайт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 [сайт]. — URL: https://biblio-online.ru/book/mikroelektronika-osnovy-molekulyarnoy-elektroniki-438394</w:t>
      </w:r>
    </w:p>
    <w:p w14:paraId="2B7267EF" w14:textId="77777777" w:rsidR="00CC0F0E" w:rsidRPr="004C0B8A" w:rsidRDefault="00CC0F0E" w:rsidP="00BD6E31">
      <w:pPr>
        <w:pStyle w:val="a9"/>
        <w:numPr>
          <w:ilvl w:val="0"/>
          <w:numId w:val="22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B8A">
        <w:rPr>
          <w:rFonts w:ascii="Times New Roman" w:hAnsi="Times New Roman"/>
          <w:sz w:val="24"/>
          <w:szCs w:val="24"/>
        </w:rPr>
        <w:t>Старосельский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, В. И. Физика полупроводниковых приборов микроэлектроники : учебное пособие для вузов / В. И. </w:t>
      </w:r>
      <w:proofErr w:type="spellStart"/>
      <w:r w:rsidRPr="004C0B8A">
        <w:rPr>
          <w:rFonts w:ascii="Times New Roman" w:hAnsi="Times New Roman"/>
          <w:sz w:val="24"/>
          <w:szCs w:val="24"/>
        </w:rPr>
        <w:t>Старосельский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. — Москва : Издательство </w:t>
      </w:r>
      <w:proofErr w:type="spellStart"/>
      <w:r w:rsidRPr="004C0B8A">
        <w:rPr>
          <w:rFonts w:ascii="Times New Roman" w:hAnsi="Times New Roman"/>
          <w:sz w:val="24"/>
          <w:szCs w:val="24"/>
        </w:rPr>
        <w:t>Юрайт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, 2019. — 463 с. — (Серия : Бакалавр. Академический курс). — ISBN 978-5-9916-0808-4. — Текст : электронный // ЭБС </w:t>
      </w:r>
      <w:proofErr w:type="spellStart"/>
      <w:r w:rsidRPr="004C0B8A">
        <w:rPr>
          <w:rFonts w:ascii="Times New Roman" w:hAnsi="Times New Roman"/>
          <w:sz w:val="24"/>
          <w:szCs w:val="24"/>
        </w:rPr>
        <w:t>Юрайт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 [сайт]. — URL: https://biblio-online.ru/book/fizika-poluprovodnikovyh-priborov-mikroelektroniki-425163 </w:t>
      </w:r>
    </w:p>
    <w:p w14:paraId="5F0A0FD1" w14:textId="77777777" w:rsidR="00CC0F0E" w:rsidRPr="004C0B8A" w:rsidRDefault="00CC0F0E" w:rsidP="00CC0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4C0B8A">
        <w:rPr>
          <w:bCs/>
          <w:i/>
        </w:rPr>
        <w:t xml:space="preserve">7.2. </w:t>
      </w:r>
      <w:r w:rsidRPr="004C0B8A">
        <w:rPr>
          <w:bCs/>
          <w:i/>
          <w:iCs/>
        </w:rPr>
        <w:t>Дополнительная литература</w:t>
      </w:r>
    </w:p>
    <w:p w14:paraId="200DB685" w14:textId="77777777" w:rsidR="00A954BC" w:rsidRPr="004C0B8A" w:rsidRDefault="00A954BC" w:rsidP="00BD6E31">
      <w:pPr>
        <w:pStyle w:val="a9"/>
        <w:numPr>
          <w:ilvl w:val="0"/>
          <w:numId w:val="21"/>
        </w:numPr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0B8A">
        <w:rPr>
          <w:rFonts w:ascii="Times New Roman" w:hAnsi="Times New Roman"/>
          <w:sz w:val="24"/>
          <w:szCs w:val="24"/>
        </w:rPr>
        <w:t xml:space="preserve">Водовозов, А.М. Микроконтроллеры для систем автоматики : учебное пособие / А.М. Водовозов. - Изд. 3-е, доп. и </w:t>
      </w:r>
      <w:proofErr w:type="spellStart"/>
      <w:r w:rsidRPr="004C0B8A">
        <w:rPr>
          <w:rFonts w:ascii="Times New Roman" w:hAnsi="Times New Roman"/>
          <w:sz w:val="24"/>
          <w:szCs w:val="24"/>
        </w:rPr>
        <w:t>перераб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. - Москва ; Вологда : Инфра-Инженерия, 2016. - 164 с. : ил., табл., схем. - </w:t>
      </w:r>
      <w:proofErr w:type="spellStart"/>
      <w:r w:rsidRPr="004C0B8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C0B8A">
        <w:rPr>
          <w:rFonts w:ascii="Times New Roman" w:hAnsi="Times New Roman"/>
          <w:sz w:val="24"/>
          <w:szCs w:val="24"/>
        </w:rPr>
        <w:t>. в кн. - ISBN 978-5-9729-0138-8 ; То же [Электронный ресурс]. - URL:</w:t>
      </w:r>
      <w:r w:rsidRPr="004C0B8A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32" w:history="1">
        <w:r w:rsidRPr="004C0B8A">
          <w:rPr>
            <w:rStyle w:val="af"/>
            <w:rFonts w:ascii="Times New Roman" w:hAnsi="Times New Roman"/>
            <w:color w:val="auto"/>
            <w:sz w:val="24"/>
            <w:szCs w:val="24"/>
          </w:rPr>
          <w:t>http://biblioclub.ru/index.php?page=book&amp;id=444183</w:t>
        </w:r>
      </w:hyperlink>
      <w:r w:rsidRPr="004C0B8A">
        <w:rPr>
          <w:rStyle w:val="apple-converted-space"/>
          <w:rFonts w:ascii="Times New Roman" w:hAnsi="Times New Roman"/>
          <w:sz w:val="24"/>
          <w:szCs w:val="24"/>
        </w:rPr>
        <w:t> </w:t>
      </w:r>
    </w:p>
    <w:p w14:paraId="491FCDE1" w14:textId="77777777" w:rsidR="00CC0F0E" w:rsidRPr="004C0B8A" w:rsidRDefault="00CC0F0E" w:rsidP="00BD6E31">
      <w:pPr>
        <w:pStyle w:val="a9"/>
        <w:numPr>
          <w:ilvl w:val="0"/>
          <w:numId w:val="21"/>
        </w:numPr>
        <w:tabs>
          <w:tab w:val="left" w:pos="993"/>
          <w:tab w:val="left" w:pos="1134"/>
          <w:tab w:val="left" w:pos="1276"/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0B8A">
        <w:rPr>
          <w:rFonts w:ascii="Times New Roman" w:hAnsi="Times New Roman"/>
          <w:sz w:val="24"/>
          <w:szCs w:val="24"/>
        </w:rPr>
        <w:t xml:space="preserve">Игумнов, В.Н. Физические основы микроэлектроники : учебное пособие / В.Н. Игумнов. - Москва ; Берлин : Директ-Медиа, 2014. - 358 с. : ил., табл. - </w:t>
      </w:r>
      <w:proofErr w:type="spellStart"/>
      <w:r w:rsidRPr="004C0B8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C0B8A">
        <w:rPr>
          <w:rFonts w:ascii="Times New Roman" w:hAnsi="Times New Roman"/>
          <w:sz w:val="24"/>
          <w:szCs w:val="24"/>
        </w:rPr>
        <w:t>.: с. 345-346 - ISBN 978-5-4475-3300-7 ; То же [Электронный ресурс]. - URL:</w:t>
      </w:r>
      <w:r w:rsidRPr="004C0B8A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33" w:history="1">
        <w:r w:rsidRPr="004C0B8A">
          <w:rPr>
            <w:rStyle w:val="af"/>
            <w:rFonts w:ascii="Times New Roman" w:hAnsi="Times New Roman"/>
            <w:color w:val="auto"/>
            <w:sz w:val="24"/>
            <w:szCs w:val="24"/>
          </w:rPr>
          <w:t>http://biblioclub.ru/index.php?page=book&amp;id=271708</w:t>
        </w:r>
      </w:hyperlink>
      <w:r w:rsidRPr="004C0B8A">
        <w:rPr>
          <w:rStyle w:val="apple-converted-space"/>
          <w:rFonts w:ascii="Times New Roman" w:hAnsi="Times New Roman"/>
          <w:sz w:val="24"/>
          <w:szCs w:val="24"/>
        </w:rPr>
        <w:t> </w:t>
      </w:r>
    </w:p>
    <w:p w14:paraId="642A081A" w14:textId="77777777" w:rsidR="000B3AC9" w:rsidRPr="004C0B8A" w:rsidRDefault="000B3AC9" w:rsidP="00BD6E31">
      <w:pPr>
        <w:pStyle w:val="a9"/>
        <w:numPr>
          <w:ilvl w:val="0"/>
          <w:numId w:val="21"/>
        </w:numPr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0B8A">
        <w:rPr>
          <w:rFonts w:ascii="Times New Roman" w:hAnsi="Times New Roman"/>
          <w:sz w:val="24"/>
          <w:szCs w:val="24"/>
        </w:rPr>
        <w:t xml:space="preserve">Овечкин, М.В. Электроника систем автоматического управления на основе микроконтроллеров семейства AVR : учебное пособие / М.В. Овечкин ; Министерство образования и науки Российской Федерации, Оренбургский Государственный Университет, Кафедра систем автоматизации производства. - Оренбург : ОГУ, 2016. - 113 с. : ил., схем., табл. - </w:t>
      </w:r>
      <w:proofErr w:type="spellStart"/>
      <w:r w:rsidRPr="004C0B8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C0B8A">
        <w:rPr>
          <w:rFonts w:ascii="Times New Roman" w:hAnsi="Times New Roman"/>
          <w:sz w:val="24"/>
          <w:szCs w:val="24"/>
        </w:rPr>
        <w:t>. в кн. - ISBN 978-5-7410-1543-8 ; То же [Электронный ресурс]. - URL:</w:t>
      </w:r>
      <w:r w:rsidRPr="004C0B8A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34" w:history="1">
        <w:r w:rsidRPr="004C0B8A">
          <w:rPr>
            <w:rStyle w:val="af"/>
            <w:rFonts w:ascii="Times New Roman" w:hAnsi="Times New Roman"/>
            <w:color w:val="auto"/>
            <w:sz w:val="24"/>
            <w:szCs w:val="24"/>
          </w:rPr>
          <w:t>http://biblioclub.ru/index.php?page=book&amp;id=469377</w:t>
        </w:r>
      </w:hyperlink>
      <w:r w:rsidRPr="004C0B8A">
        <w:rPr>
          <w:rStyle w:val="apple-converted-space"/>
          <w:rFonts w:ascii="Times New Roman" w:hAnsi="Times New Roman"/>
          <w:sz w:val="24"/>
          <w:szCs w:val="24"/>
        </w:rPr>
        <w:t> </w:t>
      </w:r>
    </w:p>
    <w:p w14:paraId="3B85C5B5" w14:textId="77777777" w:rsidR="000E242F" w:rsidRPr="004C0B8A" w:rsidRDefault="000E242F" w:rsidP="00BD6E31">
      <w:pPr>
        <w:pStyle w:val="a9"/>
        <w:numPr>
          <w:ilvl w:val="0"/>
          <w:numId w:val="21"/>
        </w:numPr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B8A">
        <w:rPr>
          <w:rFonts w:ascii="Times New Roman" w:hAnsi="Times New Roman"/>
          <w:sz w:val="24"/>
          <w:szCs w:val="24"/>
        </w:rPr>
        <w:t>Пигарев</w:t>
      </w:r>
      <w:proofErr w:type="spellEnd"/>
      <w:r w:rsidRPr="004C0B8A">
        <w:rPr>
          <w:rFonts w:ascii="Times New Roman" w:hAnsi="Times New Roman"/>
          <w:sz w:val="24"/>
          <w:szCs w:val="24"/>
        </w:rPr>
        <w:t>, Л.А. Микропроцессорные системы автоматического управления : учебное пособие / Л.А. </w:t>
      </w:r>
      <w:proofErr w:type="spellStart"/>
      <w:r w:rsidRPr="004C0B8A">
        <w:rPr>
          <w:rFonts w:ascii="Times New Roman" w:hAnsi="Times New Roman"/>
          <w:sz w:val="24"/>
          <w:szCs w:val="24"/>
        </w:rPr>
        <w:t>Пигарев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 ; Министерство сельского хозяйства РФ, Санкт-Петербургский государственный аграрный университет, Кафедра электроэнергетики и электрооборудования. - Санкт-Петербург : </w:t>
      </w:r>
      <w:proofErr w:type="spellStart"/>
      <w:r w:rsidRPr="004C0B8A">
        <w:rPr>
          <w:rFonts w:ascii="Times New Roman" w:hAnsi="Times New Roman"/>
          <w:sz w:val="24"/>
          <w:szCs w:val="24"/>
        </w:rPr>
        <w:t>СПбГАУ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, 2017. - 179 с. : схем., табл., ил. - </w:t>
      </w:r>
      <w:proofErr w:type="spellStart"/>
      <w:r w:rsidRPr="004C0B8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C0B8A">
        <w:rPr>
          <w:rFonts w:ascii="Times New Roman" w:hAnsi="Times New Roman"/>
          <w:sz w:val="24"/>
          <w:szCs w:val="24"/>
        </w:rPr>
        <w:t>. в кн. ; То же [Электронный ресурс]. - URL:</w:t>
      </w:r>
      <w:r w:rsidRPr="004C0B8A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35" w:history="1">
        <w:r w:rsidRPr="004C0B8A">
          <w:rPr>
            <w:rStyle w:val="af"/>
            <w:rFonts w:ascii="Times New Roman" w:hAnsi="Times New Roman"/>
            <w:color w:val="auto"/>
            <w:sz w:val="24"/>
            <w:szCs w:val="24"/>
          </w:rPr>
          <w:t>http://biblioclub.ru/index.php?page=book&amp;id=480402</w:t>
        </w:r>
      </w:hyperlink>
      <w:r w:rsidRPr="004C0B8A">
        <w:rPr>
          <w:rStyle w:val="apple-converted-space"/>
          <w:rFonts w:ascii="Times New Roman" w:hAnsi="Times New Roman"/>
          <w:sz w:val="24"/>
          <w:szCs w:val="24"/>
        </w:rPr>
        <w:t> </w:t>
      </w:r>
    </w:p>
    <w:p w14:paraId="15FE78B0" w14:textId="77777777" w:rsidR="00BD6E31" w:rsidRPr="004C0B8A" w:rsidRDefault="00BD6E31" w:rsidP="00BD6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4C0B8A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5E68B9CC" w14:textId="77777777" w:rsidR="00BD6E31" w:rsidRPr="004C0B8A" w:rsidRDefault="00BD6E31" w:rsidP="00BD6E31">
      <w:pPr>
        <w:ind w:firstLine="709"/>
        <w:jc w:val="both"/>
      </w:pPr>
      <w:r w:rsidRPr="004C0B8A">
        <w:t xml:space="preserve">1 Аристов, А.В. Физические основы электроники. Сборник задач и примеры их решения : учебно-методическое пособие / А.В. Аристов, В.П. Петрович ; Министерство образования и науки Российской Федерации, Федеральное государственное автономное </w:t>
      </w:r>
      <w:r w:rsidRPr="004C0B8A">
        <w:lastRenderedPageBreak/>
        <w:t xml:space="preserve">образовательное учреждение высшего образования «Национальный исследовательский Томский политехнический университет». - Томск : Издательство Томского политехнического университета, 2015. - 100 с. : ил., табл., схем. - </w:t>
      </w:r>
      <w:proofErr w:type="spellStart"/>
      <w:r w:rsidRPr="004C0B8A">
        <w:t>Библиогр</w:t>
      </w:r>
      <w:proofErr w:type="spellEnd"/>
      <w:r w:rsidRPr="004C0B8A">
        <w:t>. в кн. ; То же [Электронный ресурс]. - URL:</w:t>
      </w:r>
      <w:r w:rsidRPr="004C0B8A">
        <w:rPr>
          <w:rStyle w:val="apple-converted-space"/>
        </w:rPr>
        <w:t> </w:t>
      </w:r>
      <w:hyperlink r:id="rId36" w:history="1">
        <w:r w:rsidRPr="004C0B8A">
          <w:rPr>
            <w:rStyle w:val="af"/>
            <w:color w:val="auto"/>
          </w:rPr>
          <w:t>http://biblioclub.ru/index.php?page=book&amp;id=442087</w:t>
        </w:r>
      </w:hyperlink>
      <w:r w:rsidRPr="004C0B8A">
        <w:rPr>
          <w:rStyle w:val="apple-converted-space"/>
        </w:rPr>
        <w:t> </w:t>
      </w:r>
    </w:p>
    <w:p w14:paraId="72ACBA59" w14:textId="77777777" w:rsidR="00BD6E31" w:rsidRPr="004C0B8A" w:rsidRDefault="00BD6E31" w:rsidP="00BD6E31">
      <w:pPr>
        <w:pStyle w:val="a9"/>
        <w:widowControl w:val="0"/>
        <w:autoSpaceDE w:val="0"/>
        <w:autoSpaceDN w:val="0"/>
        <w:adjustRightInd w:val="0"/>
        <w:spacing w:after="0"/>
        <w:ind w:left="390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6775D01B" w14:textId="77777777" w:rsidR="00BD6E31" w:rsidRPr="004C0B8A" w:rsidRDefault="00BD6E31" w:rsidP="00BD6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4C0B8A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DBD8BAE" w14:textId="77777777" w:rsidR="00BD6E31" w:rsidRPr="004C0B8A" w:rsidRDefault="00BD6E31" w:rsidP="00BD6E31">
      <w:pPr>
        <w:pStyle w:val="1"/>
        <w:ind w:firstLine="709"/>
        <w:jc w:val="both"/>
        <w:rPr>
          <w:sz w:val="24"/>
        </w:rPr>
      </w:pPr>
      <w:r w:rsidRPr="004C0B8A">
        <w:rPr>
          <w:bCs/>
          <w:iCs/>
          <w:sz w:val="24"/>
        </w:rPr>
        <w:t xml:space="preserve">1. </w:t>
      </w:r>
      <w:r w:rsidRPr="004C0B8A">
        <w:rPr>
          <w:color w:val="000000"/>
          <w:sz w:val="24"/>
        </w:rPr>
        <w:t>Пять тен</w:t>
      </w:r>
      <w:r w:rsidRPr="004C0B8A">
        <w:rPr>
          <w:sz w:val="24"/>
        </w:rPr>
        <w:t xml:space="preserve">денций развития робототехники в 2019 г. - </w:t>
      </w:r>
      <w:hyperlink r:id="rId37" w:history="1">
        <w:r w:rsidRPr="004C0B8A">
          <w:rPr>
            <w:rStyle w:val="af"/>
            <w:color w:val="auto"/>
            <w:sz w:val="24"/>
            <w:u w:val="none"/>
          </w:rPr>
          <w:t>https://www.itweek.ru/ai/article/detail.php?ID=204607</w:t>
        </w:r>
      </w:hyperlink>
      <w:r w:rsidRPr="004C0B8A">
        <w:rPr>
          <w:sz w:val="24"/>
        </w:rPr>
        <w:t>;</w:t>
      </w:r>
    </w:p>
    <w:p w14:paraId="5BA44CF4" w14:textId="77777777" w:rsidR="00BD6E31" w:rsidRPr="004C0B8A" w:rsidRDefault="00BD6E31" w:rsidP="00BD6E31">
      <w:pPr>
        <w:pStyle w:val="1"/>
        <w:ind w:firstLine="709"/>
        <w:jc w:val="both"/>
        <w:rPr>
          <w:bCs/>
          <w:sz w:val="24"/>
        </w:rPr>
      </w:pPr>
      <w:r w:rsidRPr="004C0B8A">
        <w:rPr>
          <w:sz w:val="24"/>
        </w:rPr>
        <w:t xml:space="preserve">2. </w:t>
      </w:r>
      <w:r w:rsidRPr="004C0B8A">
        <w:rPr>
          <w:bCs/>
          <w:sz w:val="24"/>
        </w:rPr>
        <w:t xml:space="preserve">Пять робототехнических трендов 2019 года - </w:t>
      </w:r>
      <w:hyperlink r:id="rId38" w:history="1">
        <w:r w:rsidRPr="004C0B8A">
          <w:rPr>
            <w:rStyle w:val="af"/>
            <w:bCs/>
            <w:color w:val="auto"/>
            <w:sz w:val="24"/>
            <w:u w:val="none"/>
          </w:rPr>
          <w:t>http://robotforum.ru/novosti-texnogologij/5-robototexnicheskix-trendov-2019-goda.html</w:t>
        </w:r>
      </w:hyperlink>
    </w:p>
    <w:p w14:paraId="49291611" w14:textId="77777777" w:rsidR="00BD6E31" w:rsidRPr="004C0B8A" w:rsidRDefault="00BD6E31" w:rsidP="00BD6E31">
      <w:pPr>
        <w:pStyle w:val="1"/>
        <w:ind w:firstLine="709"/>
        <w:jc w:val="both"/>
        <w:rPr>
          <w:bCs/>
          <w:sz w:val="24"/>
        </w:rPr>
      </w:pPr>
      <w:r w:rsidRPr="004C0B8A">
        <w:rPr>
          <w:bCs/>
          <w:sz w:val="24"/>
        </w:rPr>
        <w:t xml:space="preserve">3. </w:t>
      </w:r>
      <w:r w:rsidRPr="004C0B8A">
        <w:rPr>
          <w:sz w:val="24"/>
        </w:rPr>
        <w:t>Электрик инфо-мир электричества - http://electrik.info/main/news/</w:t>
      </w:r>
    </w:p>
    <w:p w14:paraId="48405375" w14:textId="77777777" w:rsidR="00BD6E31" w:rsidRPr="004C0B8A" w:rsidRDefault="00BD6E31" w:rsidP="00BD6E31"/>
    <w:p w14:paraId="66CE7BB4" w14:textId="77777777" w:rsidR="00BD6E31" w:rsidRPr="004C0B8A" w:rsidRDefault="00BD6E31" w:rsidP="00BD6E3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C0B8A">
        <w:rPr>
          <w:b/>
          <w:bCs/>
        </w:rPr>
        <w:t>8. Фонды оценочных средств</w:t>
      </w:r>
    </w:p>
    <w:p w14:paraId="1A6C9E2E" w14:textId="77777777" w:rsidR="00BD6E31" w:rsidRPr="004C0B8A" w:rsidRDefault="00BD6E31" w:rsidP="00BD6E31">
      <w:pPr>
        <w:spacing w:line="276" w:lineRule="auto"/>
        <w:ind w:firstLine="709"/>
        <w:jc w:val="both"/>
        <w:rPr>
          <w:spacing w:val="-4"/>
        </w:rPr>
      </w:pPr>
      <w:r w:rsidRPr="004C0B8A">
        <w:rPr>
          <w:spacing w:val="-4"/>
        </w:rPr>
        <w:t>Фонд оценочных средств представлен в Приложении 1.</w:t>
      </w:r>
    </w:p>
    <w:p w14:paraId="53FD12DE" w14:textId="77777777" w:rsidR="00BD6E31" w:rsidRPr="004C0B8A" w:rsidRDefault="00BD6E31" w:rsidP="00BD6E3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EC9A56B" w14:textId="77777777" w:rsidR="00BD6E31" w:rsidRPr="004C0B8A" w:rsidRDefault="00BD6E31" w:rsidP="00BD6E3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C0B8A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08DBBA63" w14:textId="77777777" w:rsidR="00BD6E31" w:rsidRPr="004C0B8A" w:rsidRDefault="00BD6E31" w:rsidP="00BD6E3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4C0B8A">
        <w:rPr>
          <w:bCs/>
          <w:i/>
        </w:rPr>
        <w:t>9.1. Описание материально-технической базы</w:t>
      </w:r>
    </w:p>
    <w:p w14:paraId="708A2A80" w14:textId="77777777" w:rsidR="00BD6E31" w:rsidRPr="004C0B8A" w:rsidRDefault="00BD6E31" w:rsidP="00BD6E31">
      <w:pPr>
        <w:spacing w:line="276" w:lineRule="auto"/>
        <w:ind w:firstLine="709"/>
        <w:jc w:val="both"/>
        <w:rPr>
          <w:bCs/>
          <w:i/>
        </w:rPr>
      </w:pPr>
      <w:r w:rsidRPr="004C0B8A">
        <w:rPr>
          <w:bCs/>
        </w:rPr>
        <w:t xml:space="preserve">Реализация дисциплины требует наличия: </w:t>
      </w:r>
      <w:r w:rsidRPr="004C0B8A">
        <w:t>учебной аудитории для проведения лекционных и лабораторных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видеотехникой для просмотра презентаций.</w:t>
      </w:r>
    </w:p>
    <w:p w14:paraId="7F8D55B9" w14:textId="77777777" w:rsidR="00BD6E31" w:rsidRPr="004C0B8A" w:rsidRDefault="00BD6E31" w:rsidP="00BD6E31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4C0B8A">
        <w:t>Методическое обеспечение дисциплины: тесты, учебные и учебно-методические пособия,   раздаточный учебно-методический материал, электронные презентации.</w:t>
      </w:r>
    </w:p>
    <w:p w14:paraId="6C1EA9B1" w14:textId="77777777" w:rsidR="00BD6E31" w:rsidRPr="004C0B8A" w:rsidRDefault="00BD6E31" w:rsidP="00BD6E3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4C0B8A">
        <w:t>Технические средства обучения: мультимедийное оборудование.</w:t>
      </w:r>
    </w:p>
    <w:p w14:paraId="6F60E582" w14:textId="77777777" w:rsidR="00BD6E31" w:rsidRPr="004C0B8A" w:rsidRDefault="00BD6E31" w:rsidP="00BD6E31">
      <w:pPr>
        <w:autoSpaceDE w:val="0"/>
        <w:autoSpaceDN w:val="0"/>
        <w:adjustRightInd w:val="0"/>
        <w:spacing w:before="120" w:line="276" w:lineRule="auto"/>
        <w:ind w:firstLine="709"/>
        <w:jc w:val="both"/>
        <w:rPr>
          <w:bCs/>
        </w:rPr>
      </w:pPr>
      <w:r w:rsidRPr="004C0B8A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3518FF4" w14:textId="77777777" w:rsidR="00BD6E31" w:rsidRPr="004C0B8A" w:rsidRDefault="00BD6E31" w:rsidP="00BD6E31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4C0B8A">
        <w:rPr>
          <w:bCs/>
        </w:rPr>
        <w:t>Перечень программного обеспечения</w:t>
      </w:r>
    </w:p>
    <w:p w14:paraId="1B0C7ADB" w14:textId="77777777" w:rsidR="00BD6E31" w:rsidRPr="004C0B8A" w:rsidRDefault="00BD6E31" w:rsidP="00BD6E31">
      <w:pPr>
        <w:pStyle w:val="a9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11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4C0B8A">
        <w:rPr>
          <w:rFonts w:ascii="Times New Roman" w:hAnsi="Times New Roman"/>
          <w:bCs/>
          <w:sz w:val="24"/>
          <w:szCs w:val="24"/>
          <w:lang w:val="en-US"/>
        </w:rPr>
        <w:t>Google Chrome, Mozilla Firefox, Opera ;</w:t>
      </w:r>
    </w:p>
    <w:p w14:paraId="48D1D6BC" w14:textId="77777777" w:rsidR="00BD6E31" w:rsidRPr="004C0B8A" w:rsidRDefault="00BD6E31" w:rsidP="00BD6E31">
      <w:pPr>
        <w:pStyle w:val="a9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4C0B8A">
        <w:rPr>
          <w:rFonts w:ascii="Times New Roman" w:eastAsiaTheme="minorHAnsi" w:hAnsi="Times New Roman"/>
          <w:sz w:val="24"/>
          <w:szCs w:val="24"/>
          <w:lang w:eastAsia="en-US"/>
        </w:rPr>
        <w:t>OpenOffice</w:t>
      </w:r>
      <w:proofErr w:type="spellEnd"/>
      <w:r w:rsidRPr="004C0B8A">
        <w:rPr>
          <w:rFonts w:ascii="Times New Roman" w:eastAsiaTheme="minorHAnsi" w:hAnsi="Times New Roman"/>
          <w:sz w:val="24"/>
          <w:szCs w:val="24"/>
          <w:lang w:eastAsia="en-US"/>
        </w:rPr>
        <w:t>;</w:t>
      </w:r>
    </w:p>
    <w:p w14:paraId="3527C676" w14:textId="77777777" w:rsidR="00BD6E31" w:rsidRPr="004C0B8A" w:rsidRDefault="00BD6E31" w:rsidP="00BD6E31">
      <w:pPr>
        <w:pStyle w:val="a9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4C0B8A">
        <w:rPr>
          <w:rFonts w:ascii="Times New Roman" w:hAnsi="Times New Roman"/>
          <w:sz w:val="24"/>
          <w:szCs w:val="24"/>
          <w:lang w:val="en-US"/>
        </w:rPr>
        <w:t>Office professional plus 2013.</w:t>
      </w:r>
    </w:p>
    <w:p w14:paraId="51F56060" w14:textId="77777777" w:rsidR="00BD6E31" w:rsidRPr="004C0B8A" w:rsidRDefault="00BD6E31" w:rsidP="00BD6E31">
      <w:pPr>
        <w:pStyle w:val="a9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proofErr w:type="spellStart"/>
      <w:r w:rsidRPr="004C0B8A">
        <w:rPr>
          <w:rFonts w:ascii="Times New Roman" w:hAnsi="Times New Roman"/>
          <w:color w:val="000000"/>
          <w:sz w:val="24"/>
          <w:szCs w:val="24"/>
        </w:rPr>
        <w:t>Arduino</w:t>
      </w:r>
      <w:proofErr w:type="spellEnd"/>
      <w:r w:rsidRPr="004C0B8A">
        <w:rPr>
          <w:rFonts w:ascii="Times New Roman" w:hAnsi="Times New Roman"/>
          <w:color w:val="000000"/>
          <w:sz w:val="24"/>
          <w:szCs w:val="24"/>
        </w:rPr>
        <w:t xml:space="preserve"> C#</w:t>
      </w:r>
    </w:p>
    <w:p w14:paraId="4D7F35F7" w14:textId="77777777" w:rsidR="00BD6E31" w:rsidRPr="004C0B8A" w:rsidRDefault="00BD6E31" w:rsidP="00BD6E31">
      <w:pPr>
        <w:tabs>
          <w:tab w:val="left" w:pos="993"/>
        </w:tabs>
        <w:autoSpaceDE w:val="0"/>
        <w:autoSpaceDN w:val="0"/>
        <w:adjustRightInd w:val="0"/>
        <w:spacing w:line="276" w:lineRule="auto"/>
        <w:jc w:val="center"/>
        <w:outlineLvl w:val="0"/>
        <w:rPr>
          <w:bCs/>
        </w:rPr>
      </w:pPr>
      <w:r w:rsidRPr="004C0B8A">
        <w:rPr>
          <w:bCs/>
        </w:rPr>
        <w:t>Перечень информационных справочных систем</w:t>
      </w:r>
    </w:p>
    <w:p w14:paraId="24461E92" w14:textId="77777777" w:rsidR="00BD6E31" w:rsidRPr="004C0B8A" w:rsidRDefault="00BD2422" w:rsidP="00BD6E31">
      <w:pPr>
        <w:pStyle w:val="a9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hyperlink r:id="rId39" w:history="1">
        <w:r w:rsidR="00BD6E31" w:rsidRPr="004C0B8A">
          <w:rPr>
            <w:rStyle w:val="af"/>
            <w:rFonts w:ascii="Times New Roman" w:hAnsi="Times New Roman"/>
            <w:sz w:val="24"/>
            <w:szCs w:val="24"/>
          </w:rPr>
          <w:t>https://www.intuit.ru</w:t>
        </w:r>
      </w:hyperlink>
      <w:r w:rsidR="00BD6E31" w:rsidRPr="004C0B8A">
        <w:rPr>
          <w:rFonts w:ascii="Times New Roman" w:hAnsi="Times New Roman"/>
          <w:bCs/>
          <w:sz w:val="24"/>
          <w:szCs w:val="24"/>
        </w:rPr>
        <w:t xml:space="preserve"> НОУ </w:t>
      </w:r>
      <w:proofErr w:type="spellStart"/>
      <w:r w:rsidR="00BD6E31" w:rsidRPr="004C0B8A">
        <w:rPr>
          <w:rFonts w:ascii="Times New Roman" w:hAnsi="Times New Roman"/>
          <w:bCs/>
          <w:sz w:val="24"/>
          <w:szCs w:val="24"/>
        </w:rPr>
        <w:t>Интуит</w:t>
      </w:r>
      <w:proofErr w:type="spellEnd"/>
    </w:p>
    <w:p w14:paraId="310F98B6" w14:textId="77777777" w:rsidR="00BD6E31" w:rsidRPr="004C0B8A" w:rsidRDefault="00BD6E31" w:rsidP="00BD6E31">
      <w:pPr>
        <w:pStyle w:val="a9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4C0B8A">
        <w:rPr>
          <w:rFonts w:ascii="Times New Roman" w:hAnsi="Times New Roman"/>
          <w:bCs/>
          <w:sz w:val="24"/>
          <w:szCs w:val="24"/>
        </w:rPr>
        <w:t>www.elibrary.ru</w:t>
      </w:r>
      <w:r w:rsidRPr="004C0B8A">
        <w:rPr>
          <w:rFonts w:ascii="Times New Roman" w:hAnsi="Times New Roman"/>
          <w:bCs/>
          <w:sz w:val="24"/>
          <w:szCs w:val="24"/>
        </w:rPr>
        <w:tab/>
        <w:t>Научная электронная библиотека;</w:t>
      </w:r>
    </w:p>
    <w:p w14:paraId="3E625782" w14:textId="77777777" w:rsidR="00BD6E31" w:rsidRPr="004C0B8A" w:rsidRDefault="00BD6E31" w:rsidP="00BD6E31">
      <w:pPr>
        <w:pStyle w:val="a9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4C0B8A">
        <w:rPr>
          <w:rFonts w:ascii="Times New Roman" w:hAnsi="Times New Roman"/>
          <w:bCs/>
          <w:sz w:val="24"/>
          <w:szCs w:val="24"/>
        </w:rPr>
        <w:t>www.ebiblioteka.ru</w:t>
      </w:r>
      <w:r w:rsidRPr="004C0B8A">
        <w:rPr>
          <w:rFonts w:ascii="Times New Roman" w:hAnsi="Times New Roman"/>
          <w:bCs/>
          <w:sz w:val="24"/>
          <w:szCs w:val="24"/>
        </w:rPr>
        <w:tab/>
        <w:t>Универсальные базы данных изданий;</w:t>
      </w:r>
    </w:p>
    <w:p w14:paraId="5DC3E473" w14:textId="77777777" w:rsidR="00BD6E31" w:rsidRPr="004C0B8A" w:rsidRDefault="00BD6E31" w:rsidP="00BD6E31">
      <w:pPr>
        <w:pStyle w:val="a9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4C0B8A">
        <w:rPr>
          <w:rFonts w:ascii="Times New Roman" w:hAnsi="Times New Roman"/>
          <w:bCs/>
          <w:sz w:val="24"/>
          <w:szCs w:val="24"/>
        </w:rPr>
        <w:t>http://window.edu.ru/   Единое окно доступа к образовательным ресурсам.</w:t>
      </w:r>
    </w:p>
    <w:p w14:paraId="3F2001E5" w14:textId="77777777" w:rsidR="009B4D02" w:rsidRPr="005B381D" w:rsidRDefault="009B4D02" w:rsidP="00C7622C">
      <w:pPr>
        <w:pStyle w:val="23"/>
        <w:spacing w:after="0" w:line="276" w:lineRule="auto"/>
        <w:ind w:left="0"/>
        <w:rPr>
          <w:b/>
        </w:rPr>
      </w:pPr>
    </w:p>
    <w:p w14:paraId="49F57A2B" w14:textId="77777777" w:rsidR="00E675A5" w:rsidRPr="004C0B8A" w:rsidRDefault="00E675A5" w:rsidP="00BD6E31">
      <w:pPr>
        <w:pStyle w:val="23"/>
        <w:numPr>
          <w:ilvl w:val="1"/>
          <w:numId w:val="20"/>
        </w:numPr>
        <w:spacing w:after="0" w:line="276" w:lineRule="auto"/>
        <w:jc w:val="center"/>
        <w:rPr>
          <w:b/>
        </w:rPr>
      </w:pPr>
      <w:r w:rsidRPr="004C0B8A">
        <w:rPr>
          <w:b/>
        </w:rPr>
        <w:t>ПРОГРАММА ДИСЦИПЛИНЫ</w:t>
      </w:r>
    </w:p>
    <w:p w14:paraId="695CA480" w14:textId="77777777" w:rsidR="00E35F79" w:rsidRPr="004C0B8A" w:rsidRDefault="00E675A5" w:rsidP="00E675A5">
      <w:pPr>
        <w:pStyle w:val="23"/>
        <w:spacing w:after="0" w:line="276" w:lineRule="auto"/>
        <w:ind w:left="1489"/>
        <w:jc w:val="center"/>
        <w:rPr>
          <w:b/>
          <w:caps/>
        </w:rPr>
      </w:pPr>
      <w:r w:rsidRPr="004C0B8A">
        <w:rPr>
          <w:b/>
        </w:rPr>
        <w:t>«РОБОТОТЕХНИЧЕСКИЕ СИСТЕМЫ»</w:t>
      </w:r>
    </w:p>
    <w:p w14:paraId="221FBD62" w14:textId="77777777" w:rsidR="00AF779E" w:rsidRPr="004C0B8A" w:rsidRDefault="00AF779E" w:rsidP="00E70201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6B12E3F" w14:textId="77777777" w:rsidR="00AD7295" w:rsidRPr="004C0B8A" w:rsidRDefault="00AD7295" w:rsidP="00E70201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C0B8A">
        <w:rPr>
          <w:b/>
          <w:bCs/>
        </w:rPr>
        <w:t>1. Пояснительная записка</w:t>
      </w:r>
    </w:p>
    <w:p w14:paraId="4647F1F7" w14:textId="77777777" w:rsidR="00AD7295" w:rsidRPr="004C0B8A" w:rsidRDefault="00AD7295" w:rsidP="00E70201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4C0B8A">
        <w:t>Дисциплина «Программирование микроконтроллеров» относится к дисциплинам по выбору образовательного модуля «</w:t>
      </w:r>
      <w:r w:rsidRPr="004C0B8A">
        <w:rPr>
          <w:color w:val="000000" w:themeColor="text1"/>
        </w:rPr>
        <w:t>Основы автоматики и робототехники</w:t>
      </w:r>
      <w:r w:rsidRPr="004C0B8A">
        <w:t xml:space="preserve">» и служит созданию условий для </w:t>
      </w:r>
    </w:p>
    <w:p w14:paraId="511A6AB8" w14:textId="77777777" w:rsidR="00AD7295" w:rsidRPr="004C0B8A" w:rsidRDefault="00AD7295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7D7CF473" w14:textId="77777777" w:rsidR="00AD7295" w:rsidRPr="004C0B8A" w:rsidRDefault="00AD7295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C0B8A">
        <w:rPr>
          <w:b/>
          <w:bCs/>
        </w:rPr>
        <w:lastRenderedPageBreak/>
        <w:t>2. Место в структуре модуля</w:t>
      </w:r>
    </w:p>
    <w:p w14:paraId="3DBAD74A" w14:textId="77777777" w:rsidR="00AD7295" w:rsidRPr="004C0B8A" w:rsidRDefault="00AD7295" w:rsidP="00E70201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</w:pPr>
      <w:r w:rsidRPr="004C0B8A">
        <w:t>Данная дисциплина относится к дисциплинам по выбору образовательного модуля «</w:t>
      </w:r>
      <w:r w:rsidRPr="004C0B8A">
        <w:rPr>
          <w:color w:val="000000" w:themeColor="text1"/>
        </w:rPr>
        <w:t>Основы автоматики и робототехники</w:t>
      </w:r>
      <w:r w:rsidRPr="004C0B8A">
        <w:t>». Для изучения данной дисциплины необходимы знания по физике и дисциплинам модулей «Информационные технологии».</w:t>
      </w:r>
    </w:p>
    <w:p w14:paraId="43E200EF" w14:textId="77777777" w:rsidR="008B510D" w:rsidRPr="004C0B8A" w:rsidRDefault="008B510D" w:rsidP="00E70201">
      <w:pPr>
        <w:autoSpaceDE w:val="0"/>
        <w:autoSpaceDN w:val="0"/>
        <w:adjustRightInd w:val="0"/>
        <w:spacing w:line="276" w:lineRule="auto"/>
        <w:ind w:firstLine="709"/>
        <w:jc w:val="both"/>
      </w:pPr>
    </w:p>
    <w:p w14:paraId="504A9C80" w14:textId="77777777" w:rsidR="00AD7295" w:rsidRPr="004C0B8A" w:rsidRDefault="00AD7295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C0B8A">
        <w:rPr>
          <w:b/>
          <w:bCs/>
        </w:rPr>
        <w:t>3. Цели и задачи</w:t>
      </w:r>
    </w:p>
    <w:p w14:paraId="5962C5DF" w14:textId="77777777" w:rsidR="00AD7295" w:rsidRPr="004C0B8A" w:rsidRDefault="00AD7295" w:rsidP="00E70201">
      <w:pPr>
        <w:pStyle w:val="af0"/>
        <w:tabs>
          <w:tab w:val="left" w:pos="1134"/>
        </w:tabs>
        <w:spacing w:before="0" w:beforeAutospacing="0" w:after="0" w:afterAutospacing="0" w:line="276" w:lineRule="auto"/>
        <w:ind w:firstLine="709"/>
        <w:jc w:val="both"/>
      </w:pPr>
      <w:r w:rsidRPr="004C0B8A">
        <w:rPr>
          <w:i/>
          <w:iCs/>
        </w:rPr>
        <w:t>Цель дисциплины –</w:t>
      </w:r>
      <w:r w:rsidR="00534E70" w:rsidRPr="004C0B8A">
        <w:rPr>
          <w:i/>
          <w:iCs/>
        </w:rPr>
        <w:t xml:space="preserve"> </w:t>
      </w:r>
      <w:r w:rsidR="002B1A68" w:rsidRPr="004C0B8A">
        <w:t xml:space="preserve">систематизация и интегрирование ранее полученных знаний по специальным </w:t>
      </w:r>
      <w:r w:rsidR="00F66C8A" w:rsidRPr="004C0B8A">
        <w:t xml:space="preserve">изучаемым </w:t>
      </w:r>
      <w:r w:rsidR="002B1A68" w:rsidRPr="004C0B8A">
        <w:t xml:space="preserve">дисциплинам применительно к задачам проектирования управляющих систем многокомпонентных робототехнических и </w:t>
      </w:r>
      <w:proofErr w:type="spellStart"/>
      <w:r w:rsidR="002B1A68" w:rsidRPr="004C0B8A">
        <w:t>мехатронных</w:t>
      </w:r>
      <w:proofErr w:type="spellEnd"/>
      <w:r w:rsidR="002B1A68" w:rsidRPr="004C0B8A">
        <w:t xml:space="preserve"> комплексов, формирование навыков комплексного проектирования </w:t>
      </w:r>
      <w:proofErr w:type="spellStart"/>
      <w:r w:rsidR="002B1A68" w:rsidRPr="004C0B8A">
        <w:t>мехатронных</w:t>
      </w:r>
      <w:proofErr w:type="spellEnd"/>
      <w:r w:rsidR="002B1A68" w:rsidRPr="004C0B8A">
        <w:t xml:space="preserve"> систем. </w:t>
      </w:r>
    </w:p>
    <w:p w14:paraId="3D4DE104" w14:textId="77777777" w:rsidR="00AD7295" w:rsidRPr="004C0B8A" w:rsidRDefault="00AD7295" w:rsidP="00E70201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4C0B8A">
        <w:rPr>
          <w:i/>
          <w:iCs/>
        </w:rPr>
        <w:t>Задачи дисциплины:</w:t>
      </w:r>
    </w:p>
    <w:p w14:paraId="6FBE2A98" w14:textId="77777777" w:rsidR="00B548B2" w:rsidRPr="004C0B8A" w:rsidRDefault="00B548B2" w:rsidP="00BD6E31">
      <w:pPr>
        <w:pStyle w:val="af0"/>
        <w:numPr>
          <w:ilvl w:val="0"/>
          <w:numId w:val="9"/>
        </w:numPr>
        <w:shd w:val="clear" w:color="auto" w:fill="FFFFFF"/>
        <w:tabs>
          <w:tab w:val="left" w:pos="1134"/>
        </w:tabs>
        <w:spacing w:before="0" w:beforeAutospacing="0" w:after="0" w:afterAutospacing="0" w:line="276" w:lineRule="auto"/>
        <w:ind w:left="0" w:firstLine="709"/>
        <w:jc w:val="both"/>
      </w:pPr>
      <w:r w:rsidRPr="004C0B8A">
        <w:t xml:space="preserve">познакомить обучающихся с задачами моделирования робототехнических систем, а также с математическими основами теории систем; </w:t>
      </w:r>
    </w:p>
    <w:p w14:paraId="6D7508BF" w14:textId="77777777" w:rsidR="00B548B2" w:rsidRPr="004C0B8A" w:rsidRDefault="00B548B2" w:rsidP="00BD6E31">
      <w:pPr>
        <w:pStyle w:val="af0"/>
        <w:numPr>
          <w:ilvl w:val="0"/>
          <w:numId w:val="9"/>
        </w:numPr>
        <w:shd w:val="clear" w:color="auto" w:fill="FFFFFF"/>
        <w:tabs>
          <w:tab w:val="left" w:pos="1134"/>
        </w:tabs>
        <w:spacing w:before="0" w:beforeAutospacing="0" w:after="0" w:afterAutospacing="0" w:line="276" w:lineRule="auto"/>
        <w:ind w:left="0" w:firstLine="709"/>
        <w:jc w:val="both"/>
      </w:pPr>
      <w:r w:rsidRPr="004C0B8A">
        <w:t xml:space="preserve">овладение навыками по выработке требований к </w:t>
      </w:r>
      <w:proofErr w:type="spellStart"/>
      <w:r w:rsidRPr="004C0B8A">
        <w:t>проектируемои</w:t>
      </w:r>
      <w:proofErr w:type="spellEnd"/>
      <w:r w:rsidRPr="004C0B8A">
        <w:t xml:space="preserve">̆ </w:t>
      </w:r>
      <w:proofErr w:type="spellStart"/>
      <w:r w:rsidRPr="004C0B8A">
        <w:t>робототехническои</w:t>
      </w:r>
      <w:proofErr w:type="spellEnd"/>
      <w:r w:rsidRPr="004C0B8A">
        <w:t xml:space="preserve">̆ системе, необходимыми для создания высокоэффективных роботизированных комплексов; </w:t>
      </w:r>
    </w:p>
    <w:p w14:paraId="3DDD6738" w14:textId="77777777" w:rsidR="00B548B2" w:rsidRPr="004C0B8A" w:rsidRDefault="00B548B2" w:rsidP="00BD6E31">
      <w:pPr>
        <w:pStyle w:val="af0"/>
        <w:numPr>
          <w:ilvl w:val="0"/>
          <w:numId w:val="9"/>
        </w:numPr>
        <w:shd w:val="clear" w:color="auto" w:fill="FFFFFF"/>
        <w:tabs>
          <w:tab w:val="left" w:pos="1134"/>
        </w:tabs>
        <w:spacing w:before="0" w:beforeAutospacing="0" w:after="0" w:afterAutospacing="0" w:line="276" w:lineRule="auto"/>
        <w:ind w:left="0" w:firstLine="709"/>
        <w:jc w:val="both"/>
      </w:pPr>
      <w:r w:rsidRPr="004C0B8A">
        <w:t xml:space="preserve">изучение некоторых видов робототехнических систем, а также типовых задач, с ними связанных. </w:t>
      </w:r>
    </w:p>
    <w:p w14:paraId="71CDB578" w14:textId="77777777" w:rsidR="00AD7295" w:rsidRPr="004C0B8A" w:rsidRDefault="00AD7295" w:rsidP="00E7020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contextualSpacing/>
        <w:jc w:val="both"/>
      </w:pPr>
    </w:p>
    <w:p w14:paraId="7BB7AC89" w14:textId="77777777" w:rsidR="00AD7295" w:rsidRPr="004C0B8A" w:rsidRDefault="00AD7295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C0B8A">
        <w:rPr>
          <w:b/>
          <w:bCs/>
        </w:rPr>
        <w:t>4. Образовательные результаты</w:t>
      </w:r>
    </w:p>
    <w:tbl>
      <w:tblPr>
        <w:tblW w:w="5097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75"/>
        <w:gridCol w:w="2212"/>
        <w:gridCol w:w="1523"/>
        <w:gridCol w:w="2212"/>
        <w:gridCol w:w="1189"/>
        <w:gridCol w:w="1701"/>
      </w:tblGrid>
      <w:tr w:rsidR="00AD7295" w:rsidRPr="004C0B8A" w14:paraId="6A246D72" w14:textId="77777777" w:rsidTr="00941EBD">
        <w:trPr>
          <w:trHeight w:val="385"/>
        </w:trPr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62EBFE" w14:textId="77777777" w:rsidR="00AD7295" w:rsidRPr="004C0B8A" w:rsidRDefault="00AD7295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Код ОР модуля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046296" w14:textId="77777777" w:rsidR="00AD7295" w:rsidRPr="004C0B8A" w:rsidRDefault="00AD7295" w:rsidP="00E70201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Образовательные результаты модуля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47033D" w14:textId="77777777" w:rsidR="00AD7295" w:rsidRPr="004C0B8A" w:rsidRDefault="00AD7295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Код ОР дисциплины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54009F" w14:textId="77777777" w:rsidR="00AD7295" w:rsidRPr="004C0B8A" w:rsidRDefault="00AD7295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Образовательные результаты дисциплины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A895DA" w14:textId="77777777" w:rsidR="00AD7295" w:rsidRPr="004C0B8A" w:rsidRDefault="00AD7295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 xml:space="preserve">Код </w:t>
            </w:r>
            <w:r w:rsidR="00D472E4" w:rsidRPr="004C0B8A">
              <w:t>ИДК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89879D" w14:textId="77777777" w:rsidR="00AD7295" w:rsidRPr="004C0B8A" w:rsidRDefault="00AD7295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Средства оценивания ОР</w:t>
            </w:r>
          </w:p>
        </w:tc>
      </w:tr>
      <w:tr w:rsidR="00941EBD" w:rsidRPr="004C0B8A" w14:paraId="15B5336E" w14:textId="77777777" w:rsidTr="001138A5">
        <w:trPr>
          <w:trHeight w:val="331"/>
        </w:trPr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879F56" w14:textId="77777777" w:rsidR="00941EBD" w:rsidRPr="004C0B8A" w:rsidRDefault="00941EBD" w:rsidP="00E70201">
            <w:pPr>
              <w:spacing w:line="276" w:lineRule="auto"/>
              <w:jc w:val="both"/>
              <w:rPr>
                <w:i/>
              </w:rPr>
            </w:pPr>
            <w:r w:rsidRPr="004C0B8A">
              <w:t>ОР.1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F84F73" w14:textId="77777777" w:rsidR="00941EBD" w:rsidRPr="004C0B8A" w:rsidRDefault="00941EBD" w:rsidP="00E70201">
            <w:pPr>
              <w:tabs>
                <w:tab w:val="left" w:pos="318"/>
              </w:tabs>
              <w:spacing w:line="276" w:lineRule="auto"/>
            </w:pPr>
            <w:r w:rsidRPr="004C0B8A">
              <w:t xml:space="preserve">Демонстрирует навыки использования основных законов естественнонаучных дисциплин в профессиональной деятельности 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0CEB3D" w14:textId="77777777" w:rsidR="00941EBD" w:rsidRPr="004C0B8A" w:rsidRDefault="00941EBD" w:rsidP="00E70201">
            <w:pPr>
              <w:autoSpaceDE w:val="0"/>
              <w:autoSpaceDN w:val="0"/>
              <w:adjustRightInd w:val="0"/>
              <w:spacing w:line="276" w:lineRule="auto"/>
            </w:pPr>
            <w:r w:rsidRPr="004C0B8A">
              <w:t>ОР.1.3.1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A92B65" w14:textId="77777777" w:rsidR="00941EBD" w:rsidRPr="004C0B8A" w:rsidRDefault="00941EBD" w:rsidP="00E70201">
            <w:pPr>
              <w:autoSpaceDE w:val="0"/>
              <w:autoSpaceDN w:val="0"/>
              <w:adjustRightInd w:val="0"/>
              <w:spacing w:line="276" w:lineRule="auto"/>
            </w:pPr>
            <w:r w:rsidRPr="004C0B8A">
              <w:rPr>
                <w:color w:val="000000"/>
                <w:spacing w:val="-5"/>
              </w:rPr>
              <w:t>Демонстрирует способность использовать основные законы естественнонаучных дисциплин в профессиональной деятельности, применять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F2B04A" w14:textId="77777777" w:rsidR="00941EBD" w:rsidRPr="004C0B8A" w:rsidRDefault="00941EBD" w:rsidP="00E70201">
            <w:pPr>
              <w:autoSpaceDE w:val="0"/>
              <w:autoSpaceDN w:val="0"/>
              <w:adjustRightInd w:val="0"/>
              <w:spacing w:line="276" w:lineRule="auto"/>
            </w:pPr>
            <w:r>
              <w:t>ПК.4.1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61BE42" w14:textId="77777777" w:rsidR="00941EBD" w:rsidRPr="004C0B8A" w:rsidRDefault="00941EBD" w:rsidP="00E70201">
            <w:pPr>
              <w:spacing w:line="276" w:lineRule="auto"/>
            </w:pPr>
            <w:r w:rsidRPr="004C0B8A">
              <w:t>Критерии оценки выполнения лабораторных работ</w:t>
            </w:r>
          </w:p>
          <w:p w14:paraId="47CCA65F" w14:textId="77777777" w:rsidR="00941EBD" w:rsidRPr="004C0B8A" w:rsidRDefault="00941EBD" w:rsidP="00E70201">
            <w:pPr>
              <w:spacing w:line="276" w:lineRule="auto"/>
            </w:pPr>
            <w:r w:rsidRPr="004C0B8A">
              <w:t>Оценка доклада</w:t>
            </w:r>
          </w:p>
          <w:p w14:paraId="1117646E" w14:textId="77777777" w:rsidR="00941EBD" w:rsidRPr="004C0B8A" w:rsidRDefault="00941EBD" w:rsidP="00E70201">
            <w:pPr>
              <w:spacing w:line="276" w:lineRule="auto"/>
            </w:pPr>
            <w:r w:rsidRPr="004C0B8A">
              <w:t>Оценка тестов</w:t>
            </w:r>
          </w:p>
          <w:p w14:paraId="4974823D" w14:textId="77777777" w:rsidR="00941EBD" w:rsidRPr="004C0B8A" w:rsidRDefault="00941EBD" w:rsidP="00E70201">
            <w:pPr>
              <w:spacing w:line="276" w:lineRule="auto"/>
            </w:pPr>
            <w:r w:rsidRPr="004C0B8A">
              <w:t>Оценка контрольного задания</w:t>
            </w:r>
          </w:p>
        </w:tc>
      </w:tr>
    </w:tbl>
    <w:p w14:paraId="6382D18F" w14:textId="77777777" w:rsidR="00AD7295" w:rsidRPr="004C0B8A" w:rsidRDefault="00AD7295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CAE498B" w14:textId="77777777" w:rsidR="00AD7295" w:rsidRPr="004C0B8A" w:rsidRDefault="00AD7295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C0B8A">
        <w:rPr>
          <w:b/>
          <w:bCs/>
        </w:rPr>
        <w:t>5. Содержание дисциплины</w:t>
      </w:r>
    </w:p>
    <w:p w14:paraId="3548373B" w14:textId="77777777" w:rsidR="00AD7295" w:rsidRPr="004C0B8A" w:rsidRDefault="00AD7295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4C0B8A">
        <w:rPr>
          <w:bCs/>
          <w:i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523"/>
        <w:gridCol w:w="835"/>
        <w:gridCol w:w="834"/>
        <w:gridCol w:w="1386"/>
        <w:gridCol w:w="1210"/>
        <w:gridCol w:w="837"/>
      </w:tblGrid>
      <w:tr w:rsidR="00B0314A" w:rsidRPr="004C0B8A" w14:paraId="26203AC2" w14:textId="77777777" w:rsidTr="00494683">
        <w:trPr>
          <w:trHeight w:val="203"/>
        </w:trPr>
        <w:tc>
          <w:tcPr>
            <w:tcW w:w="45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E7BB531" w14:textId="77777777" w:rsidR="00B0314A" w:rsidRPr="004C0B8A" w:rsidRDefault="00B0314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Наименование темы</w:t>
            </w:r>
          </w:p>
        </w:tc>
        <w:tc>
          <w:tcPr>
            <w:tcW w:w="30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E2DBB6" w14:textId="77777777" w:rsidR="00B0314A" w:rsidRPr="004C0B8A" w:rsidRDefault="00B0314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Контактная работа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C13B6D3" w14:textId="77777777" w:rsidR="00B0314A" w:rsidRPr="004C0B8A" w:rsidRDefault="00B0314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Самостоятельная работа</w:t>
            </w:r>
          </w:p>
        </w:tc>
        <w:tc>
          <w:tcPr>
            <w:tcW w:w="8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599119" w14:textId="77777777" w:rsidR="00B0314A" w:rsidRPr="004C0B8A" w:rsidRDefault="00B0314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 xml:space="preserve">Всего часов по </w:t>
            </w:r>
            <w:r w:rsidRPr="004C0B8A">
              <w:lastRenderedPageBreak/>
              <w:t>дисциплине</w:t>
            </w:r>
          </w:p>
        </w:tc>
      </w:tr>
      <w:tr w:rsidR="00B0314A" w:rsidRPr="004C0B8A" w14:paraId="020A183A" w14:textId="77777777" w:rsidTr="00494683">
        <w:trPr>
          <w:trHeight w:val="533"/>
        </w:trPr>
        <w:tc>
          <w:tcPr>
            <w:tcW w:w="452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D7AF3AD" w14:textId="77777777" w:rsidR="00B0314A" w:rsidRPr="004C0B8A" w:rsidRDefault="00B0314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6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E30D77" w14:textId="77777777" w:rsidR="00B0314A" w:rsidRPr="004C0B8A" w:rsidRDefault="00B0314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Аудиторная работа</w:t>
            </w:r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884B00" w14:textId="77777777" w:rsidR="00B0314A" w:rsidRPr="004C0B8A" w:rsidRDefault="00B0314A" w:rsidP="00E70201">
            <w:pPr>
              <w:tabs>
                <w:tab w:val="left" w:pos="814"/>
              </w:tabs>
              <w:spacing w:line="276" w:lineRule="auto"/>
              <w:jc w:val="center"/>
            </w:pPr>
            <w:r w:rsidRPr="004C0B8A">
              <w:t xml:space="preserve">Контактная СР (в т.ч. </w:t>
            </w:r>
          </w:p>
          <w:p w14:paraId="34B1FE64" w14:textId="77777777" w:rsidR="00B0314A" w:rsidRPr="004C0B8A" w:rsidRDefault="00B0314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lastRenderedPageBreak/>
              <w:t>в ЭИОС)</w:t>
            </w:r>
          </w:p>
        </w:tc>
        <w:tc>
          <w:tcPr>
            <w:tcW w:w="12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B790F6E" w14:textId="77777777" w:rsidR="00B0314A" w:rsidRPr="004C0B8A" w:rsidRDefault="00B0314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3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51C547" w14:textId="77777777" w:rsidR="00B0314A" w:rsidRPr="004C0B8A" w:rsidRDefault="00B0314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B0314A" w:rsidRPr="004C0B8A" w14:paraId="5D02FB01" w14:textId="77777777" w:rsidTr="00494683">
        <w:trPr>
          <w:trHeight w:val="1"/>
        </w:trPr>
        <w:tc>
          <w:tcPr>
            <w:tcW w:w="45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501DF8" w14:textId="77777777" w:rsidR="00B0314A" w:rsidRPr="004C0B8A" w:rsidRDefault="00B0314A" w:rsidP="00E7020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9A9614" w14:textId="77777777" w:rsidR="00B0314A" w:rsidRPr="004C0B8A" w:rsidRDefault="00B0314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Лекции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7C45BA" w14:textId="77777777" w:rsidR="00B0314A" w:rsidRPr="004C0B8A" w:rsidRDefault="00B0314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Лабораторные</w:t>
            </w:r>
          </w:p>
        </w:tc>
        <w:tc>
          <w:tcPr>
            <w:tcW w:w="13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8B967B" w14:textId="77777777" w:rsidR="00B0314A" w:rsidRPr="004C0B8A" w:rsidRDefault="00B0314A" w:rsidP="00E7020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18E971" w14:textId="77777777" w:rsidR="00B0314A" w:rsidRPr="004C0B8A" w:rsidRDefault="00B0314A" w:rsidP="00E7020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C05829" w14:textId="77777777" w:rsidR="00B0314A" w:rsidRPr="004C0B8A" w:rsidRDefault="00B0314A" w:rsidP="00E70201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B0314A" w:rsidRPr="004C0B8A" w14:paraId="15CFEF73" w14:textId="77777777" w:rsidTr="00494683">
        <w:trPr>
          <w:trHeight w:val="1"/>
        </w:trPr>
        <w:tc>
          <w:tcPr>
            <w:tcW w:w="4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643499" w14:textId="77777777" w:rsidR="00B0314A" w:rsidRPr="004C0B8A" w:rsidRDefault="00B0314A" w:rsidP="00E70201">
            <w:pPr>
              <w:pStyle w:val="af0"/>
              <w:spacing w:line="276" w:lineRule="auto"/>
              <w:rPr>
                <w:b/>
              </w:rPr>
            </w:pPr>
            <w:r w:rsidRPr="004C0B8A">
              <w:rPr>
                <w:b/>
                <w:bCs/>
              </w:rPr>
              <w:t xml:space="preserve">Раздел 1. </w:t>
            </w:r>
            <w:r w:rsidR="00CA5A58" w:rsidRPr="004C0B8A">
              <w:rPr>
                <w:b/>
                <w:bCs/>
              </w:rPr>
              <w:t>Теоретические аспекты систем робототехники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42A640" w14:textId="77777777" w:rsidR="00B0314A" w:rsidRPr="004C0B8A" w:rsidRDefault="00B0314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0C8D4" w14:textId="77777777" w:rsidR="00B0314A" w:rsidRPr="004C0B8A" w:rsidRDefault="00B0314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555638" w14:textId="77777777" w:rsidR="00B0314A" w:rsidRPr="004C0B8A" w:rsidRDefault="00B0314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D956B8" w14:textId="77777777" w:rsidR="00B0314A" w:rsidRPr="004C0B8A" w:rsidRDefault="00B0314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E0A96A" w14:textId="77777777" w:rsidR="00B0314A" w:rsidRPr="004C0B8A" w:rsidRDefault="00B0314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494683" w:rsidRPr="004C0B8A" w14:paraId="734BEBCF" w14:textId="77777777" w:rsidTr="00494683">
        <w:trPr>
          <w:trHeight w:val="1"/>
        </w:trPr>
        <w:tc>
          <w:tcPr>
            <w:tcW w:w="4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21BB22" w14:textId="77777777" w:rsidR="00494683" w:rsidRPr="004C0B8A" w:rsidRDefault="00494683" w:rsidP="00494683">
            <w:pPr>
              <w:spacing w:line="276" w:lineRule="auto"/>
            </w:pPr>
            <w:r w:rsidRPr="004C0B8A">
              <w:t xml:space="preserve">Тема 1.1 </w:t>
            </w:r>
            <w:r w:rsidRPr="004C0B8A">
              <w:rPr>
                <w:color w:val="333333"/>
                <w:shd w:val="clear" w:color="auto" w:fill="FFFFFF"/>
              </w:rPr>
              <w:t>Возникновение и развитие робототехники.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14F592" w14:textId="77777777" w:rsidR="00494683" w:rsidRPr="004C0B8A" w:rsidRDefault="00494683" w:rsidP="004946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C0B8A">
              <w:rPr>
                <w:lang w:val="en-US"/>
              </w:rPr>
              <w:t>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1DC34B" w14:textId="77777777" w:rsidR="00494683" w:rsidRPr="004C0B8A" w:rsidRDefault="00494683" w:rsidP="004946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C0B8A">
              <w:rPr>
                <w:lang w:val="en-US"/>
              </w:rPr>
              <w:t>-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DA0B9C" w14:textId="77777777" w:rsidR="00494683" w:rsidRPr="004C0B8A" w:rsidRDefault="00494683" w:rsidP="004946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C0B8A">
              <w:t>2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FC20C9" w14:textId="77777777" w:rsidR="00494683" w:rsidRPr="004C0B8A" w:rsidRDefault="00F936CB" w:rsidP="004946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C0B8A">
              <w:rPr>
                <w:lang w:val="en-US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8292F0" w14:textId="77777777" w:rsidR="00494683" w:rsidRPr="004C0B8A" w:rsidRDefault="009F6587" w:rsidP="004946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C0B8A">
              <w:rPr>
                <w:lang w:val="en-US"/>
              </w:rPr>
              <w:t>8</w:t>
            </w:r>
          </w:p>
        </w:tc>
      </w:tr>
      <w:tr w:rsidR="00494683" w:rsidRPr="004C0B8A" w14:paraId="4B729FD1" w14:textId="77777777" w:rsidTr="00494683">
        <w:trPr>
          <w:trHeight w:val="1"/>
        </w:trPr>
        <w:tc>
          <w:tcPr>
            <w:tcW w:w="4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A25052" w14:textId="77777777" w:rsidR="00494683" w:rsidRPr="004C0B8A" w:rsidRDefault="00494683" w:rsidP="00494683">
            <w:pPr>
              <w:pStyle w:val="af0"/>
              <w:spacing w:line="276" w:lineRule="auto"/>
            </w:pPr>
            <w:r w:rsidRPr="004C0B8A">
              <w:rPr>
                <w:bCs/>
              </w:rPr>
              <w:t xml:space="preserve">Тема 1.2 </w:t>
            </w:r>
            <w:r w:rsidRPr="004C0B8A">
              <w:t>Элементы теории автоматического управления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F037D2" w14:textId="77777777" w:rsidR="00494683" w:rsidRPr="004C0B8A" w:rsidRDefault="00494683" w:rsidP="004946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C0B8A">
              <w:rPr>
                <w:lang w:val="en-US"/>
              </w:rPr>
              <w:t>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9A71EC" w14:textId="77777777" w:rsidR="00494683" w:rsidRPr="004C0B8A" w:rsidRDefault="00494683" w:rsidP="004946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C0B8A">
              <w:rPr>
                <w:lang w:val="en-US"/>
              </w:rPr>
              <w:t>-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111D2A" w14:textId="77777777" w:rsidR="00494683" w:rsidRPr="004C0B8A" w:rsidRDefault="00494683" w:rsidP="00494683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2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989119" w14:textId="77777777" w:rsidR="00494683" w:rsidRPr="004C0B8A" w:rsidRDefault="00F936CB" w:rsidP="004946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C0B8A">
              <w:rPr>
                <w:lang w:val="en-US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0358CD" w14:textId="77777777" w:rsidR="00494683" w:rsidRPr="004C0B8A" w:rsidRDefault="009F6587" w:rsidP="004946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C0B8A">
              <w:rPr>
                <w:lang w:val="en-US"/>
              </w:rPr>
              <w:t>8</w:t>
            </w:r>
          </w:p>
        </w:tc>
      </w:tr>
      <w:tr w:rsidR="00494683" w:rsidRPr="004C0B8A" w14:paraId="77C09334" w14:textId="77777777" w:rsidTr="00494683">
        <w:trPr>
          <w:trHeight w:val="1"/>
        </w:trPr>
        <w:tc>
          <w:tcPr>
            <w:tcW w:w="4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69EBC5" w14:textId="77777777" w:rsidR="00494683" w:rsidRPr="004C0B8A" w:rsidRDefault="00494683" w:rsidP="00494683">
            <w:pPr>
              <w:pStyle w:val="af0"/>
              <w:spacing w:line="276" w:lineRule="auto"/>
            </w:pPr>
            <w:r w:rsidRPr="004C0B8A">
              <w:rPr>
                <w:bCs/>
              </w:rPr>
              <w:t xml:space="preserve">Тема 1.3 </w:t>
            </w:r>
            <w:r w:rsidRPr="004C0B8A">
              <w:rPr>
                <w:color w:val="333333"/>
                <w:shd w:val="clear" w:color="auto" w:fill="FFFFFF"/>
              </w:rPr>
              <w:t>Устройства управления роботов.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86AC0D" w14:textId="77777777" w:rsidR="00494683" w:rsidRPr="004C0B8A" w:rsidRDefault="00494683" w:rsidP="00494683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832D24" w14:textId="77777777" w:rsidR="00494683" w:rsidRPr="004C0B8A" w:rsidRDefault="00494683" w:rsidP="00494683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677D52" w14:textId="77777777" w:rsidR="00494683" w:rsidRPr="004C0B8A" w:rsidRDefault="00494683" w:rsidP="00494683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2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3F71F4" w14:textId="77777777" w:rsidR="00494683" w:rsidRPr="004C0B8A" w:rsidRDefault="00F936CB" w:rsidP="004946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C0B8A">
              <w:rPr>
                <w:lang w:val="en-US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037C33" w14:textId="77777777" w:rsidR="00494683" w:rsidRPr="004C0B8A" w:rsidRDefault="009F6587" w:rsidP="004946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C0B8A">
              <w:rPr>
                <w:lang w:val="en-US"/>
              </w:rPr>
              <w:t>14</w:t>
            </w:r>
          </w:p>
        </w:tc>
      </w:tr>
      <w:tr w:rsidR="00494683" w:rsidRPr="004C0B8A" w14:paraId="6DA83E0A" w14:textId="77777777" w:rsidTr="00494683">
        <w:trPr>
          <w:trHeight w:val="1"/>
        </w:trPr>
        <w:tc>
          <w:tcPr>
            <w:tcW w:w="4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DC3A90" w14:textId="77777777" w:rsidR="00494683" w:rsidRPr="004C0B8A" w:rsidRDefault="00494683" w:rsidP="00494683">
            <w:pPr>
              <w:pStyle w:val="af0"/>
              <w:spacing w:line="276" w:lineRule="auto"/>
              <w:rPr>
                <w:b/>
              </w:rPr>
            </w:pPr>
            <w:r w:rsidRPr="004C0B8A">
              <w:rPr>
                <w:b/>
                <w:bCs/>
              </w:rPr>
              <w:t>Раздел 2. Практическая реализация систем робототехники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BF65C6" w14:textId="77777777" w:rsidR="00494683" w:rsidRPr="004C0B8A" w:rsidRDefault="00494683" w:rsidP="00494683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B0575E" w14:textId="77777777" w:rsidR="00494683" w:rsidRPr="004C0B8A" w:rsidRDefault="00494683" w:rsidP="00494683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145CFC" w14:textId="77777777" w:rsidR="00494683" w:rsidRPr="004C0B8A" w:rsidRDefault="00494683" w:rsidP="00494683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3FECFC" w14:textId="77777777" w:rsidR="00494683" w:rsidRPr="004C0B8A" w:rsidRDefault="00494683" w:rsidP="00494683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737DA6" w14:textId="77777777" w:rsidR="00494683" w:rsidRPr="004C0B8A" w:rsidRDefault="00494683" w:rsidP="00494683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494683" w:rsidRPr="004C0B8A" w14:paraId="467AFC7C" w14:textId="77777777" w:rsidTr="00494683">
        <w:trPr>
          <w:trHeight w:val="1"/>
        </w:trPr>
        <w:tc>
          <w:tcPr>
            <w:tcW w:w="4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6105AF" w14:textId="77777777" w:rsidR="00494683" w:rsidRPr="004C0B8A" w:rsidRDefault="00494683" w:rsidP="00494683">
            <w:pPr>
              <w:spacing w:line="276" w:lineRule="auto"/>
            </w:pPr>
            <w:r w:rsidRPr="004C0B8A">
              <w:t>Тема 2.1 Сетевое взаимодействие роботов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23F4C0" w14:textId="77777777" w:rsidR="00494683" w:rsidRPr="004C0B8A" w:rsidRDefault="00494683" w:rsidP="00494683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712BFD" w14:textId="77777777" w:rsidR="00494683" w:rsidRPr="004C0B8A" w:rsidRDefault="00494683" w:rsidP="00494683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B15243" w14:textId="77777777" w:rsidR="00494683" w:rsidRPr="004C0B8A" w:rsidRDefault="00494683" w:rsidP="00494683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2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ADCDE0" w14:textId="77777777" w:rsidR="00494683" w:rsidRPr="004C0B8A" w:rsidRDefault="00F936CB" w:rsidP="004946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C0B8A">
              <w:rPr>
                <w:lang w:val="en-US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BFD5D4" w14:textId="77777777" w:rsidR="00494683" w:rsidRPr="004C0B8A" w:rsidRDefault="009F6587" w:rsidP="004946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C0B8A">
              <w:rPr>
                <w:lang w:val="en-US"/>
              </w:rPr>
              <w:t>14</w:t>
            </w:r>
          </w:p>
        </w:tc>
      </w:tr>
      <w:tr w:rsidR="00494683" w:rsidRPr="004C0B8A" w14:paraId="65BD39B3" w14:textId="77777777" w:rsidTr="00494683">
        <w:trPr>
          <w:trHeight w:val="1"/>
        </w:trPr>
        <w:tc>
          <w:tcPr>
            <w:tcW w:w="4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34EC0C" w14:textId="77777777" w:rsidR="00494683" w:rsidRPr="004C0B8A" w:rsidRDefault="00494683" w:rsidP="00494683">
            <w:pPr>
              <w:spacing w:line="276" w:lineRule="auto"/>
            </w:pPr>
            <w:r w:rsidRPr="004C0B8A">
              <w:rPr>
                <w:bCs/>
              </w:rPr>
              <w:t xml:space="preserve">Тема 2.2 </w:t>
            </w:r>
            <w:r w:rsidRPr="004C0B8A">
              <w:rPr>
                <w:color w:val="333333"/>
                <w:shd w:val="clear" w:color="auto" w:fill="FFFFFF"/>
              </w:rPr>
              <w:t>Моделирование роботов на ЭВМ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5081BE" w14:textId="77777777" w:rsidR="00494683" w:rsidRPr="004C0B8A" w:rsidRDefault="00494683" w:rsidP="00494683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8E39C0" w14:textId="77777777" w:rsidR="00494683" w:rsidRPr="004C0B8A" w:rsidRDefault="00494683" w:rsidP="00494683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4A71E2" w14:textId="77777777" w:rsidR="00494683" w:rsidRPr="004C0B8A" w:rsidRDefault="00494683" w:rsidP="00494683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2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FFE3F6" w14:textId="77777777" w:rsidR="00494683" w:rsidRPr="004C0B8A" w:rsidRDefault="00F936CB" w:rsidP="004946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C0B8A">
              <w:rPr>
                <w:lang w:val="en-US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D92DC2" w14:textId="77777777" w:rsidR="00494683" w:rsidRPr="004C0B8A" w:rsidRDefault="009F6587" w:rsidP="004946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C0B8A">
              <w:rPr>
                <w:lang w:val="en-US"/>
              </w:rPr>
              <w:t>14</w:t>
            </w:r>
          </w:p>
        </w:tc>
      </w:tr>
      <w:tr w:rsidR="00494683" w:rsidRPr="004C0B8A" w14:paraId="4D29792C" w14:textId="77777777" w:rsidTr="00494683">
        <w:trPr>
          <w:trHeight w:val="1"/>
        </w:trPr>
        <w:tc>
          <w:tcPr>
            <w:tcW w:w="4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5B7A25" w14:textId="77777777" w:rsidR="00494683" w:rsidRPr="004C0B8A" w:rsidRDefault="00494683" w:rsidP="00494683">
            <w:pPr>
              <w:pStyle w:val="af0"/>
              <w:spacing w:line="276" w:lineRule="auto"/>
            </w:pPr>
            <w:r w:rsidRPr="004C0B8A">
              <w:rPr>
                <w:bCs/>
              </w:rPr>
              <w:t xml:space="preserve">Тема 2.3 </w:t>
            </w:r>
            <w:r w:rsidRPr="004C0B8A">
              <w:t xml:space="preserve">Моторы. Программирование движения робота по различным </w:t>
            </w:r>
            <w:proofErr w:type="spellStart"/>
            <w:r w:rsidRPr="004C0B8A">
              <w:t>тра</w:t>
            </w:r>
            <w:proofErr w:type="spellEnd"/>
            <w:r w:rsidRPr="004C0B8A">
              <w:t xml:space="preserve">- </w:t>
            </w:r>
            <w:proofErr w:type="spellStart"/>
            <w:r w:rsidRPr="004C0B8A">
              <w:t>екториям</w:t>
            </w:r>
            <w:proofErr w:type="spellEnd"/>
            <w:r w:rsidRPr="004C0B8A">
              <w:t xml:space="preserve">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69A96A" w14:textId="77777777" w:rsidR="00494683" w:rsidRPr="004C0B8A" w:rsidRDefault="00494683" w:rsidP="00494683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954EC1" w14:textId="77777777" w:rsidR="00494683" w:rsidRPr="004C0B8A" w:rsidRDefault="00494683" w:rsidP="00494683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FB16B5" w14:textId="77777777" w:rsidR="00494683" w:rsidRPr="004C0B8A" w:rsidRDefault="00494683" w:rsidP="00494683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2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A2FA5D" w14:textId="77777777" w:rsidR="00494683" w:rsidRPr="004C0B8A" w:rsidRDefault="00F936CB" w:rsidP="004946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C0B8A">
              <w:rPr>
                <w:lang w:val="en-US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6BAF1B" w14:textId="77777777" w:rsidR="00494683" w:rsidRPr="004C0B8A" w:rsidRDefault="009F6587" w:rsidP="004946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C0B8A">
              <w:rPr>
                <w:lang w:val="en-US"/>
              </w:rPr>
              <w:t>14</w:t>
            </w:r>
          </w:p>
        </w:tc>
      </w:tr>
      <w:tr w:rsidR="00B0314A" w:rsidRPr="004C0B8A" w14:paraId="7102E75A" w14:textId="77777777" w:rsidTr="00494683">
        <w:trPr>
          <w:trHeight w:val="357"/>
        </w:trPr>
        <w:tc>
          <w:tcPr>
            <w:tcW w:w="4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1A6912" w14:textId="77777777" w:rsidR="00B0314A" w:rsidRPr="004C0B8A" w:rsidRDefault="00B0314A" w:rsidP="00E70201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</w:rPr>
            </w:pPr>
            <w:r w:rsidRPr="004C0B8A">
              <w:rPr>
                <w:b/>
                <w:bCs/>
              </w:rPr>
              <w:t>Итого: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3DBA72" w14:textId="77777777" w:rsidR="00B0314A" w:rsidRPr="004C0B8A" w:rsidRDefault="00042087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C0B8A">
              <w:rPr>
                <w:b/>
              </w:rPr>
              <w:t>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267844" w14:textId="77777777" w:rsidR="00B0314A" w:rsidRPr="004C0B8A" w:rsidRDefault="008145B4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C0B8A">
              <w:rPr>
                <w:b/>
              </w:rPr>
              <w:t>16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E07BCD" w14:textId="77777777" w:rsidR="00B0314A" w:rsidRPr="004C0B8A" w:rsidRDefault="008145B4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C0B8A">
              <w:rPr>
                <w:b/>
              </w:rPr>
              <w:t>12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FA6307" w14:textId="77777777" w:rsidR="00B0314A" w:rsidRPr="004C0B8A" w:rsidRDefault="008145B4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en-US"/>
              </w:rPr>
            </w:pPr>
            <w:r w:rsidRPr="004C0B8A">
              <w:rPr>
                <w:b/>
              </w:rPr>
              <w:t>36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B5F19D" w14:textId="77777777" w:rsidR="00B0314A" w:rsidRPr="004C0B8A" w:rsidRDefault="009259B5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C0B8A">
              <w:rPr>
                <w:b/>
              </w:rPr>
              <w:t>72</w:t>
            </w:r>
          </w:p>
        </w:tc>
      </w:tr>
    </w:tbl>
    <w:p w14:paraId="1772674D" w14:textId="77777777" w:rsidR="00AD7295" w:rsidRPr="004C0B8A" w:rsidRDefault="00AD7295" w:rsidP="00E70201">
      <w:pPr>
        <w:spacing w:line="276" w:lineRule="auto"/>
        <w:rPr>
          <w:bCs/>
          <w:i/>
        </w:rPr>
      </w:pPr>
    </w:p>
    <w:p w14:paraId="1AF1B557" w14:textId="77777777" w:rsidR="00AD7295" w:rsidRPr="004C0B8A" w:rsidRDefault="00AD7295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4C0B8A">
        <w:rPr>
          <w:bCs/>
          <w:i/>
        </w:rPr>
        <w:t>5.2. Методы обучения</w:t>
      </w:r>
    </w:p>
    <w:p w14:paraId="45C67F35" w14:textId="77777777" w:rsidR="009029E1" w:rsidRPr="004C0B8A" w:rsidRDefault="009029E1" w:rsidP="00E70201">
      <w:pPr>
        <w:pStyle w:val="13"/>
        <w:tabs>
          <w:tab w:val="left" w:pos="851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</w:tabs>
        <w:spacing w:line="276" w:lineRule="auto"/>
        <w:ind w:firstLine="709"/>
        <w:rPr>
          <w:bCs/>
          <w:szCs w:val="24"/>
        </w:rPr>
      </w:pPr>
      <w:r w:rsidRPr="004C0B8A">
        <w:rPr>
          <w:bCs/>
          <w:szCs w:val="24"/>
        </w:rPr>
        <w:t>Подготовка доклада</w:t>
      </w:r>
    </w:p>
    <w:p w14:paraId="6B0ADB5C" w14:textId="77777777" w:rsidR="009029E1" w:rsidRPr="004C0B8A" w:rsidRDefault="009029E1" w:rsidP="00E70201">
      <w:pPr>
        <w:pStyle w:val="13"/>
        <w:tabs>
          <w:tab w:val="left" w:pos="851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</w:tabs>
        <w:spacing w:line="276" w:lineRule="auto"/>
        <w:ind w:firstLine="709"/>
        <w:rPr>
          <w:bCs/>
          <w:szCs w:val="24"/>
        </w:rPr>
      </w:pPr>
      <w:r w:rsidRPr="004C0B8A">
        <w:rPr>
          <w:bCs/>
          <w:szCs w:val="24"/>
        </w:rPr>
        <w:t>Тестирование</w:t>
      </w:r>
    </w:p>
    <w:p w14:paraId="1A8E40BA" w14:textId="77777777" w:rsidR="009029E1" w:rsidRPr="004C0B8A" w:rsidRDefault="009029E1" w:rsidP="00E70201">
      <w:pPr>
        <w:pStyle w:val="13"/>
        <w:tabs>
          <w:tab w:val="left" w:pos="851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</w:tabs>
        <w:spacing w:line="276" w:lineRule="auto"/>
        <w:ind w:firstLine="709"/>
        <w:rPr>
          <w:bCs/>
          <w:szCs w:val="24"/>
        </w:rPr>
      </w:pPr>
      <w:r w:rsidRPr="004C0B8A">
        <w:rPr>
          <w:bCs/>
          <w:szCs w:val="24"/>
        </w:rPr>
        <w:t>Лабораторный практикум</w:t>
      </w:r>
    </w:p>
    <w:p w14:paraId="5E55CD0D" w14:textId="77777777" w:rsidR="00AD7295" w:rsidRPr="004C0B8A" w:rsidRDefault="009029E1" w:rsidP="00E70201">
      <w:pPr>
        <w:pStyle w:val="13"/>
        <w:tabs>
          <w:tab w:val="left" w:pos="851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</w:tabs>
        <w:spacing w:line="276" w:lineRule="auto"/>
        <w:ind w:firstLine="709"/>
        <w:rPr>
          <w:bCs/>
          <w:szCs w:val="24"/>
        </w:rPr>
      </w:pPr>
      <w:r w:rsidRPr="004C0B8A">
        <w:rPr>
          <w:bCs/>
          <w:szCs w:val="24"/>
        </w:rPr>
        <w:t>Выполнение контрольных заданий</w:t>
      </w:r>
    </w:p>
    <w:p w14:paraId="1CA84F61" w14:textId="77777777" w:rsidR="00AD7295" w:rsidRPr="004C0B8A" w:rsidRDefault="00AD7295" w:rsidP="00E70201">
      <w:pPr>
        <w:tabs>
          <w:tab w:val="left" w:pos="160"/>
          <w:tab w:val="left" w:pos="415"/>
        </w:tabs>
        <w:spacing w:line="276" w:lineRule="auto"/>
      </w:pPr>
    </w:p>
    <w:p w14:paraId="7FFA060A" w14:textId="77777777" w:rsidR="00AD7295" w:rsidRPr="004C0B8A" w:rsidRDefault="00AD7295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C0B8A">
        <w:rPr>
          <w:b/>
          <w:bCs/>
        </w:rPr>
        <w:t>6.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28"/>
        <w:gridCol w:w="1660"/>
        <w:gridCol w:w="1659"/>
        <w:gridCol w:w="1659"/>
        <w:gridCol w:w="1108"/>
        <w:gridCol w:w="834"/>
        <w:gridCol w:w="798"/>
      </w:tblGrid>
      <w:tr w:rsidR="008C432B" w:rsidRPr="004C0B8A" w14:paraId="601EEDB9" w14:textId="77777777" w:rsidTr="00512D38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5C6AA9D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rPr>
                <w:color w:val="000000"/>
              </w:rPr>
              <w:t>№ п/п</w:t>
            </w:r>
          </w:p>
        </w:tc>
        <w:tc>
          <w:tcPr>
            <w:tcW w:w="14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18C21FA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4C0B8A">
              <w:rPr>
                <w:color w:val="000000"/>
              </w:rPr>
              <w:t>Код ОР дисциплины</w:t>
            </w:r>
          </w:p>
        </w:tc>
        <w:tc>
          <w:tcPr>
            <w:tcW w:w="1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003E9A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4C0B8A">
              <w:rPr>
                <w:color w:val="000000"/>
              </w:rPr>
              <w:t>Виды учебной деятельности</w:t>
            </w:r>
          </w:p>
          <w:p w14:paraId="5C6E580F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rPr>
                <w:color w:val="000000"/>
              </w:rPr>
              <w:t>обучающегося</w:t>
            </w:r>
          </w:p>
        </w:tc>
        <w:tc>
          <w:tcPr>
            <w:tcW w:w="16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035278C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4C0B8A">
              <w:rPr>
                <w:color w:val="000000"/>
              </w:rPr>
              <w:t>Средства оценивания</w:t>
            </w:r>
          </w:p>
        </w:tc>
        <w:tc>
          <w:tcPr>
            <w:tcW w:w="16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23ACF25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4C0B8A">
              <w:rPr>
                <w:color w:val="000000"/>
              </w:rPr>
              <w:t>Балл за конкретное задание</w:t>
            </w:r>
          </w:p>
          <w:p w14:paraId="05299B82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rPr>
                <w:color w:val="000000"/>
              </w:rPr>
              <w:t>(</w:t>
            </w:r>
            <w:r w:rsidRPr="004C0B8A">
              <w:rPr>
                <w:color w:val="000000"/>
                <w:lang w:val="en-US"/>
              </w:rPr>
              <w:t>min</w:t>
            </w:r>
            <w:r w:rsidRPr="004C0B8A">
              <w:rPr>
                <w:color w:val="000000"/>
              </w:rPr>
              <w:t>-</w:t>
            </w:r>
            <w:r w:rsidRPr="004C0B8A">
              <w:rPr>
                <w:color w:val="000000"/>
                <w:lang w:val="en-US"/>
              </w:rPr>
              <w:t>max</w:t>
            </w:r>
            <w:r w:rsidRPr="004C0B8A">
              <w:rPr>
                <w:color w:val="000000"/>
              </w:rPr>
              <w:t>)</w:t>
            </w:r>
          </w:p>
        </w:tc>
        <w:tc>
          <w:tcPr>
            <w:tcW w:w="11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3F6E45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rPr>
                <w:color w:val="000000"/>
              </w:rPr>
              <w:t>Число заданий за семестр</w:t>
            </w:r>
          </w:p>
        </w:tc>
        <w:tc>
          <w:tcPr>
            <w:tcW w:w="16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4760EB5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rPr>
                <w:color w:val="000000"/>
              </w:rPr>
              <w:t>Баллы</w:t>
            </w:r>
          </w:p>
        </w:tc>
      </w:tr>
      <w:tr w:rsidR="008C432B" w:rsidRPr="004C0B8A" w14:paraId="73FE2B15" w14:textId="77777777" w:rsidTr="00512D38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92C659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4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D00CA4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81ADEC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6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F9EF01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6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52E304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DBC847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E9F0BA1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rPr>
                <w:color w:val="000000"/>
              </w:rPr>
              <w:t>Минимальный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68E1666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rPr>
                <w:color w:val="000000"/>
              </w:rPr>
              <w:t>Максимальный</w:t>
            </w:r>
          </w:p>
        </w:tc>
      </w:tr>
      <w:tr w:rsidR="0011217C" w:rsidRPr="004C0B8A" w14:paraId="3D262377" w14:textId="77777777" w:rsidTr="00512D3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C7B146" w14:textId="77777777" w:rsidR="0011217C" w:rsidRPr="004C0B8A" w:rsidRDefault="0011217C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914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8B2F5" w14:textId="77777777" w:rsidR="0011217C" w:rsidRPr="004C0B8A" w:rsidRDefault="0011217C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C0B8A">
              <w:rPr>
                <w:b/>
                <w:bCs/>
              </w:rPr>
              <w:t>Раздел 1. Теоретические аспекты систем робототехники</w:t>
            </w:r>
          </w:p>
        </w:tc>
      </w:tr>
      <w:tr w:rsidR="0011217C" w:rsidRPr="004C0B8A" w14:paraId="00EB62A3" w14:textId="77777777" w:rsidTr="00512D3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2B6A7D" w14:textId="77777777" w:rsidR="0011217C" w:rsidRPr="004C0B8A" w:rsidRDefault="0011217C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914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A12A95" w14:textId="77777777" w:rsidR="0011217C" w:rsidRPr="004C0B8A" w:rsidRDefault="0011217C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 xml:space="preserve">Тема 1.1 </w:t>
            </w:r>
            <w:r w:rsidRPr="004C0B8A">
              <w:rPr>
                <w:color w:val="333333"/>
                <w:shd w:val="clear" w:color="auto" w:fill="FFFFFF"/>
              </w:rPr>
              <w:t>Возникновение и развитие робототехники.</w:t>
            </w:r>
          </w:p>
        </w:tc>
      </w:tr>
      <w:tr w:rsidR="008C432B" w:rsidRPr="004C0B8A" w14:paraId="166715C6" w14:textId="77777777" w:rsidTr="00512D3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33A5C9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t>1</w:t>
            </w:r>
          </w:p>
        </w:tc>
        <w:tc>
          <w:tcPr>
            <w:tcW w:w="14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6BEE0F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t>ОР.1.</w:t>
            </w:r>
            <w:r w:rsidR="00153A6A" w:rsidRPr="004C0B8A">
              <w:t>5</w:t>
            </w:r>
            <w:r w:rsidRPr="004C0B8A">
              <w:t>.1</w:t>
            </w:r>
          </w:p>
          <w:p w14:paraId="689872D0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798CB3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t>Выполнение лабораторных работ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178186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rPr>
                <w:bCs/>
              </w:rPr>
              <w:t>Оценка лабораторной работы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D0CAFF" w14:textId="77777777" w:rsidR="008C432B" w:rsidRPr="004C0B8A" w:rsidRDefault="00461279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C0B8A">
              <w:rPr>
                <w:lang w:val="en-US"/>
              </w:rPr>
              <w:t>5</w:t>
            </w:r>
            <w:r w:rsidR="008C432B" w:rsidRPr="004C0B8A">
              <w:t>-</w:t>
            </w:r>
            <w:r w:rsidR="00EC7568" w:rsidRPr="004C0B8A">
              <w:rPr>
                <w:lang w:val="en-US"/>
              </w:rPr>
              <w:t>9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085FE6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53A410" w14:textId="77777777" w:rsidR="008C432B" w:rsidRPr="004C0B8A" w:rsidRDefault="00461279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C0B8A">
              <w:rPr>
                <w:lang w:val="en-US"/>
              </w:rPr>
              <w:t>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DC9EBC8" w14:textId="77777777" w:rsidR="008C432B" w:rsidRPr="004C0B8A" w:rsidRDefault="00D62E9A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C0B8A">
              <w:rPr>
                <w:lang w:val="en-US"/>
              </w:rPr>
              <w:t>9</w:t>
            </w:r>
          </w:p>
        </w:tc>
      </w:tr>
      <w:tr w:rsidR="008C432B" w:rsidRPr="004C0B8A" w14:paraId="16EC5FCA" w14:textId="77777777" w:rsidTr="00512D3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BB16AA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t>2</w:t>
            </w:r>
          </w:p>
        </w:tc>
        <w:tc>
          <w:tcPr>
            <w:tcW w:w="14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61210C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3D800E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t>Контрольная работа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6689DB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rPr>
                <w:bCs/>
              </w:rPr>
              <w:t>Оценка контрольной работы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C35833" w14:textId="77777777" w:rsidR="008C432B" w:rsidRPr="004C0B8A" w:rsidRDefault="00461279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C0B8A">
              <w:rPr>
                <w:lang w:val="en-US"/>
              </w:rPr>
              <w:t>5</w:t>
            </w:r>
            <w:r w:rsidR="008C432B" w:rsidRPr="004C0B8A">
              <w:t>-</w:t>
            </w:r>
            <w:r w:rsidR="00EC7568" w:rsidRPr="004C0B8A">
              <w:rPr>
                <w:lang w:val="en-US"/>
              </w:rPr>
              <w:t>9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1B5480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858047" w14:textId="77777777" w:rsidR="008C432B" w:rsidRPr="004C0B8A" w:rsidRDefault="00461279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C0B8A">
              <w:rPr>
                <w:lang w:val="en-US"/>
              </w:rPr>
              <w:t>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96EC19" w14:textId="77777777" w:rsidR="008C432B" w:rsidRPr="004C0B8A" w:rsidRDefault="00D62E9A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C0B8A">
              <w:rPr>
                <w:lang w:val="en-US"/>
              </w:rPr>
              <w:t>9</w:t>
            </w:r>
          </w:p>
        </w:tc>
      </w:tr>
      <w:tr w:rsidR="008C432B" w:rsidRPr="004C0B8A" w14:paraId="57E0B19C" w14:textId="77777777" w:rsidTr="00512D3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2380A8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914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0B7051" w14:textId="77777777" w:rsidR="008C432B" w:rsidRPr="004C0B8A" w:rsidRDefault="0011217C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rPr>
                <w:bCs/>
              </w:rPr>
              <w:t xml:space="preserve">Тема 1.2 </w:t>
            </w:r>
            <w:r w:rsidRPr="004C0B8A">
              <w:t>Элементы теории автоматического управления</w:t>
            </w:r>
          </w:p>
        </w:tc>
      </w:tr>
      <w:tr w:rsidR="008C432B" w:rsidRPr="004C0B8A" w14:paraId="0A46F1F5" w14:textId="77777777" w:rsidTr="00512D3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0A93DF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t>3</w:t>
            </w:r>
          </w:p>
        </w:tc>
        <w:tc>
          <w:tcPr>
            <w:tcW w:w="14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D7C8EC" w14:textId="77777777" w:rsidR="00153A6A" w:rsidRPr="004C0B8A" w:rsidRDefault="00153A6A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t>ОР.1.5.1</w:t>
            </w:r>
          </w:p>
          <w:p w14:paraId="5343E9B0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68EA9D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t>Выполнение лабораторных работ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FD7588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rPr>
                <w:bCs/>
              </w:rPr>
              <w:t>Оценка лабораторной работы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92BCD8" w14:textId="77777777" w:rsidR="008C432B" w:rsidRPr="004C0B8A" w:rsidRDefault="00461279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C0B8A">
              <w:rPr>
                <w:lang w:val="en-US"/>
              </w:rPr>
              <w:t>5</w:t>
            </w:r>
            <w:r w:rsidR="008C432B" w:rsidRPr="004C0B8A">
              <w:t>-</w:t>
            </w:r>
            <w:r w:rsidR="00EC7568" w:rsidRPr="004C0B8A">
              <w:rPr>
                <w:lang w:val="en-US"/>
              </w:rPr>
              <w:t>9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638D86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392C77" w14:textId="77777777" w:rsidR="008C432B" w:rsidRPr="004C0B8A" w:rsidRDefault="00461279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C0B8A">
              <w:rPr>
                <w:lang w:val="en-US"/>
              </w:rPr>
              <w:t>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6BA288" w14:textId="77777777" w:rsidR="008C432B" w:rsidRPr="004C0B8A" w:rsidRDefault="00D62E9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rPr>
                <w:lang w:val="en-US"/>
              </w:rPr>
              <w:t>9</w:t>
            </w:r>
          </w:p>
        </w:tc>
      </w:tr>
      <w:tr w:rsidR="008C432B" w:rsidRPr="004C0B8A" w14:paraId="4E00E885" w14:textId="77777777" w:rsidTr="00512D3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BD0078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lastRenderedPageBreak/>
              <w:t>4</w:t>
            </w:r>
          </w:p>
        </w:tc>
        <w:tc>
          <w:tcPr>
            <w:tcW w:w="14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C7EBD7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AF4E53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t>Тестовый контроль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5CC156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Оценка теста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71CB65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C0B8A">
              <w:t>4-</w:t>
            </w:r>
            <w:r w:rsidR="00EC7568" w:rsidRPr="004C0B8A">
              <w:rPr>
                <w:lang w:val="en-US"/>
              </w:rPr>
              <w:t>7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94C2A6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FC35CB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4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A87E45" w14:textId="77777777" w:rsidR="008C432B" w:rsidRPr="004C0B8A" w:rsidRDefault="00EC7568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C0B8A">
              <w:rPr>
                <w:lang w:val="en-US"/>
              </w:rPr>
              <w:t>7</w:t>
            </w:r>
          </w:p>
        </w:tc>
      </w:tr>
      <w:tr w:rsidR="008C432B" w:rsidRPr="004C0B8A" w14:paraId="05132734" w14:textId="77777777" w:rsidTr="00512D3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E50CC9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914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284606" w14:textId="77777777" w:rsidR="008C432B" w:rsidRPr="004C0B8A" w:rsidRDefault="0011217C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rPr>
                <w:bCs/>
              </w:rPr>
              <w:t xml:space="preserve">Тема 1.3 </w:t>
            </w:r>
            <w:r w:rsidRPr="004C0B8A">
              <w:rPr>
                <w:color w:val="333333"/>
                <w:shd w:val="clear" w:color="auto" w:fill="FFFFFF"/>
              </w:rPr>
              <w:t>Устройства управления роботов.</w:t>
            </w:r>
          </w:p>
        </w:tc>
      </w:tr>
      <w:tr w:rsidR="008C432B" w:rsidRPr="004C0B8A" w14:paraId="237FE6BC" w14:textId="77777777" w:rsidTr="00512D3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D3B342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t>5</w:t>
            </w:r>
          </w:p>
        </w:tc>
        <w:tc>
          <w:tcPr>
            <w:tcW w:w="14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90BBC0" w14:textId="77777777" w:rsidR="00153A6A" w:rsidRPr="004C0B8A" w:rsidRDefault="00153A6A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t>ОР.1.5.1</w:t>
            </w:r>
          </w:p>
          <w:p w14:paraId="697F873E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745533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t>Выполнение лабораторных работ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F57325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rPr>
                <w:bCs/>
              </w:rPr>
              <w:t>Оценка лабораторной работы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4F48AD" w14:textId="77777777" w:rsidR="008C432B" w:rsidRPr="004C0B8A" w:rsidRDefault="00A05B9B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C0B8A">
              <w:rPr>
                <w:lang w:val="en-US"/>
              </w:rPr>
              <w:t>5</w:t>
            </w:r>
            <w:r w:rsidR="008C432B" w:rsidRPr="004C0B8A">
              <w:t>-</w:t>
            </w:r>
            <w:r w:rsidR="00EC7568" w:rsidRPr="004C0B8A">
              <w:rPr>
                <w:lang w:val="en-US"/>
              </w:rPr>
              <w:t>9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A406F6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ABFDB5" w14:textId="77777777" w:rsidR="008C432B" w:rsidRPr="004C0B8A" w:rsidRDefault="00A05B9B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C0B8A">
              <w:rPr>
                <w:lang w:val="en-US"/>
              </w:rPr>
              <w:t>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30E9A3" w14:textId="77777777" w:rsidR="008C432B" w:rsidRPr="004C0B8A" w:rsidRDefault="00D62E9A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C0B8A">
              <w:rPr>
                <w:lang w:val="en-US"/>
              </w:rPr>
              <w:t>9</w:t>
            </w:r>
          </w:p>
        </w:tc>
      </w:tr>
      <w:tr w:rsidR="008C432B" w:rsidRPr="004C0B8A" w14:paraId="7FB75EDC" w14:textId="77777777" w:rsidTr="00512D3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C38FF0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t>6</w:t>
            </w:r>
          </w:p>
        </w:tc>
        <w:tc>
          <w:tcPr>
            <w:tcW w:w="14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75DBA0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7789A1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t>Доклад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E7ACBF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rPr>
                <w:bCs/>
              </w:rPr>
              <w:t>Оценка доклада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DAEB42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C0B8A">
              <w:t>4-</w:t>
            </w:r>
            <w:r w:rsidR="00EC7568" w:rsidRPr="004C0B8A">
              <w:rPr>
                <w:lang w:val="en-US"/>
              </w:rPr>
              <w:t>7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8034F2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7BE608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4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348AA3" w14:textId="77777777" w:rsidR="008C432B" w:rsidRPr="004C0B8A" w:rsidRDefault="00EC7568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C0B8A">
              <w:rPr>
                <w:lang w:val="en-US"/>
              </w:rPr>
              <w:t>7</w:t>
            </w:r>
          </w:p>
        </w:tc>
      </w:tr>
      <w:tr w:rsidR="00F07992" w:rsidRPr="004C0B8A" w14:paraId="1CDA5D0B" w14:textId="77777777" w:rsidTr="00512D3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BF2159" w14:textId="77777777" w:rsidR="00F07992" w:rsidRPr="004C0B8A" w:rsidRDefault="00F07992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914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6F1DE3" w14:textId="77777777" w:rsidR="00F07992" w:rsidRPr="004C0B8A" w:rsidRDefault="00F07992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C0B8A">
              <w:rPr>
                <w:b/>
                <w:bCs/>
              </w:rPr>
              <w:t>Раздел 2. Практическая реализация систем робототехники</w:t>
            </w:r>
          </w:p>
        </w:tc>
      </w:tr>
      <w:tr w:rsidR="00F07992" w:rsidRPr="004C0B8A" w14:paraId="10994459" w14:textId="77777777" w:rsidTr="00512D3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301EBB" w14:textId="77777777" w:rsidR="00F07992" w:rsidRPr="004C0B8A" w:rsidRDefault="00F07992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914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179418" w14:textId="77777777" w:rsidR="00F07992" w:rsidRPr="004C0B8A" w:rsidRDefault="00F07992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Тема 2.1 Сетевое взаимодействие роботов</w:t>
            </w:r>
          </w:p>
        </w:tc>
      </w:tr>
      <w:tr w:rsidR="00153A6A" w:rsidRPr="004C0B8A" w14:paraId="49F09CC5" w14:textId="77777777" w:rsidTr="00512D3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DFD436" w14:textId="77777777" w:rsidR="00153A6A" w:rsidRPr="004C0B8A" w:rsidRDefault="00153A6A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t>7</w:t>
            </w:r>
          </w:p>
        </w:tc>
        <w:tc>
          <w:tcPr>
            <w:tcW w:w="14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DCF934" w14:textId="77777777" w:rsidR="00153A6A" w:rsidRPr="004C0B8A" w:rsidRDefault="00153A6A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t>ОР.1.5.1</w:t>
            </w:r>
          </w:p>
          <w:p w14:paraId="1B5114B6" w14:textId="77777777" w:rsidR="00153A6A" w:rsidRPr="004C0B8A" w:rsidRDefault="00153A6A" w:rsidP="00E7020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945546" w14:textId="77777777" w:rsidR="00153A6A" w:rsidRPr="004C0B8A" w:rsidRDefault="00153A6A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t>Выполнение лабораторных работ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981907" w14:textId="77777777" w:rsidR="00153A6A" w:rsidRPr="004C0B8A" w:rsidRDefault="00153A6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rPr>
                <w:bCs/>
              </w:rPr>
              <w:t>Оценка лабораторной работы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04D6AB" w14:textId="77777777" w:rsidR="00153A6A" w:rsidRPr="004C0B8A" w:rsidRDefault="00A05B9B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C0B8A">
              <w:rPr>
                <w:lang w:val="en-US"/>
              </w:rPr>
              <w:t>5</w:t>
            </w:r>
            <w:r w:rsidR="00153A6A" w:rsidRPr="004C0B8A">
              <w:t>-</w:t>
            </w:r>
            <w:r w:rsidR="00EC7568" w:rsidRPr="004C0B8A">
              <w:rPr>
                <w:lang w:val="en-US"/>
              </w:rPr>
              <w:t>9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AC2FA4" w14:textId="77777777" w:rsidR="00153A6A" w:rsidRPr="004C0B8A" w:rsidRDefault="00153A6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AC9865" w14:textId="77777777" w:rsidR="00153A6A" w:rsidRPr="004C0B8A" w:rsidRDefault="00A05B9B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C0B8A">
              <w:rPr>
                <w:lang w:val="en-US"/>
              </w:rPr>
              <w:t>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5F313B" w14:textId="77777777" w:rsidR="00153A6A" w:rsidRPr="004C0B8A" w:rsidRDefault="00D62E9A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C0B8A">
              <w:rPr>
                <w:lang w:val="en-US"/>
              </w:rPr>
              <w:t>9</w:t>
            </w:r>
          </w:p>
        </w:tc>
      </w:tr>
      <w:tr w:rsidR="00153A6A" w:rsidRPr="004C0B8A" w14:paraId="4D79A259" w14:textId="77777777" w:rsidTr="00512D3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BB0078" w14:textId="77777777" w:rsidR="00153A6A" w:rsidRPr="004C0B8A" w:rsidRDefault="00153A6A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t>8</w:t>
            </w:r>
          </w:p>
        </w:tc>
        <w:tc>
          <w:tcPr>
            <w:tcW w:w="142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0DB955" w14:textId="77777777" w:rsidR="00153A6A" w:rsidRPr="004C0B8A" w:rsidRDefault="00153A6A" w:rsidP="00E7020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8BE57E" w14:textId="77777777" w:rsidR="00153A6A" w:rsidRPr="004C0B8A" w:rsidRDefault="00153A6A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t>Тестовый контроль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EFF707" w14:textId="77777777" w:rsidR="00153A6A" w:rsidRPr="004C0B8A" w:rsidRDefault="00153A6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Оценка теста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E4A2BC" w14:textId="77777777" w:rsidR="00153A6A" w:rsidRPr="004C0B8A" w:rsidRDefault="00940DD5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C0B8A">
              <w:rPr>
                <w:lang w:val="en-US"/>
              </w:rPr>
              <w:t>4</w:t>
            </w:r>
            <w:r w:rsidR="00153A6A" w:rsidRPr="004C0B8A">
              <w:t>-</w:t>
            </w:r>
            <w:r w:rsidR="00EC7568" w:rsidRPr="004C0B8A">
              <w:rPr>
                <w:lang w:val="en-US"/>
              </w:rPr>
              <w:t>7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43BBF2" w14:textId="77777777" w:rsidR="00153A6A" w:rsidRPr="004C0B8A" w:rsidRDefault="00153A6A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8E0EDA" w14:textId="77777777" w:rsidR="00153A6A" w:rsidRPr="004C0B8A" w:rsidRDefault="00940DD5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C0B8A">
              <w:rPr>
                <w:lang w:val="en-US"/>
              </w:rPr>
              <w:t>4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DC9629" w14:textId="77777777" w:rsidR="00153A6A" w:rsidRPr="004C0B8A" w:rsidRDefault="00EC7568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C0B8A">
              <w:rPr>
                <w:lang w:val="en-US"/>
              </w:rPr>
              <w:t>7</w:t>
            </w:r>
          </w:p>
        </w:tc>
      </w:tr>
      <w:tr w:rsidR="008C432B" w:rsidRPr="004C0B8A" w14:paraId="47DF3AF4" w14:textId="77777777" w:rsidTr="00512D3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56091F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9146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A8CD77" w14:textId="77777777" w:rsidR="008C432B" w:rsidRPr="004C0B8A" w:rsidRDefault="005A76E8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rPr>
                <w:bCs/>
              </w:rPr>
              <w:t xml:space="preserve">Тема </w:t>
            </w:r>
            <w:r w:rsidR="00051EA8" w:rsidRPr="004C0B8A">
              <w:rPr>
                <w:bCs/>
              </w:rPr>
              <w:t xml:space="preserve">2.2 </w:t>
            </w:r>
            <w:r w:rsidR="00051EA8" w:rsidRPr="004C0B8A">
              <w:rPr>
                <w:color w:val="333333"/>
                <w:shd w:val="clear" w:color="auto" w:fill="FFFFFF"/>
              </w:rPr>
              <w:t>Моделирование роботов на ЭВМ</w:t>
            </w:r>
          </w:p>
        </w:tc>
      </w:tr>
      <w:tr w:rsidR="008C432B" w:rsidRPr="004C0B8A" w14:paraId="69724DA3" w14:textId="77777777" w:rsidTr="00512D3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E56B9F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t>9</w:t>
            </w:r>
          </w:p>
        </w:tc>
        <w:tc>
          <w:tcPr>
            <w:tcW w:w="14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5E8974" w14:textId="77777777" w:rsidR="00153A6A" w:rsidRPr="004C0B8A" w:rsidRDefault="00153A6A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t>ОР.1.5.1</w:t>
            </w:r>
          </w:p>
          <w:p w14:paraId="32CC070D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374461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t>Выполнение лабораторных работ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472217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4C0B8A">
              <w:rPr>
                <w:bCs/>
              </w:rPr>
              <w:t>Оценка лабораторной работы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F3B8ED" w14:textId="77777777" w:rsidR="008C432B" w:rsidRPr="004C0B8A" w:rsidRDefault="00A05B9B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C0B8A">
              <w:rPr>
                <w:lang w:val="en-US"/>
              </w:rPr>
              <w:t>5</w:t>
            </w:r>
            <w:r w:rsidR="008C432B" w:rsidRPr="004C0B8A">
              <w:t>-</w:t>
            </w:r>
            <w:r w:rsidR="00EC7568" w:rsidRPr="004C0B8A">
              <w:rPr>
                <w:lang w:val="en-US"/>
              </w:rPr>
              <w:t>9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0A3D81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E65CCD" w14:textId="77777777" w:rsidR="008C432B" w:rsidRPr="004C0B8A" w:rsidRDefault="00A05B9B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C0B8A">
              <w:rPr>
                <w:lang w:val="en-US"/>
              </w:rPr>
              <w:t>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82DD58" w14:textId="77777777" w:rsidR="008C432B" w:rsidRPr="004C0B8A" w:rsidRDefault="00D62E9A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C0B8A">
              <w:rPr>
                <w:lang w:val="en-US"/>
              </w:rPr>
              <w:t>9</w:t>
            </w:r>
          </w:p>
        </w:tc>
      </w:tr>
      <w:tr w:rsidR="008C432B" w:rsidRPr="004C0B8A" w14:paraId="5A6FE29F" w14:textId="77777777" w:rsidTr="00512D3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1960CC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t>10</w:t>
            </w:r>
          </w:p>
        </w:tc>
        <w:tc>
          <w:tcPr>
            <w:tcW w:w="142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A3523F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96F017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t>Тестовый контроль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85547C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4C0B8A">
              <w:t>Оценка теста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06E061" w14:textId="77777777" w:rsidR="008C432B" w:rsidRPr="004C0B8A" w:rsidRDefault="00940DD5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C0B8A">
              <w:rPr>
                <w:lang w:val="en-US"/>
              </w:rPr>
              <w:t>4</w:t>
            </w:r>
            <w:r w:rsidR="008C432B" w:rsidRPr="004C0B8A">
              <w:t>-</w:t>
            </w:r>
            <w:r w:rsidR="00EC7568" w:rsidRPr="004C0B8A">
              <w:rPr>
                <w:lang w:val="en-US"/>
              </w:rPr>
              <w:t>8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DAC014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07AD1D" w14:textId="77777777" w:rsidR="008C432B" w:rsidRPr="004C0B8A" w:rsidRDefault="00940DD5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C0B8A">
              <w:rPr>
                <w:lang w:val="en-US"/>
              </w:rPr>
              <w:t>4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88F01B" w14:textId="77777777" w:rsidR="008C432B" w:rsidRPr="004C0B8A" w:rsidRDefault="00D62E9A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C0B8A">
              <w:rPr>
                <w:lang w:val="en-US"/>
              </w:rPr>
              <w:t>8</w:t>
            </w:r>
          </w:p>
        </w:tc>
      </w:tr>
      <w:tr w:rsidR="008C432B" w:rsidRPr="004C0B8A" w14:paraId="088A760F" w14:textId="77777777" w:rsidTr="00512D3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55CB0E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914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5B81AC" w14:textId="77777777" w:rsidR="008C432B" w:rsidRPr="004C0B8A" w:rsidRDefault="00051EA8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rPr>
                <w:bCs/>
              </w:rPr>
              <w:t xml:space="preserve">Тема 2.3 </w:t>
            </w:r>
            <w:r w:rsidRPr="004C0B8A">
              <w:t>Моторы. Программирование движения робота по различным траекториям</w:t>
            </w:r>
          </w:p>
        </w:tc>
      </w:tr>
      <w:tr w:rsidR="008C432B" w:rsidRPr="004C0B8A" w14:paraId="3639C149" w14:textId="77777777" w:rsidTr="00512D3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DFD75E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t>11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561AA6" w14:textId="77777777" w:rsidR="00153A6A" w:rsidRPr="004C0B8A" w:rsidRDefault="00153A6A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t>ОР.1.5.1</w:t>
            </w:r>
          </w:p>
          <w:p w14:paraId="2249228E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BF69AA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t>Выполнение лабораторных работ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4594EB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rPr>
                <w:bCs/>
              </w:rPr>
              <w:t>Оценка лабораторной работы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6EE65F" w14:textId="77777777" w:rsidR="008C432B" w:rsidRPr="004C0B8A" w:rsidRDefault="00A05B9B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C0B8A">
              <w:rPr>
                <w:lang w:val="en-US"/>
              </w:rPr>
              <w:t>5</w:t>
            </w:r>
            <w:r w:rsidR="008C432B" w:rsidRPr="004C0B8A">
              <w:t>-</w:t>
            </w:r>
            <w:r w:rsidR="00EC7568" w:rsidRPr="004C0B8A">
              <w:rPr>
                <w:lang w:val="en-US"/>
              </w:rPr>
              <w:t>9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888CAC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A898B3D" w14:textId="77777777" w:rsidR="008C432B" w:rsidRPr="004C0B8A" w:rsidRDefault="00A05B9B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C0B8A">
              <w:rPr>
                <w:lang w:val="en-US"/>
              </w:rPr>
              <w:t>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AF5416" w14:textId="77777777" w:rsidR="008C432B" w:rsidRPr="004C0B8A" w:rsidRDefault="00D62E9A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C0B8A">
              <w:rPr>
                <w:lang w:val="en-US"/>
              </w:rPr>
              <w:t>9</w:t>
            </w:r>
          </w:p>
        </w:tc>
      </w:tr>
      <w:tr w:rsidR="008C432B" w:rsidRPr="004C0B8A" w14:paraId="324D8E44" w14:textId="77777777" w:rsidTr="00512D3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B8D992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t>12</w:t>
            </w:r>
          </w:p>
        </w:tc>
        <w:tc>
          <w:tcPr>
            <w:tcW w:w="14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7F9DE4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D90439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C0B8A">
              <w:t>Тестовый контроль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83FB16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Оценка теста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4468E9" w14:textId="77777777" w:rsidR="008C432B" w:rsidRPr="004C0B8A" w:rsidRDefault="00940DD5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C0B8A">
              <w:rPr>
                <w:lang w:val="en-US"/>
              </w:rPr>
              <w:t>4</w:t>
            </w:r>
            <w:r w:rsidR="008C432B" w:rsidRPr="004C0B8A">
              <w:t>-</w:t>
            </w:r>
            <w:r w:rsidR="00EC7568" w:rsidRPr="004C0B8A">
              <w:rPr>
                <w:lang w:val="en-US"/>
              </w:rPr>
              <w:t>8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799E64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B8A"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BE43F5" w14:textId="77777777" w:rsidR="008C432B" w:rsidRPr="004C0B8A" w:rsidRDefault="00940DD5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C0B8A">
              <w:rPr>
                <w:lang w:val="en-US"/>
              </w:rPr>
              <w:t>4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4201D8" w14:textId="77777777" w:rsidR="008C432B" w:rsidRPr="004C0B8A" w:rsidRDefault="00D62E9A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C0B8A">
              <w:rPr>
                <w:lang w:val="en-US"/>
              </w:rPr>
              <w:t>8</w:t>
            </w:r>
          </w:p>
        </w:tc>
      </w:tr>
      <w:tr w:rsidR="008C432B" w:rsidRPr="004C0B8A" w14:paraId="273AC6CE" w14:textId="77777777" w:rsidTr="00512D3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579587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10392F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6E6B14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C0B8A">
              <w:rPr>
                <w:b/>
                <w:color w:val="000000"/>
              </w:rPr>
              <w:t>Итого: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0EE882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FAA202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261E4F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865B902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C0B8A">
              <w:rPr>
                <w:b/>
              </w:rPr>
              <w:t>55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774265" w14:textId="77777777" w:rsidR="008C432B" w:rsidRPr="004C0B8A" w:rsidRDefault="008C432B" w:rsidP="00E702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C0B8A">
              <w:rPr>
                <w:b/>
              </w:rPr>
              <w:t>100</w:t>
            </w:r>
          </w:p>
        </w:tc>
      </w:tr>
    </w:tbl>
    <w:p w14:paraId="14E98376" w14:textId="77777777" w:rsidR="00AD7295" w:rsidRPr="004C0B8A" w:rsidRDefault="00AD7295" w:rsidP="00E7020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D65094D" w14:textId="77777777" w:rsidR="00781760" w:rsidRPr="004C0B8A" w:rsidRDefault="00F24F23" w:rsidP="00E70201">
      <w:pPr>
        <w:tabs>
          <w:tab w:val="left" w:pos="1418"/>
        </w:tabs>
        <w:autoSpaceDE w:val="0"/>
        <w:autoSpaceDN w:val="0"/>
        <w:adjustRightInd w:val="0"/>
        <w:spacing w:line="276" w:lineRule="auto"/>
        <w:ind w:firstLine="851"/>
        <w:jc w:val="both"/>
        <w:rPr>
          <w:b/>
          <w:bCs/>
        </w:rPr>
      </w:pPr>
      <w:r w:rsidRPr="004C0B8A">
        <w:rPr>
          <w:b/>
          <w:bCs/>
        </w:rPr>
        <w:t xml:space="preserve">7 </w:t>
      </w:r>
      <w:r w:rsidR="00781760" w:rsidRPr="004C0B8A">
        <w:rPr>
          <w:b/>
          <w:bCs/>
        </w:rPr>
        <w:t>Учебно-методическое и информационное обеспечение</w:t>
      </w:r>
    </w:p>
    <w:p w14:paraId="0822BB19" w14:textId="77777777" w:rsidR="0056173F" w:rsidRPr="004C0B8A" w:rsidRDefault="0056173F" w:rsidP="0056173F">
      <w:p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851"/>
        <w:jc w:val="both"/>
        <w:rPr>
          <w:bCs/>
          <w:i/>
          <w:iCs/>
        </w:rPr>
      </w:pPr>
      <w:r w:rsidRPr="004C0B8A">
        <w:rPr>
          <w:bCs/>
          <w:i/>
        </w:rPr>
        <w:t xml:space="preserve">7.1. </w:t>
      </w:r>
      <w:r w:rsidRPr="004C0B8A">
        <w:rPr>
          <w:bCs/>
          <w:i/>
          <w:iCs/>
        </w:rPr>
        <w:t>Основная литература</w:t>
      </w:r>
    </w:p>
    <w:p w14:paraId="377065AE" w14:textId="77777777" w:rsidR="0056173F" w:rsidRPr="004C0B8A" w:rsidRDefault="0056173F" w:rsidP="00BD6E31">
      <w:pPr>
        <w:pStyle w:val="a9"/>
        <w:numPr>
          <w:ilvl w:val="0"/>
          <w:numId w:val="23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C0B8A">
        <w:rPr>
          <w:rFonts w:ascii="Times New Roman" w:hAnsi="Times New Roman"/>
          <w:sz w:val="24"/>
          <w:szCs w:val="24"/>
        </w:rPr>
        <w:t xml:space="preserve">Новиков, Ф. А. Символический искусственный интеллект: математические основы представления знаний : учеб. пособие для академического бакалавриата / Ф. А. Новиков. — Москва : Издательство </w:t>
      </w:r>
      <w:proofErr w:type="spellStart"/>
      <w:r w:rsidRPr="004C0B8A">
        <w:rPr>
          <w:rFonts w:ascii="Times New Roman" w:hAnsi="Times New Roman"/>
          <w:sz w:val="24"/>
          <w:szCs w:val="24"/>
        </w:rPr>
        <w:t>Юрайт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, 2019. — 278 с. — (Серия : Бакалавр. Академический курс. Модуль). — ISBN 978-5-534-00734-3. — Текст : электронный // ЭБС </w:t>
      </w:r>
      <w:proofErr w:type="spellStart"/>
      <w:r w:rsidRPr="004C0B8A">
        <w:rPr>
          <w:rFonts w:ascii="Times New Roman" w:hAnsi="Times New Roman"/>
          <w:sz w:val="24"/>
          <w:szCs w:val="24"/>
        </w:rPr>
        <w:t>Юрайт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 [сайт]. — URL: https://biblio-online.ru/book/simvolicheskiy-iskusstvennyy-intellekt-matematicheskie-osnov</w:t>
      </w:r>
      <w:r w:rsidR="00E546D1">
        <w:rPr>
          <w:rFonts w:ascii="Times New Roman" w:hAnsi="Times New Roman"/>
          <w:sz w:val="24"/>
          <w:szCs w:val="24"/>
        </w:rPr>
        <w:t>y-predstavleniya-znaniy-434065</w:t>
      </w:r>
    </w:p>
    <w:p w14:paraId="6DF99581" w14:textId="77777777" w:rsidR="0056173F" w:rsidRPr="004C0B8A" w:rsidRDefault="0056173F" w:rsidP="00BD6E31">
      <w:pPr>
        <w:pStyle w:val="a9"/>
        <w:numPr>
          <w:ilvl w:val="0"/>
          <w:numId w:val="23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B8A">
        <w:rPr>
          <w:rFonts w:ascii="Times New Roman" w:hAnsi="Times New Roman"/>
          <w:sz w:val="24"/>
          <w:szCs w:val="24"/>
        </w:rPr>
        <w:t>Филист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, С. А. Узлы и элементы биотехнических систем: измерительные преобразователи и электроды : учеб. пособие для академического бакалавриата / С. А. </w:t>
      </w:r>
      <w:proofErr w:type="spellStart"/>
      <w:r w:rsidRPr="004C0B8A">
        <w:rPr>
          <w:rFonts w:ascii="Times New Roman" w:hAnsi="Times New Roman"/>
          <w:sz w:val="24"/>
          <w:szCs w:val="24"/>
        </w:rPr>
        <w:t>Филист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, О. В. Шаталова. — 2-е изд., </w:t>
      </w:r>
      <w:proofErr w:type="spellStart"/>
      <w:r w:rsidRPr="004C0B8A">
        <w:rPr>
          <w:rFonts w:ascii="Times New Roman" w:hAnsi="Times New Roman"/>
          <w:sz w:val="24"/>
          <w:szCs w:val="24"/>
        </w:rPr>
        <w:t>перераб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4C0B8A">
        <w:rPr>
          <w:rFonts w:ascii="Times New Roman" w:hAnsi="Times New Roman"/>
          <w:sz w:val="24"/>
          <w:szCs w:val="24"/>
        </w:rPr>
        <w:t>Юрайт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, 2019. — 309 с. — (Серия : Бакалавр. Академический курс). — ISBN 978-5-534-10387-8. — Текст : электронный // ЭБС </w:t>
      </w:r>
      <w:proofErr w:type="spellStart"/>
      <w:r w:rsidRPr="004C0B8A">
        <w:rPr>
          <w:rFonts w:ascii="Times New Roman" w:hAnsi="Times New Roman"/>
          <w:sz w:val="24"/>
          <w:szCs w:val="24"/>
        </w:rPr>
        <w:t>Юрайт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 [сайт]. — URL: https://biblio-online.ru/book/uzly-i-elementy-biotehnicheskih-sistem-izmeritelnye-pre</w:t>
      </w:r>
      <w:r w:rsidR="00E546D1">
        <w:rPr>
          <w:rFonts w:ascii="Times New Roman" w:hAnsi="Times New Roman"/>
          <w:sz w:val="24"/>
          <w:szCs w:val="24"/>
        </w:rPr>
        <w:t>obrazovateli-i-elektrody-429888</w:t>
      </w:r>
    </w:p>
    <w:p w14:paraId="1AE97924" w14:textId="77777777" w:rsidR="0056173F" w:rsidRPr="004C0B8A" w:rsidRDefault="0056173F" w:rsidP="00BD6E31">
      <w:pPr>
        <w:pStyle w:val="a9"/>
        <w:numPr>
          <w:ilvl w:val="0"/>
          <w:numId w:val="23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C0B8A">
        <w:rPr>
          <w:rFonts w:ascii="Times New Roman" w:hAnsi="Times New Roman"/>
          <w:sz w:val="24"/>
          <w:szCs w:val="24"/>
        </w:rPr>
        <w:t xml:space="preserve">Миленина, С. А. Электроника и схемотехника : учебник и практикум для академического бакалавриата / С. А. Миленина ; под ред. Н. К. Миленина. — 2-е изд., </w:t>
      </w:r>
      <w:proofErr w:type="spellStart"/>
      <w:r w:rsidRPr="004C0B8A">
        <w:rPr>
          <w:rFonts w:ascii="Times New Roman" w:hAnsi="Times New Roman"/>
          <w:sz w:val="24"/>
          <w:szCs w:val="24"/>
        </w:rPr>
        <w:t>перераб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. </w:t>
      </w:r>
      <w:r w:rsidRPr="004C0B8A">
        <w:rPr>
          <w:rFonts w:ascii="Times New Roman" w:hAnsi="Times New Roman"/>
          <w:sz w:val="24"/>
          <w:szCs w:val="24"/>
        </w:rPr>
        <w:lastRenderedPageBreak/>
        <w:t xml:space="preserve">и доп. — Москва : Издательство </w:t>
      </w:r>
      <w:proofErr w:type="spellStart"/>
      <w:r w:rsidRPr="004C0B8A">
        <w:rPr>
          <w:rFonts w:ascii="Times New Roman" w:hAnsi="Times New Roman"/>
          <w:sz w:val="24"/>
          <w:szCs w:val="24"/>
        </w:rPr>
        <w:t>Юрайт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, 2019. — 270 с. — (Серия : Бакалавр. Академический курс). — ISBN 978-5-534-05078-3. — Текст : электронный // ЭБС </w:t>
      </w:r>
      <w:proofErr w:type="spellStart"/>
      <w:r w:rsidRPr="004C0B8A">
        <w:rPr>
          <w:rFonts w:ascii="Times New Roman" w:hAnsi="Times New Roman"/>
          <w:sz w:val="24"/>
          <w:szCs w:val="24"/>
        </w:rPr>
        <w:t>Юрайт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 [сайт]. — URL: https://biblio-online.ru/book/el</w:t>
      </w:r>
      <w:r w:rsidR="00E546D1">
        <w:rPr>
          <w:rFonts w:ascii="Times New Roman" w:hAnsi="Times New Roman"/>
          <w:sz w:val="24"/>
          <w:szCs w:val="24"/>
        </w:rPr>
        <w:t>ektronika-i-shemotehnika-438023</w:t>
      </w:r>
    </w:p>
    <w:p w14:paraId="09D9168D" w14:textId="77777777" w:rsidR="0056173F" w:rsidRPr="004C0B8A" w:rsidRDefault="0056173F" w:rsidP="00BD6E31">
      <w:pPr>
        <w:pStyle w:val="a9"/>
        <w:numPr>
          <w:ilvl w:val="0"/>
          <w:numId w:val="23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C0B8A">
        <w:rPr>
          <w:rFonts w:ascii="Times New Roman" w:hAnsi="Times New Roman"/>
          <w:sz w:val="24"/>
          <w:szCs w:val="24"/>
        </w:rPr>
        <w:t xml:space="preserve">Новожилов, О. П. Электроника и схемотехника в 2 ч. Часть 1 : учебник для академического бакалавриата / О. П. Новожилов. — Москва : Издательство </w:t>
      </w:r>
      <w:proofErr w:type="spellStart"/>
      <w:r w:rsidRPr="004C0B8A">
        <w:rPr>
          <w:rFonts w:ascii="Times New Roman" w:hAnsi="Times New Roman"/>
          <w:sz w:val="24"/>
          <w:szCs w:val="24"/>
        </w:rPr>
        <w:t>Юрайт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, 2019. — 382 с. — (Серия : Бакалавр. Академический курс). — ISBN 978-5-534-03513-1. — Текст : электронный // ЭБС </w:t>
      </w:r>
      <w:proofErr w:type="spellStart"/>
      <w:r w:rsidRPr="004C0B8A">
        <w:rPr>
          <w:rFonts w:ascii="Times New Roman" w:hAnsi="Times New Roman"/>
          <w:sz w:val="24"/>
          <w:szCs w:val="24"/>
        </w:rPr>
        <w:t>Юрайт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 [сайт]. — URL: https://biblio-online.ru/book/elektronika-i-shem</w:t>
      </w:r>
      <w:r w:rsidR="00E546D1">
        <w:rPr>
          <w:rFonts w:ascii="Times New Roman" w:hAnsi="Times New Roman"/>
          <w:sz w:val="24"/>
          <w:szCs w:val="24"/>
        </w:rPr>
        <w:t>otehnika-v-2-ch-chast-1-434561</w:t>
      </w:r>
    </w:p>
    <w:p w14:paraId="6842C2BD" w14:textId="77777777" w:rsidR="0056173F" w:rsidRPr="004C0B8A" w:rsidRDefault="0056173F" w:rsidP="0056173F">
      <w:pPr>
        <w:pStyle w:val="a9"/>
        <w:numPr>
          <w:ilvl w:val="0"/>
          <w:numId w:val="23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851"/>
        <w:jc w:val="both"/>
      </w:pPr>
      <w:r w:rsidRPr="004C0B8A">
        <w:rPr>
          <w:rFonts w:ascii="Times New Roman" w:hAnsi="Times New Roman"/>
          <w:sz w:val="24"/>
          <w:szCs w:val="24"/>
        </w:rPr>
        <w:t xml:space="preserve">Трубочкина, Н. К. Наноэлектроника и схемотехника в 2 ч. Часть 1 : учебник для академического бакалавриата / Н. К. Трубочкина. — 3-е изд., </w:t>
      </w:r>
      <w:proofErr w:type="spellStart"/>
      <w:r w:rsidRPr="004C0B8A">
        <w:rPr>
          <w:rFonts w:ascii="Times New Roman" w:hAnsi="Times New Roman"/>
          <w:sz w:val="24"/>
          <w:szCs w:val="24"/>
        </w:rPr>
        <w:t>испр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4C0B8A">
        <w:rPr>
          <w:rFonts w:ascii="Times New Roman" w:hAnsi="Times New Roman"/>
          <w:sz w:val="24"/>
          <w:szCs w:val="24"/>
        </w:rPr>
        <w:t>Юрайт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, 2019. — 281 с. — (Серия : Бакалавр. Академический курс). — ISBN 978-5-9916-7735-6. — Текст : электронный // ЭБС </w:t>
      </w:r>
      <w:proofErr w:type="spellStart"/>
      <w:r w:rsidRPr="004C0B8A">
        <w:rPr>
          <w:rFonts w:ascii="Times New Roman" w:hAnsi="Times New Roman"/>
          <w:sz w:val="24"/>
          <w:szCs w:val="24"/>
        </w:rPr>
        <w:t>Юрайт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 [сайт]. — URL: https://biblio-online.ru/book/nanoelektronika-i-shemotehnika-v-2-ch-chast-1-433848</w:t>
      </w:r>
    </w:p>
    <w:p w14:paraId="6435AA3E" w14:textId="77777777" w:rsidR="0056173F" w:rsidRPr="004C0B8A" w:rsidRDefault="0056173F" w:rsidP="0056173F">
      <w:p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851"/>
        <w:jc w:val="both"/>
        <w:rPr>
          <w:bCs/>
          <w:i/>
          <w:iCs/>
        </w:rPr>
      </w:pPr>
      <w:r w:rsidRPr="004C0B8A">
        <w:rPr>
          <w:bCs/>
          <w:i/>
        </w:rPr>
        <w:t xml:space="preserve">7.2. </w:t>
      </w:r>
      <w:r w:rsidRPr="004C0B8A">
        <w:rPr>
          <w:bCs/>
          <w:i/>
          <w:iCs/>
        </w:rPr>
        <w:t>Дополнительная литература</w:t>
      </w:r>
    </w:p>
    <w:p w14:paraId="79D107B4" w14:textId="77777777" w:rsidR="0056173F" w:rsidRPr="004C0B8A" w:rsidRDefault="0056173F" w:rsidP="00BD6E31">
      <w:pPr>
        <w:pStyle w:val="a9"/>
        <w:numPr>
          <w:ilvl w:val="0"/>
          <w:numId w:val="24"/>
        </w:numPr>
        <w:tabs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C0B8A">
        <w:rPr>
          <w:rFonts w:ascii="Times New Roman" w:hAnsi="Times New Roman"/>
          <w:sz w:val="24"/>
          <w:szCs w:val="24"/>
        </w:rPr>
        <w:t xml:space="preserve">Технология машиностроения : учебник и практикум для СПО / А. В. Тотай [и др.] ; под общ. ред. А. В. </w:t>
      </w:r>
      <w:proofErr w:type="spellStart"/>
      <w:r w:rsidRPr="004C0B8A">
        <w:rPr>
          <w:rFonts w:ascii="Times New Roman" w:hAnsi="Times New Roman"/>
          <w:sz w:val="24"/>
          <w:szCs w:val="24"/>
        </w:rPr>
        <w:t>Тотая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. — 2-е изд., </w:t>
      </w:r>
      <w:proofErr w:type="spellStart"/>
      <w:r w:rsidRPr="004C0B8A">
        <w:rPr>
          <w:rFonts w:ascii="Times New Roman" w:hAnsi="Times New Roman"/>
          <w:sz w:val="24"/>
          <w:szCs w:val="24"/>
        </w:rPr>
        <w:t>испр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4C0B8A">
        <w:rPr>
          <w:rFonts w:ascii="Times New Roman" w:hAnsi="Times New Roman"/>
          <w:sz w:val="24"/>
          <w:szCs w:val="24"/>
        </w:rPr>
        <w:t>Юрайт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, 2019. — 241 с. — (Серия : Профессиональное образование). — ISBN 978-5-534-09041-3. — Текст : электронный // ЭБС </w:t>
      </w:r>
      <w:proofErr w:type="spellStart"/>
      <w:r w:rsidRPr="004C0B8A">
        <w:rPr>
          <w:rFonts w:ascii="Times New Roman" w:hAnsi="Times New Roman"/>
          <w:sz w:val="24"/>
          <w:szCs w:val="24"/>
        </w:rPr>
        <w:t>Юрайт</w:t>
      </w:r>
      <w:proofErr w:type="spellEnd"/>
      <w:r w:rsidRPr="004C0B8A">
        <w:rPr>
          <w:rFonts w:ascii="Times New Roman" w:hAnsi="Times New Roman"/>
          <w:sz w:val="24"/>
          <w:szCs w:val="24"/>
        </w:rPr>
        <w:t xml:space="preserve"> [сайт]. — URL: https://biblio-online.ru/book/tehno</w:t>
      </w:r>
      <w:r w:rsidR="00E546D1">
        <w:rPr>
          <w:rFonts w:ascii="Times New Roman" w:hAnsi="Times New Roman"/>
          <w:sz w:val="24"/>
          <w:szCs w:val="24"/>
        </w:rPr>
        <w:t>logiya-mashinostroeniya-433507</w:t>
      </w:r>
    </w:p>
    <w:p w14:paraId="632175E8" w14:textId="77777777" w:rsidR="0056173F" w:rsidRPr="004C0B8A" w:rsidRDefault="0056173F" w:rsidP="00BD6E31">
      <w:pPr>
        <w:pStyle w:val="a9"/>
        <w:numPr>
          <w:ilvl w:val="0"/>
          <w:numId w:val="24"/>
        </w:numPr>
        <w:tabs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C0B8A">
        <w:rPr>
          <w:rFonts w:ascii="Times New Roman" w:hAnsi="Times New Roman"/>
          <w:sz w:val="24"/>
          <w:szCs w:val="24"/>
        </w:rPr>
        <w:t xml:space="preserve">Селиванова, З.М. Схемотехника электронных средств : учебное пособие / З.М. Селиванова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2017. - 128 с. : ил. - </w:t>
      </w:r>
      <w:proofErr w:type="spellStart"/>
      <w:r w:rsidRPr="004C0B8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C0B8A">
        <w:rPr>
          <w:rFonts w:ascii="Times New Roman" w:hAnsi="Times New Roman"/>
          <w:sz w:val="24"/>
          <w:szCs w:val="24"/>
        </w:rPr>
        <w:t>.: с. 99 - 102 - ISBN 978-5-8265-1680-5 ; То же [Электронный ресурс]. - URL: </w:t>
      </w:r>
      <w:hyperlink r:id="rId40" w:history="1">
        <w:r w:rsidRPr="004C0B8A">
          <w:rPr>
            <w:rFonts w:ascii="Times New Roman" w:hAnsi="Times New Roman"/>
            <w:sz w:val="24"/>
            <w:szCs w:val="24"/>
            <w:u w:val="single"/>
          </w:rPr>
          <w:t>http://biblioclub.ru/index.php?page=book&amp;id=498898</w:t>
        </w:r>
      </w:hyperlink>
    </w:p>
    <w:p w14:paraId="15B52651" w14:textId="77777777" w:rsidR="0056173F" w:rsidRPr="004C0B8A" w:rsidRDefault="0056173F" w:rsidP="00BD6E31">
      <w:pPr>
        <w:pStyle w:val="a9"/>
        <w:numPr>
          <w:ilvl w:val="0"/>
          <w:numId w:val="24"/>
        </w:numPr>
        <w:tabs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C0B8A">
        <w:rPr>
          <w:rFonts w:ascii="Times New Roman" w:hAnsi="Times New Roman"/>
          <w:sz w:val="24"/>
          <w:szCs w:val="24"/>
        </w:rPr>
        <w:t xml:space="preserve">Суханова, Н.В. Основы электроники и цифровой схемотехники : учебное пособие / Н.В. Суханова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- 97 с. : табл., граф., схем., ил. - </w:t>
      </w:r>
      <w:proofErr w:type="spellStart"/>
      <w:r w:rsidRPr="004C0B8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C0B8A">
        <w:rPr>
          <w:rFonts w:ascii="Times New Roman" w:hAnsi="Times New Roman"/>
          <w:sz w:val="24"/>
          <w:szCs w:val="24"/>
        </w:rPr>
        <w:t>. в кн. - ISBN 978-5-00032-226-0 ; То же [Электронный ресурс]. - URL:</w:t>
      </w:r>
      <w:r w:rsidRPr="004C0B8A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41" w:history="1">
        <w:r w:rsidRPr="004C0B8A">
          <w:rPr>
            <w:rStyle w:val="af"/>
            <w:rFonts w:ascii="Times New Roman" w:hAnsi="Times New Roman"/>
            <w:color w:val="auto"/>
            <w:sz w:val="24"/>
            <w:szCs w:val="24"/>
          </w:rPr>
          <w:t>http://biblioclub.ru/index.php?page=book&amp;id=482032</w:t>
        </w:r>
      </w:hyperlink>
      <w:r w:rsidRPr="004C0B8A">
        <w:rPr>
          <w:rStyle w:val="apple-converted-space"/>
          <w:rFonts w:ascii="Times New Roman" w:hAnsi="Times New Roman"/>
          <w:sz w:val="24"/>
          <w:szCs w:val="24"/>
        </w:rPr>
        <w:t> </w:t>
      </w:r>
    </w:p>
    <w:p w14:paraId="618BAD84" w14:textId="77777777" w:rsidR="009B4D02" w:rsidRPr="004C0B8A" w:rsidRDefault="009B4D02" w:rsidP="009B4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4C0B8A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468C94B8" w14:textId="77777777" w:rsidR="009B4D02" w:rsidRPr="004C0B8A" w:rsidRDefault="009B4D02" w:rsidP="009B4D02">
      <w:pPr>
        <w:ind w:firstLine="709"/>
        <w:jc w:val="both"/>
      </w:pPr>
      <w:r w:rsidRPr="004C0B8A">
        <w:t xml:space="preserve">1 Аристов, А.В. Физические основы электроники. Сборник задач и примеры их решения : учебно-методическое пособие / А.В. Аристов, В.П. Петрович ; Министерство образования и науки Российской Федерации, Федеральное государственное автономное образовательное учреждение высшего образования «Национальный исследовательский Томский политехнический университет». - Томск : Издательство Томского политехнического университета, 2015. - 100 с. : ил., табл., схем. - </w:t>
      </w:r>
      <w:proofErr w:type="spellStart"/>
      <w:r w:rsidRPr="004C0B8A">
        <w:t>Библиогр</w:t>
      </w:r>
      <w:proofErr w:type="spellEnd"/>
      <w:r w:rsidRPr="004C0B8A">
        <w:t>. в кн. ; То же [Электронный ресурс]. - URL:</w:t>
      </w:r>
      <w:r w:rsidRPr="004C0B8A">
        <w:rPr>
          <w:rStyle w:val="apple-converted-space"/>
        </w:rPr>
        <w:t> </w:t>
      </w:r>
      <w:hyperlink r:id="rId42" w:history="1">
        <w:r w:rsidRPr="004C0B8A">
          <w:rPr>
            <w:rStyle w:val="af"/>
            <w:color w:val="auto"/>
          </w:rPr>
          <w:t>http://biblioclub.ru/index.php?page=book&amp;id=442087</w:t>
        </w:r>
      </w:hyperlink>
      <w:r w:rsidRPr="004C0B8A">
        <w:rPr>
          <w:rStyle w:val="apple-converted-space"/>
        </w:rPr>
        <w:t> </w:t>
      </w:r>
    </w:p>
    <w:p w14:paraId="1A3222AC" w14:textId="77777777" w:rsidR="009B4D02" w:rsidRPr="004C0B8A" w:rsidRDefault="009B4D02" w:rsidP="009B4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4C0B8A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068F36F" w14:textId="77777777" w:rsidR="009B4D02" w:rsidRPr="004C0B8A" w:rsidRDefault="009B4D02" w:rsidP="009B4D02">
      <w:pPr>
        <w:pStyle w:val="1"/>
        <w:ind w:firstLine="709"/>
        <w:jc w:val="both"/>
        <w:rPr>
          <w:sz w:val="24"/>
        </w:rPr>
      </w:pPr>
      <w:r w:rsidRPr="004C0B8A">
        <w:rPr>
          <w:bCs/>
          <w:iCs/>
          <w:sz w:val="24"/>
        </w:rPr>
        <w:lastRenderedPageBreak/>
        <w:t xml:space="preserve">1. </w:t>
      </w:r>
      <w:r w:rsidRPr="004C0B8A">
        <w:rPr>
          <w:color w:val="000000"/>
          <w:sz w:val="24"/>
        </w:rPr>
        <w:t>Пять тен</w:t>
      </w:r>
      <w:r w:rsidRPr="004C0B8A">
        <w:rPr>
          <w:sz w:val="24"/>
        </w:rPr>
        <w:t xml:space="preserve">денций развития робототехники в 2019 г. - </w:t>
      </w:r>
      <w:hyperlink r:id="rId43" w:history="1">
        <w:r w:rsidRPr="004C0B8A">
          <w:rPr>
            <w:rStyle w:val="af"/>
            <w:color w:val="auto"/>
            <w:sz w:val="24"/>
            <w:u w:val="none"/>
          </w:rPr>
          <w:t>https://www.itweek.ru/ai/article/detail.php?ID=204607</w:t>
        </w:r>
      </w:hyperlink>
      <w:r w:rsidRPr="004C0B8A">
        <w:rPr>
          <w:sz w:val="24"/>
        </w:rPr>
        <w:t>;</w:t>
      </w:r>
    </w:p>
    <w:p w14:paraId="254F9FB9" w14:textId="77777777" w:rsidR="009B4D02" w:rsidRPr="004C0B8A" w:rsidRDefault="009B4D02" w:rsidP="009B4D02">
      <w:pPr>
        <w:pStyle w:val="1"/>
        <w:ind w:firstLine="709"/>
        <w:jc w:val="both"/>
        <w:rPr>
          <w:bCs/>
          <w:sz w:val="24"/>
        </w:rPr>
      </w:pPr>
      <w:r w:rsidRPr="004C0B8A">
        <w:rPr>
          <w:sz w:val="24"/>
        </w:rPr>
        <w:t xml:space="preserve">2. </w:t>
      </w:r>
      <w:r w:rsidRPr="004C0B8A">
        <w:rPr>
          <w:bCs/>
          <w:sz w:val="24"/>
        </w:rPr>
        <w:t xml:space="preserve">Пять робототехнических трендов 2019 года - </w:t>
      </w:r>
      <w:hyperlink r:id="rId44" w:history="1">
        <w:r w:rsidRPr="004C0B8A">
          <w:rPr>
            <w:rStyle w:val="af"/>
            <w:bCs/>
            <w:color w:val="auto"/>
            <w:sz w:val="24"/>
            <w:u w:val="none"/>
          </w:rPr>
          <w:t>http://robotforum.ru/novosti-texnogologij/5-robototexnicheskix-trendov-2019-goda.html</w:t>
        </w:r>
      </w:hyperlink>
    </w:p>
    <w:p w14:paraId="7AAF5119" w14:textId="77777777" w:rsidR="009B4D02" w:rsidRPr="004C0B8A" w:rsidRDefault="009B4D02" w:rsidP="009B4D02">
      <w:pPr>
        <w:pStyle w:val="1"/>
        <w:ind w:firstLine="709"/>
        <w:jc w:val="both"/>
        <w:rPr>
          <w:bCs/>
          <w:sz w:val="24"/>
        </w:rPr>
      </w:pPr>
      <w:r w:rsidRPr="004C0B8A">
        <w:rPr>
          <w:bCs/>
          <w:sz w:val="24"/>
        </w:rPr>
        <w:t xml:space="preserve">3. </w:t>
      </w:r>
      <w:r w:rsidRPr="004C0B8A">
        <w:rPr>
          <w:sz w:val="24"/>
        </w:rPr>
        <w:t>Электрик инфо-мир электричества - http://electrik.info/main/news/</w:t>
      </w:r>
    </w:p>
    <w:p w14:paraId="32C72491" w14:textId="77777777" w:rsidR="009B4D02" w:rsidRPr="004C0B8A" w:rsidRDefault="009B4D02" w:rsidP="009B4D02"/>
    <w:p w14:paraId="1CD2AB84" w14:textId="77777777" w:rsidR="009B4D02" w:rsidRPr="004C0B8A" w:rsidRDefault="009B4D02" w:rsidP="009B4D0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C0B8A">
        <w:rPr>
          <w:b/>
          <w:bCs/>
        </w:rPr>
        <w:t>8. Фонды оценочных средств</w:t>
      </w:r>
    </w:p>
    <w:p w14:paraId="590A9C73" w14:textId="77777777" w:rsidR="009B4D02" w:rsidRPr="004C0B8A" w:rsidRDefault="009B4D02" w:rsidP="009B4D02">
      <w:pPr>
        <w:spacing w:line="276" w:lineRule="auto"/>
        <w:ind w:firstLine="709"/>
        <w:jc w:val="both"/>
        <w:rPr>
          <w:spacing w:val="-4"/>
        </w:rPr>
      </w:pPr>
      <w:r w:rsidRPr="004C0B8A">
        <w:rPr>
          <w:spacing w:val="-4"/>
        </w:rPr>
        <w:t>Фонд оценочных средств представлен в Приложении 1.</w:t>
      </w:r>
    </w:p>
    <w:p w14:paraId="0720DC25" w14:textId="77777777" w:rsidR="009B4D02" w:rsidRPr="004C0B8A" w:rsidRDefault="009B4D02" w:rsidP="009B4D0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2AA2E4B" w14:textId="77777777" w:rsidR="009B4D02" w:rsidRPr="004C0B8A" w:rsidRDefault="009B4D02" w:rsidP="009B4D0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C0B8A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25BEA53A" w14:textId="77777777" w:rsidR="009B4D02" w:rsidRPr="004C0B8A" w:rsidRDefault="009B4D02" w:rsidP="009B4D0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4C0B8A">
        <w:rPr>
          <w:bCs/>
          <w:i/>
        </w:rPr>
        <w:t>9.1. Описание материально-технической базы</w:t>
      </w:r>
    </w:p>
    <w:p w14:paraId="1DD55B78" w14:textId="77777777" w:rsidR="009B4D02" w:rsidRPr="004C0B8A" w:rsidRDefault="009B4D02" w:rsidP="009B4D02">
      <w:pPr>
        <w:spacing w:line="276" w:lineRule="auto"/>
        <w:ind w:firstLine="709"/>
        <w:jc w:val="both"/>
        <w:rPr>
          <w:bCs/>
          <w:i/>
        </w:rPr>
      </w:pPr>
      <w:r w:rsidRPr="004C0B8A">
        <w:rPr>
          <w:bCs/>
        </w:rPr>
        <w:t xml:space="preserve">Реализация дисциплины требует наличия: </w:t>
      </w:r>
      <w:r w:rsidRPr="004C0B8A">
        <w:t>учебной аудитории для проведения лекционных и лабораторных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видеотехникой для просмотра презентаций.</w:t>
      </w:r>
    </w:p>
    <w:p w14:paraId="1D22C351" w14:textId="77777777" w:rsidR="009B4D02" w:rsidRPr="004C0B8A" w:rsidRDefault="009B4D02" w:rsidP="009B4D02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4C0B8A">
        <w:t>Методическое обеспечение дисциплины: тесты, учебные и учебно-методические пособия,   раздаточный учебно-методический материал, электронные презентации.</w:t>
      </w:r>
    </w:p>
    <w:p w14:paraId="59ABC128" w14:textId="77777777" w:rsidR="009B4D02" w:rsidRPr="004C0B8A" w:rsidRDefault="009B4D02" w:rsidP="009B4D0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4C0B8A">
        <w:t>Технические средства обучения: мультимедийное оборудование.</w:t>
      </w:r>
    </w:p>
    <w:p w14:paraId="2D1E075B" w14:textId="77777777" w:rsidR="009B4D02" w:rsidRPr="004C0B8A" w:rsidRDefault="009B4D02" w:rsidP="009B4D02">
      <w:pPr>
        <w:autoSpaceDE w:val="0"/>
        <w:autoSpaceDN w:val="0"/>
        <w:adjustRightInd w:val="0"/>
        <w:spacing w:before="120" w:line="276" w:lineRule="auto"/>
        <w:ind w:firstLine="709"/>
        <w:jc w:val="both"/>
        <w:rPr>
          <w:bCs/>
        </w:rPr>
      </w:pPr>
      <w:r w:rsidRPr="004C0B8A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40CF024" w14:textId="77777777" w:rsidR="009B4D02" w:rsidRPr="004C0B8A" w:rsidRDefault="009B4D02" w:rsidP="009B4D0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4C0B8A">
        <w:rPr>
          <w:bCs/>
        </w:rPr>
        <w:t>Перечень программного обеспечения</w:t>
      </w:r>
    </w:p>
    <w:p w14:paraId="2F659D39" w14:textId="77777777" w:rsidR="009B4D02" w:rsidRPr="004C0B8A" w:rsidRDefault="009B4D02" w:rsidP="009B4D02">
      <w:pPr>
        <w:pStyle w:val="a9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11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4C0B8A">
        <w:rPr>
          <w:rFonts w:ascii="Times New Roman" w:hAnsi="Times New Roman"/>
          <w:bCs/>
          <w:sz w:val="24"/>
          <w:szCs w:val="24"/>
          <w:lang w:val="en-US"/>
        </w:rPr>
        <w:t>Google Chrome, Mozilla Firefox, Opera ;</w:t>
      </w:r>
    </w:p>
    <w:p w14:paraId="684D6F31" w14:textId="77777777" w:rsidR="009B4D02" w:rsidRPr="004C0B8A" w:rsidRDefault="009B4D02" w:rsidP="009B4D02">
      <w:pPr>
        <w:pStyle w:val="a9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4C0B8A">
        <w:rPr>
          <w:rFonts w:ascii="Times New Roman" w:eastAsiaTheme="minorHAnsi" w:hAnsi="Times New Roman"/>
          <w:sz w:val="24"/>
          <w:szCs w:val="24"/>
          <w:lang w:eastAsia="en-US"/>
        </w:rPr>
        <w:t>OpenOffice</w:t>
      </w:r>
      <w:proofErr w:type="spellEnd"/>
      <w:r w:rsidRPr="004C0B8A">
        <w:rPr>
          <w:rFonts w:ascii="Times New Roman" w:eastAsiaTheme="minorHAnsi" w:hAnsi="Times New Roman"/>
          <w:sz w:val="24"/>
          <w:szCs w:val="24"/>
          <w:lang w:eastAsia="en-US"/>
        </w:rPr>
        <w:t>;</w:t>
      </w:r>
    </w:p>
    <w:p w14:paraId="7DAFA2AF" w14:textId="77777777" w:rsidR="009B4D02" w:rsidRPr="004C0B8A" w:rsidRDefault="009B4D02" w:rsidP="009B4D02">
      <w:pPr>
        <w:pStyle w:val="a9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4C0B8A">
        <w:rPr>
          <w:rFonts w:ascii="Times New Roman" w:hAnsi="Times New Roman"/>
          <w:sz w:val="24"/>
          <w:szCs w:val="24"/>
          <w:lang w:val="en-US"/>
        </w:rPr>
        <w:t>Office professional plus 2013.</w:t>
      </w:r>
    </w:p>
    <w:p w14:paraId="56010564" w14:textId="77777777" w:rsidR="009B4D02" w:rsidRPr="004C0B8A" w:rsidRDefault="009B4D02" w:rsidP="009B4D02">
      <w:pPr>
        <w:pStyle w:val="a9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proofErr w:type="spellStart"/>
      <w:r w:rsidRPr="004C0B8A">
        <w:rPr>
          <w:rFonts w:ascii="Times New Roman" w:hAnsi="Times New Roman"/>
          <w:color w:val="000000"/>
          <w:sz w:val="24"/>
          <w:szCs w:val="24"/>
        </w:rPr>
        <w:t>Arduino</w:t>
      </w:r>
      <w:proofErr w:type="spellEnd"/>
      <w:r w:rsidRPr="004C0B8A">
        <w:rPr>
          <w:rFonts w:ascii="Times New Roman" w:hAnsi="Times New Roman"/>
          <w:color w:val="000000"/>
          <w:sz w:val="24"/>
          <w:szCs w:val="24"/>
        </w:rPr>
        <w:t xml:space="preserve"> C#</w:t>
      </w:r>
    </w:p>
    <w:p w14:paraId="0038A3E0" w14:textId="77777777" w:rsidR="009B4D02" w:rsidRPr="004C0B8A" w:rsidRDefault="009B4D02" w:rsidP="009B4D02">
      <w:pPr>
        <w:tabs>
          <w:tab w:val="left" w:pos="993"/>
        </w:tabs>
        <w:autoSpaceDE w:val="0"/>
        <w:autoSpaceDN w:val="0"/>
        <w:adjustRightInd w:val="0"/>
        <w:spacing w:line="276" w:lineRule="auto"/>
        <w:jc w:val="center"/>
        <w:outlineLvl w:val="0"/>
        <w:rPr>
          <w:bCs/>
        </w:rPr>
      </w:pPr>
      <w:r w:rsidRPr="004C0B8A">
        <w:rPr>
          <w:bCs/>
        </w:rPr>
        <w:t>Перечень информационных справочных систем</w:t>
      </w:r>
    </w:p>
    <w:p w14:paraId="17F373FC" w14:textId="77777777" w:rsidR="009B4D02" w:rsidRPr="004C0B8A" w:rsidRDefault="00BD2422" w:rsidP="009B4D02">
      <w:pPr>
        <w:pStyle w:val="a9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hyperlink r:id="rId45" w:history="1">
        <w:r w:rsidR="009B4D02" w:rsidRPr="004C0B8A">
          <w:rPr>
            <w:rStyle w:val="af"/>
            <w:rFonts w:ascii="Times New Roman" w:hAnsi="Times New Roman"/>
            <w:sz w:val="24"/>
            <w:szCs w:val="24"/>
          </w:rPr>
          <w:t>https://www.intuit.ru</w:t>
        </w:r>
      </w:hyperlink>
      <w:r w:rsidR="009B4D02" w:rsidRPr="004C0B8A">
        <w:rPr>
          <w:rFonts w:ascii="Times New Roman" w:hAnsi="Times New Roman"/>
          <w:bCs/>
          <w:sz w:val="24"/>
          <w:szCs w:val="24"/>
        </w:rPr>
        <w:t xml:space="preserve"> НОУ </w:t>
      </w:r>
      <w:proofErr w:type="spellStart"/>
      <w:r w:rsidR="009B4D02" w:rsidRPr="004C0B8A">
        <w:rPr>
          <w:rFonts w:ascii="Times New Roman" w:hAnsi="Times New Roman"/>
          <w:bCs/>
          <w:sz w:val="24"/>
          <w:szCs w:val="24"/>
        </w:rPr>
        <w:t>Интуит</w:t>
      </w:r>
      <w:proofErr w:type="spellEnd"/>
    </w:p>
    <w:p w14:paraId="71B55972" w14:textId="77777777" w:rsidR="009B4D02" w:rsidRPr="004C0B8A" w:rsidRDefault="009B4D02" w:rsidP="009B4D02">
      <w:pPr>
        <w:pStyle w:val="a9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4C0B8A">
        <w:rPr>
          <w:rFonts w:ascii="Times New Roman" w:hAnsi="Times New Roman"/>
          <w:bCs/>
          <w:sz w:val="24"/>
          <w:szCs w:val="24"/>
        </w:rPr>
        <w:t>www.elibrary.ru</w:t>
      </w:r>
      <w:r w:rsidRPr="004C0B8A">
        <w:rPr>
          <w:rFonts w:ascii="Times New Roman" w:hAnsi="Times New Roman"/>
          <w:bCs/>
          <w:sz w:val="24"/>
          <w:szCs w:val="24"/>
        </w:rPr>
        <w:tab/>
        <w:t>Научная электронная библиотека;</w:t>
      </w:r>
    </w:p>
    <w:p w14:paraId="55355CE3" w14:textId="77777777" w:rsidR="009B4D02" w:rsidRPr="004C0B8A" w:rsidRDefault="009B4D02" w:rsidP="009B4D02">
      <w:pPr>
        <w:pStyle w:val="a9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4C0B8A">
        <w:rPr>
          <w:rFonts w:ascii="Times New Roman" w:hAnsi="Times New Roman"/>
          <w:bCs/>
          <w:sz w:val="24"/>
          <w:szCs w:val="24"/>
        </w:rPr>
        <w:t>www.ebiblioteka.ru</w:t>
      </w:r>
      <w:r w:rsidRPr="004C0B8A">
        <w:rPr>
          <w:rFonts w:ascii="Times New Roman" w:hAnsi="Times New Roman"/>
          <w:bCs/>
          <w:sz w:val="24"/>
          <w:szCs w:val="24"/>
        </w:rPr>
        <w:tab/>
        <w:t>Универсальные базы данных изданий;</w:t>
      </w:r>
    </w:p>
    <w:p w14:paraId="7B3940DC" w14:textId="77777777" w:rsidR="009B4D02" w:rsidRPr="004C0B8A" w:rsidRDefault="009B4D02" w:rsidP="009B4D02">
      <w:pPr>
        <w:pStyle w:val="a9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4C0B8A">
        <w:rPr>
          <w:rFonts w:ascii="Times New Roman" w:hAnsi="Times New Roman"/>
          <w:bCs/>
          <w:sz w:val="24"/>
          <w:szCs w:val="24"/>
        </w:rPr>
        <w:t>http://window.edu.ru/   Единое окно доступа к образовательным ресурсам.</w:t>
      </w:r>
    </w:p>
    <w:p w14:paraId="5E7A344D" w14:textId="77777777" w:rsidR="004337D3" w:rsidRPr="004C0B8A" w:rsidRDefault="004337D3" w:rsidP="00713114">
      <w:pPr>
        <w:spacing w:line="276" w:lineRule="auto"/>
        <w:rPr>
          <w:b/>
          <w:bCs/>
        </w:rPr>
      </w:pPr>
    </w:p>
    <w:p w14:paraId="11355BE5" w14:textId="77777777" w:rsidR="004337D3" w:rsidRPr="004C0B8A" w:rsidRDefault="004337D3" w:rsidP="00E70201">
      <w:pPr>
        <w:spacing w:line="276" w:lineRule="auto"/>
        <w:jc w:val="center"/>
        <w:rPr>
          <w:b/>
          <w:bCs/>
        </w:rPr>
      </w:pPr>
    </w:p>
    <w:p w14:paraId="47132593" w14:textId="77777777" w:rsidR="00E647FE" w:rsidRPr="004C0B8A" w:rsidRDefault="00E647FE" w:rsidP="00E70201">
      <w:pPr>
        <w:spacing w:line="276" w:lineRule="auto"/>
        <w:jc w:val="center"/>
        <w:rPr>
          <w:b/>
          <w:bCs/>
        </w:rPr>
      </w:pPr>
      <w:r w:rsidRPr="004C0B8A">
        <w:rPr>
          <w:b/>
          <w:bCs/>
        </w:rPr>
        <w:t>6. Программа практики: практика в модуле не предусмотрена</w:t>
      </w:r>
    </w:p>
    <w:p w14:paraId="449559E2" w14:textId="77777777" w:rsidR="001D1184" w:rsidRPr="004C0B8A" w:rsidRDefault="001D1184" w:rsidP="004337D3">
      <w:pPr>
        <w:pStyle w:val="23"/>
        <w:tabs>
          <w:tab w:val="left" w:pos="709"/>
        </w:tabs>
        <w:spacing w:after="0" w:line="276" w:lineRule="auto"/>
        <w:ind w:left="0"/>
        <w:rPr>
          <w:b/>
          <w:bCs/>
        </w:rPr>
      </w:pPr>
    </w:p>
    <w:p w14:paraId="30A61901" w14:textId="77777777" w:rsidR="00C536F4" w:rsidRPr="004C0B8A" w:rsidRDefault="00C536F4" w:rsidP="00E70201">
      <w:pPr>
        <w:pStyle w:val="23"/>
        <w:tabs>
          <w:tab w:val="left" w:pos="709"/>
        </w:tabs>
        <w:spacing w:after="0" w:line="276" w:lineRule="auto"/>
        <w:ind w:left="0"/>
        <w:jc w:val="center"/>
        <w:rPr>
          <w:b/>
          <w:bCs/>
        </w:rPr>
      </w:pPr>
      <w:r w:rsidRPr="004C0B8A">
        <w:rPr>
          <w:b/>
          <w:bCs/>
        </w:rPr>
        <w:t>7. ПРОГРАММА ИТОГОВОЙ АТТЕСТАЦИИ</w:t>
      </w:r>
    </w:p>
    <w:p w14:paraId="6F1A1666" w14:textId="77777777" w:rsidR="00C536F4" w:rsidRPr="004C0B8A" w:rsidRDefault="00C536F4" w:rsidP="00E70201">
      <w:pPr>
        <w:pStyle w:val="23"/>
        <w:tabs>
          <w:tab w:val="left" w:pos="709"/>
        </w:tabs>
        <w:spacing w:after="0" w:line="276" w:lineRule="auto"/>
        <w:ind w:left="0"/>
        <w:jc w:val="center"/>
        <w:rPr>
          <w:b/>
          <w:caps/>
        </w:rPr>
      </w:pPr>
    </w:p>
    <w:p w14:paraId="56DA3B7E" w14:textId="77777777" w:rsidR="00C536F4" w:rsidRPr="004C0B8A" w:rsidRDefault="00C536F4" w:rsidP="00E70201">
      <w:pPr>
        <w:tabs>
          <w:tab w:val="left" w:pos="1134"/>
        </w:tabs>
        <w:spacing w:line="276" w:lineRule="auto"/>
        <w:contextualSpacing/>
        <w:jc w:val="center"/>
        <w:rPr>
          <w:b/>
        </w:rPr>
      </w:pPr>
      <w:r w:rsidRPr="004C0B8A">
        <w:rPr>
          <w:b/>
        </w:rPr>
        <w:t>Определение результатов освоения модуля на основе вычисления рейтинговой оценки по каждому элементу модуля</w:t>
      </w:r>
    </w:p>
    <w:p w14:paraId="0D29351B" w14:textId="77777777" w:rsidR="00C536F4" w:rsidRPr="004C0B8A" w:rsidRDefault="00C536F4" w:rsidP="00E70201">
      <w:pPr>
        <w:tabs>
          <w:tab w:val="left" w:pos="1134"/>
        </w:tabs>
        <w:spacing w:line="276" w:lineRule="auto"/>
        <w:ind w:firstLine="567"/>
        <w:contextualSpacing/>
        <w:jc w:val="both"/>
        <w:rPr>
          <w:b/>
        </w:rPr>
      </w:pPr>
      <w:r w:rsidRPr="004C0B8A">
        <w:t xml:space="preserve">Рейтинговая оценка по модулю рассчитывается  по формуле: </w:t>
      </w:r>
    </w:p>
    <w:p w14:paraId="00E7089B" w14:textId="77777777" w:rsidR="00C536F4" w:rsidRPr="004C0B8A" w:rsidRDefault="00C536F4" w:rsidP="00E70201">
      <w:pPr>
        <w:tabs>
          <w:tab w:val="left" w:pos="1320"/>
        </w:tabs>
        <w:spacing w:line="276" w:lineRule="auto"/>
        <w:ind w:left="360"/>
        <w:jc w:val="center"/>
      </w:pPr>
      <w:proofErr w:type="spellStart"/>
      <w:r w:rsidRPr="004C0B8A">
        <w:rPr>
          <w:lang w:val="en-US"/>
        </w:rPr>
        <w:t>R</w:t>
      </w:r>
      <w:r w:rsidRPr="004C0B8A">
        <w:rPr>
          <w:vertAlign w:val="subscript"/>
          <w:lang w:val="en-US"/>
        </w:rPr>
        <w:t>j</w:t>
      </w:r>
      <w:proofErr w:type="spellEnd"/>
      <w:r w:rsidRPr="004C0B8A">
        <w:rPr>
          <w:vertAlign w:val="superscript"/>
        </w:rPr>
        <w:t>мод.</w:t>
      </w:r>
      <w:r w:rsidRPr="004C0B8A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2·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+2·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+3·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+ 3·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4</m:t>
                </m:r>
              </m:sub>
            </m:sSub>
          </m:num>
          <m:den>
            <m:r>
              <w:rPr>
                <w:rFonts w:ascii="Cambria Math" w:hAnsi="Cambria Math"/>
              </w:rPr>
              <m:t>2+2+3+3</m:t>
            </m:r>
          </m:den>
        </m:f>
      </m:oMath>
    </w:p>
    <w:p w14:paraId="3A41D3D6" w14:textId="77777777" w:rsidR="00C536F4" w:rsidRPr="004C0B8A" w:rsidRDefault="00C536F4" w:rsidP="00E70201">
      <w:pPr>
        <w:spacing w:line="276" w:lineRule="auto"/>
        <w:ind w:firstLine="567"/>
        <w:jc w:val="both"/>
        <w:rPr>
          <w:vertAlign w:val="superscript"/>
        </w:rPr>
      </w:pPr>
      <w:proofErr w:type="spellStart"/>
      <w:r w:rsidRPr="004C0B8A">
        <w:rPr>
          <w:lang w:val="en-US"/>
        </w:rPr>
        <w:t>R</w:t>
      </w:r>
      <w:r w:rsidRPr="004C0B8A">
        <w:rPr>
          <w:vertAlign w:val="subscript"/>
          <w:lang w:val="en-US"/>
        </w:rPr>
        <w:t>j</w:t>
      </w:r>
      <w:proofErr w:type="spellEnd"/>
      <w:r w:rsidRPr="004C0B8A">
        <w:rPr>
          <w:vertAlign w:val="superscript"/>
        </w:rPr>
        <w:t>мод.</w:t>
      </w:r>
      <w:r w:rsidRPr="004C0B8A">
        <w:t xml:space="preserve">–  рейтинговый балл студента </w:t>
      </w:r>
      <w:r w:rsidRPr="004C0B8A">
        <w:rPr>
          <w:lang w:val="en-US"/>
        </w:rPr>
        <w:t>j</w:t>
      </w:r>
      <w:r w:rsidRPr="004C0B8A">
        <w:t xml:space="preserve"> по модулю;</w:t>
      </w:r>
    </w:p>
    <w:p w14:paraId="0A68950F" w14:textId="77777777" w:rsidR="00C536F4" w:rsidRPr="004C0B8A" w:rsidRDefault="00C536F4" w:rsidP="00E70201">
      <w:pPr>
        <w:spacing w:line="276" w:lineRule="auto"/>
        <w:ind w:firstLine="567"/>
        <w:jc w:val="both"/>
        <w:rPr>
          <w:rFonts w:eastAsiaTheme="minorEastAsia"/>
        </w:rPr>
      </w:pPr>
      <w:r w:rsidRPr="004C0B8A">
        <w:rPr>
          <w:rFonts w:eastAsiaTheme="minorEastAsia"/>
        </w:rPr>
        <w:t xml:space="preserve">Коэффициенты 2, 2, 3, 3 - зачетные единицы дисциплин, входящих в модуль, </w:t>
      </w:r>
    </w:p>
    <w:p w14:paraId="692B16FF" w14:textId="77777777" w:rsidR="00C536F4" w:rsidRPr="004C0B8A" w:rsidRDefault="00BD2422" w:rsidP="00E70201">
      <w:pPr>
        <w:spacing w:line="276" w:lineRule="auto"/>
        <w:ind w:firstLine="567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C536F4" w:rsidRPr="004C0B8A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C536F4" w:rsidRPr="004C0B8A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3</m:t>
            </m:r>
          </m:sub>
        </m:sSub>
      </m:oMath>
      <w:r w:rsidR="00C536F4" w:rsidRPr="004C0B8A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4</m:t>
            </m:r>
          </m:sub>
        </m:sSub>
      </m:oMath>
      <w:r w:rsidR="00C536F4" w:rsidRPr="004C0B8A">
        <w:rPr>
          <w:rFonts w:eastAsiaTheme="minorEastAsia"/>
        </w:rPr>
        <w:t>– рейтинговые бал</w:t>
      </w:r>
      <w:proofErr w:type="spellStart"/>
      <w:r w:rsidR="00C536F4" w:rsidRPr="004C0B8A">
        <w:rPr>
          <w:rFonts w:eastAsiaTheme="minorEastAsia"/>
        </w:rPr>
        <w:t>лы</w:t>
      </w:r>
      <w:proofErr w:type="spellEnd"/>
      <w:r w:rsidR="00C536F4" w:rsidRPr="004C0B8A">
        <w:rPr>
          <w:rFonts w:eastAsiaTheme="minorEastAsia"/>
        </w:rPr>
        <w:t xml:space="preserve"> студента по дисциплинам модуля.</w:t>
      </w:r>
    </w:p>
    <w:p w14:paraId="351E1778" w14:textId="77777777" w:rsidR="00C536F4" w:rsidRPr="00E70201" w:rsidRDefault="00C536F4" w:rsidP="00E70201">
      <w:pPr>
        <w:pStyle w:val="23"/>
        <w:tabs>
          <w:tab w:val="left" w:pos="709"/>
        </w:tabs>
        <w:spacing w:after="0" w:line="276" w:lineRule="auto"/>
        <w:ind w:left="0"/>
        <w:jc w:val="both"/>
        <w:rPr>
          <w:b/>
          <w:caps/>
        </w:rPr>
      </w:pPr>
      <w:r w:rsidRPr="004C0B8A">
        <w:t>Величина среднего рейтинга студента по модулю  лежит в пределах от 55 до 100 баллов.</w:t>
      </w:r>
    </w:p>
    <w:sectPr w:rsidR="00C536F4" w:rsidRPr="00E70201" w:rsidSect="00D747AD">
      <w:pgSz w:w="11900" w:h="16820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E9B25" w14:textId="77777777" w:rsidR="00BD2422" w:rsidRDefault="00BD2422" w:rsidP="00B32C33">
      <w:r>
        <w:separator/>
      </w:r>
    </w:p>
  </w:endnote>
  <w:endnote w:type="continuationSeparator" w:id="0">
    <w:p w14:paraId="24B17C44" w14:textId="77777777" w:rsidR="00BD2422" w:rsidRDefault="00BD2422" w:rsidP="00B32C33">
      <w:r>
        <w:continuationSeparator/>
      </w:r>
    </w:p>
  </w:endnote>
  <w:endnote w:type="continuationNotice" w:id="1">
    <w:p w14:paraId="36B528C5" w14:textId="77777777" w:rsidR="00BD2422" w:rsidRDefault="00BD24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Symbol">
    <w:altName w:val="Times New Roman"/>
    <w:charset w:val="01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014034"/>
      <w:docPartObj>
        <w:docPartGallery w:val="Page Numbers (Bottom of Page)"/>
        <w:docPartUnique/>
      </w:docPartObj>
    </w:sdtPr>
    <w:sdtEndPr/>
    <w:sdtContent>
      <w:p w14:paraId="22BCA70F" w14:textId="77777777" w:rsidR="00E60988" w:rsidRDefault="00E60988">
        <w:pPr>
          <w:pStyle w:val="af4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A61A1F9" w14:textId="77777777" w:rsidR="00E60988" w:rsidRDefault="00E6098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B5FAF" w14:textId="77777777" w:rsidR="00BD2422" w:rsidRDefault="00BD2422" w:rsidP="00B32C33">
      <w:r>
        <w:separator/>
      </w:r>
    </w:p>
  </w:footnote>
  <w:footnote w:type="continuationSeparator" w:id="0">
    <w:p w14:paraId="5587AEC4" w14:textId="77777777" w:rsidR="00BD2422" w:rsidRDefault="00BD2422" w:rsidP="00B32C33">
      <w:r>
        <w:continuationSeparator/>
      </w:r>
    </w:p>
  </w:footnote>
  <w:footnote w:type="continuationNotice" w:id="1">
    <w:p w14:paraId="61C1F736" w14:textId="77777777" w:rsidR="00BD2422" w:rsidRDefault="00BD242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A5BC8CEA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2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E7479C"/>
    <w:multiLevelType w:val="hybridMultilevel"/>
    <w:tmpl w:val="C786E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1F65EE"/>
    <w:multiLevelType w:val="hybridMultilevel"/>
    <w:tmpl w:val="61A0C7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D860CC3"/>
    <w:multiLevelType w:val="hybridMultilevel"/>
    <w:tmpl w:val="857A3D6E"/>
    <w:lvl w:ilvl="0" w:tplc="000F4242">
      <w:start w:val="1"/>
      <w:numFmt w:val="bullet"/>
      <w:lvlText w:val="-"/>
      <w:lvlJc w:val="left"/>
      <w:pPr>
        <w:ind w:left="1429" w:hanging="360"/>
      </w:pPr>
      <w:rPr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8" w15:restartNumberingAfterBreak="0">
    <w:nsid w:val="17815B37"/>
    <w:multiLevelType w:val="multilevel"/>
    <w:tmpl w:val="3AEAA64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4"/>
      <w:numFmt w:val="decimal"/>
      <w:isLgl/>
      <w:lvlText w:val="%1.%2.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18436633"/>
    <w:multiLevelType w:val="hybridMultilevel"/>
    <w:tmpl w:val="E08E5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80812"/>
    <w:multiLevelType w:val="multilevel"/>
    <w:tmpl w:val="E27C60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0EB20AC"/>
    <w:multiLevelType w:val="hybridMultilevel"/>
    <w:tmpl w:val="18CC90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AE65ED"/>
    <w:multiLevelType w:val="hybridMultilevel"/>
    <w:tmpl w:val="0C240B20"/>
    <w:lvl w:ilvl="0" w:tplc="A5BC8CE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E650F2"/>
    <w:multiLevelType w:val="multilevel"/>
    <w:tmpl w:val="7AF20B6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4"/>
      <w:numFmt w:val="decimal"/>
      <w:isLgl/>
      <w:lvlText w:val="%1.%2.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39204754"/>
    <w:multiLevelType w:val="multilevel"/>
    <w:tmpl w:val="662645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A4B12B8"/>
    <w:multiLevelType w:val="multilevel"/>
    <w:tmpl w:val="81A649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3E44306"/>
    <w:multiLevelType w:val="multilevel"/>
    <w:tmpl w:val="502051F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32F68FA"/>
    <w:multiLevelType w:val="hybridMultilevel"/>
    <w:tmpl w:val="34DEA0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AB52A3"/>
    <w:multiLevelType w:val="multilevel"/>
    <w:tmpl w:val="0978993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4"/>
      <w:numFmt w:val="decimal"/>
      <w:isLgl/>
      <w:lvlText w:val="%1.%2.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724B16"/>
    <w:multiLevelType w:val="hybridMultilevel"/>
    <w:tmpl w:val="A67A3C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A65130"/>
    <w:multiLevelType w:val="multilevel"/>
    <w:tmpl w:val="DD802D6E"/>
    <w:lvl w:ilvl="0">
      <w:start w:val="7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311" w:hanging="4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9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9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20" w:hanging="1800"/>
      </w:pPr>
      <w:rPr>
        <w:rFonts w:hint="default"/>
      </w:rPr>
    </w:lvl>
  </w:abstractNum>
  <w:abstractNum w:abstractNumId="24" w15:restartNumberingAfterBreak="0">
    <w:nsid w:val="717143E8"/>
    <w:multiLevelType w:val="hybridMultilevel"/>
    <w:tmpl w:val="0CAC9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593FD0"/>
    <w:multiLevelType w:val="hybridMultilevel"/>
    <w:tmpl w:val="61A0C7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5A517C1"/>
    <w:multiLevelType w:val="multilevel"/>
    <w:tmpl w:val="027C8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98373A8"/>
    <w:multiLevelType w:val="hybridMultilevel"/>
    <w:tmpl w:val="7188113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7AA56078"/>
    <w:multiLevelType w:val="hybridMultilevel"/>
    <w:tmpl w:val="61A0C7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BEE2E1B"/>
    <w:multiLevelType w:val="hybridMultilevel"/>
    <w:tmpl w:val="D686736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7DEC182F"/>
    <w:multiLevelType w:val="hybridMultilevel"/>
    <w:tmpl w:val="61A0C7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</w:num>
  <w:num w:numId="2">
    <w:abstractNumId w:val="20"/>
  </w:num>
  <w:num w:numId="3">
    <w:abstractNumId w:val="24"/>
  </w:num>
  <w:num w:numId="4">
    <w:abstractNumId w:val="21"/>
  </w:num>
  <w:num w:numId="5">
    <w:abstractNumId w:val="14"/>
  </w:num>
  <w:num w:numId="6">
    <w:abstractNumId w:val="7"/>
  </w:num>
  <w:num w:numId="7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9"/>
  </w:num>
  <w:num w:numId="9">
    <w:abstractNumId w:val="26"/>
  </w:num>
  <w:num w:numId="10">
    <w:abstractNumId w:val="23"/>
  </w:num>
  <w:num w:numId="11">
    <w:abstractNumId w:val="29"/>
  </w:num>
  <w:num w:numId="12">
    <w:abstractNumId w:val="27"/>
  </w:num>
  <w:num w:numId="13">
    <w:abstractNumId w:val="22"/>
  </w:num>
  <w:num w:numId="14">
    <w:abstractNumId w:val="17"/>
  </w:num>
  <w:num w:numId="15">
    <w:abstractNumId w:val="16"/>
  </w:num>
  <w:num w:numId="16">
    <w:abstractNumId w:val="12"/>
  </w:num>
  <w:num w:numId="17">
    <w:abstractNumId w:val="10"/>
  </w:num>
  <w:num w:numId="18">
    <w:abstractNumId w:val="3"/>
  </w:num>
  <w:num w:numId="19">
    <w:abstractNumId w:val="11"/>
  </w:num>
  <w:num w:numId="20">
    <w:abstractNumId w:val="13"/>
  </w:num>
  <w:num w:numId="21">
    <w:abstractNumId w:val="8"/>
  </w:num>
  <w:num w:numId="22">
    <w:abstractNumId w:val="15"/>
  </w:num>
  <w:num w:numId="23">
    <w:abstractNumId w:val="19"/>
  </w:num>
  <w:num w:numId="24">
    <w:abstractNumId w:val="18"/>
  </w:num>
  <w:num w:numId="25">
    <w:abstractNumId w:val="6"/>
  </w:num>
  <w:num w:numId="26">
    <w:abstractNumId w:val="5"/>
  </w:num>
  <w:num w:numId="27">
    <w:abstractNumId w:val="25"/>
  </w:num>
  <w:num w:numId="28">
    <w:abstractNumId w:val="28"/>
  </w:num>
  <w:num w:numId="29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D91"/>
    <w:rsid w:val="00000734"/>
    <w:rsid w:val="00000FD1"/>
    <w:rsid w:val="000022CB"/>
    <w:rsid w:val="00002EE7"/>
    <w:rsid w:val="00002F57"/>
    <w:rsid w:val="000048C2"/>
    <w:rsid w:val="00004C25"/>
    <w:rsid w:val="00004D7B"/>
    <w:rsid w:val="000057F1"/>
    <w:rsid w:val="00006771"/>
    <w:rsid w:val="00010379"/>
    <w:rsid w:val="00010D15"/>
    <w:rsid w:val="0001286A"/>
    <w:rsid w:val="00014A85"/>
    <w:rsid w:val="00014C2B"/>
    <w:rsid w:val="00014F61"/>
    <w:rsid w:val="000156CB"/>
    <w:rsid w:val="00015EAE"/>
    <w:rsid w:val="000174C6"/>
    <w:rsid w:val="0001775C"/>
    <w:rsid w:val="0002266E"/>
    <w:rsid w:val="00022D27"/>
    <w:rsid w:val="00023597"/>
    <w:rsid w:val="00023A9E"/>
    <w:rsid w:val="0002441D"/>
    <w:rsid w:val="000245B6"/>
    <w:rsid w:val="00024A79"/>
    <w:rsid w:val="000250C4"/>
    <w:rsid w:val="00027C1F"/>
    <w:rsid w:val="000305CE"/>
    <w:rsid w:val="00030DCA"/>
    <w:rsid w:val="00031811"/>
    <w:rsid w:val="000326DD"/>
    <w:rsid w:val="0003277B"/>
    <w:rsid w:val="00032B52"/>
    <w:rsid w:val="00033038"/>
    <w:rsid w:val="00035A43"/>
    <w:rsid w:val="000362CD"/>
    <w:rsid w:val="00037A83"/>
    <w:rsid w:val="00042087"/>
    <w:rsid w:val="000424BD"/>
    <w:rsid w:val="00042BE5"/>
    <w:rsid w:val="00042F88"/>
    <w:rsid w:val="000449CA"/>
    <w:rsid w:val="00044EFF"/>
    <w:rsid w:val="00045172"/>
    <w:rsid w:val="000458E0"/>
    <w:rsid w:val="00045B37"/>
    <w:rsid w:val="00045B60"/>
    <w:rsid w:val="00046ED1"/>
    <w:rsid w:val="000470F9"/>
    <w:rsid w:val="00050C4D"/>
    <w:rsid w:val="00051EA8"/>
    <w:rsid w:val="00053325"/>
    <w:rsid w:val="0005369F"/>
    <w:rsid w:val="00053BCD"/>
    <w:rsid w:val="00053CB5"/>
    <w:rsid w:val="00056080"/>
    <w:rsid w:val="000567F0"/>
    <w:rsid w:val="000574E6"/>
    <w:rsid w:val="00057B17"/>
    <w:rsid w:val="00057D76"/>
    <w:rsid w:val="00057E6F"/>
    <w:rsid w:val="000606FC"/>
    <w:rsid w:val="00061179"/>
    <w:rsid w:val="000624E8"/>
    <w:rsid w:val="000627AA"/>
    <w:rsid w:val="000653D1"/>
    <w:rsid w:val="0006578C"/>
    <w:rsid w:val="00065C63"/>
    <w:rsid w:val="00065E95"/>
    <w:rsid w:val="00066621"/>
    <w:rsid w:val="000675C5"/>
    <w:rsid w:val="00070D9C"/>
    <w:rsid w:val="00072312"/>
    <w:rsid w:val="00072A46"/>
    <w:rsid w:val="00072AF5"/>
    <w:rsid w:val="00072D3C"/>
    <w:rsid w:val="00073DE0"/>
    <w:rsid w:val="000770A6"/>
    <w:rsid w:val="00077A0C"/>
    <w:rsid w:val="00080090"/>
    <w:rsid w:val="000809EA"/>
    <w:rsid w:val="00080E10"/>
    <w:rsid w:val="000819D3"/>
    <w:rsid w:val="00081B53"/>
    <w:rsid w:val="00081DB5"/>
    <w:rsid w:val="00082E48"/>
    <w:rsid w:val="000845EB"/>
    <w:rsid w:val="00086030"/>
    <w:rsid w:val="00086DC9"/>
    <w:rsid w:val="0008702A"/>
    <w:rsid w:val="00091979"/>
    <w:rsid w:val="00091BB0"/>
    <w:rsid w:val="00091C68"/>
    <w:rsid w:val="0009238E"/>
    <w:rsid w:val="00092689"/>
    <w:rsid w:val="00093B19"/>
    <w:rsid w:val="00094E9B"/>
    <w:rsid w:val="000957AB"/>
    <w:rsid w:val="00097049"/>
    <w:rsid w:val="00097AD1"/>
    <w:rsid w:val="000A29A6"/>
    <w:rsid w:val="000A2CB3"/>
    <w:rsid w:val="000A3B7F"/>
    <w:rsid w:val="000A49DF"/>
    <w:rsid w:val="000A6A4A"/>
    <w:rsid w:val="000B326F"/>
    <w:rsid w:val="000B37C0"/>
    <w:rsid w:val="000B3AC9"/>
    <w:rsid w:val="000B3B36"/>
    <w:rsid w:val="000B53BE"/>
    <w:rsid w:val="000B6302"/>
    <w:rsid w:val="000B7A20"/>
    <w:rsid w:val="000C0254"/>
    <w:rsid w:val="000C0E31"/>
    <w:rsid w:val="000C147F"/>
    <w:rsid w:val="000C1F05"/>
    <w:rsid w:val="000C2162"/>
    <w:rsid w:val="000C21CC"/>
    <w:rsid w:val="000C2547"/>
    <w:rsid w:val="000C2D4D"/>
    <w:rsid w:val="000C3A09"/>
    <w:rsid w:val="000C4199"/>
    <w:rsid w:val="000C5332"/>
    <w:rsid w:val="000C5D79"/>
    <w:rsid w:val="000C6BB7"/>
    <w:rsid w:val="000C6DF3"/>
    <w:rsid w:val="000C7D92"/>
    <w:rsid w:val="000D048D"/>
    <w:rsid w:val="000D05D3"/>
    <w:rsid w:val="000D1A52"/>
    <w:rsid w:val="000D289A"/>
    <w:rsid w:val="000D3490"/>
    <w:rsid w:val="000D4E00"/>
    <w:rsid w:val="000D729C"/>
    <w:rsid w:val="000D735C"/>
    <w:rsid w:val="000D75B4"/>
    <w:rsid w:val="000D7F5F"/>
    <w:rsid w:val="000E10C5"/>
    <w:rsid w:val="000E1999"/>
    <w:rsid w:val="000E2412"/>
    <w:rsid w:val="000E242F"/>
    <w:rsid w:val="000E24B9"/>
    <w:rsid w:val="000E3779"/>
    <w:rsid w:val="000E428A"/>
    <w:rsid w:val="000E4389"/>
    <w:rsid w:val="000E6C57"/>
    <w:rsid w:val="000E6FB4"/>
    <w:rsid w:val="000E7426"/>
    <w:rsid w:val="000E7D44"/>
    <w:rsid w:val="000E7D65"/>
    <w:rsid w:val="000F06DD"/>
    <w:rsid w:val="000F0AF6"/>
    <w:rsid w:val="000F1177"/>
    <w:rsid w:val="000F1967"/>
    <w:rsid w:val="000F385D"/>
    <w:rsid w:val="000F4EAE"/>
    <w:rsid w:val="000F685E"/>
    <w:rsid w:val="000F6D84"/>
    <w:rsid w:val="000F72DE"/>
    <w:rsid w:val="000F7599"/>
    <w:rsid w:val="000F77E2"/>
    <w:rsid w:val="000F7CD5"/>
    <w:rsid w:val="00101D3B"/>
    <w:rsid w:val="00102178"/>
    <w:rsid w:val="00105853"/>
    <w:rsid w:val="00105904"/>
    <w:rsid w:val="00105CA6"/>
    <w:rsid w:val="00105CB9"/>
    <w:rsid w:val="00106336"/>
    <w:rsid w:val="00107EE0"/>
    <w:rsid w:val="00107F90"/>
    <w:rsid w:val="00112065"/>
    <w:rsid w:val="0011217C"/>
    <w:rsid w:val="0011236A"/>
    <w:rsid w:val="00112E56"/>
    <w:rsid w:val="0011363E"/>
    <w:rsid w:val="001138A5"/>
    <w:rsid w:val="0011511E"/>
    <w:rsid w:val="0011529D"/>
    <w:rsid w:val="00115C5C"/>
    <w:rsid w:val="00115D9D"/>
    <w:rsid w:val="00115E7A"/>
    <w:rsid w:val="00116CE4"/>
    <w:rsid w:val="001178B7"/>
    <w:rsid w:val="0012016C"/>
    <w:rsid w:val="00120D32"/>
    <w:rsid w:val="001215D2"/>
    <w:rsid w:val="00121827"/>
    <w:rsid w:val="001233DB"/>
    <w:rsid w:val="00123565"/>
    <w:rsid w:val="00124E38"/>
    <w:rsid w:val="0012595D"/>
    <w:rsid w:val="00126CEF"/>
    <w:rsid w:val="001303FF"/>
    <w:rsid w:val="00130E12"/>
    <w:rsid w:val="0013233B"/>
    <w:rsid w:val="00132DB0"/>
    <w:rsid w:val="00133048"/>
    <w:rsid w:val="001349A3"/>
    <w:rsid w:val="00135233"/>
    <w:rsid w:val="00135330"/>
    <w:rsid w:val="00135453"/>
    <w:rsid w:val="0013551C"/>
    <w:rsid w:val="00135876"/>
    <w:rsid w:val="00135B9B"/>
    <w:rsid w:val="00135D67"/>
    <w:rsid w:val="00136741"/>
    <w:rsid w:val="00142534"/>
    <w:rsid w:val="00142CA4"/>
    <w:rsid w:val="00142DE8"/>
    <w:rsid w:val="0014317A"/>
    <w:rsid w:val="00143641"/>
    <w:rsid w:val="0014387A"/>
    <w:rsid w:val="0014403F"/>
    <w:rsid w:val="001442EE"/>
    <w:rsid w:val="001448AA"/>
    <w:rsid w:val="0014592B"/>
    <w:rsid w:val="001459B7"/>
    <w:rsid w:val="0014635B"/>
    <w:rsid w:val="00146F9E"/>
    <w:rsid w:val="0015011B"/>
    <w:rsid w:val="00151267"/>
    <w:rsid w:val="00151389"/>
    <w:rsid w:val="00151CB0"/>
    <w:rsid w:val="001526D2"/>
    <w:rsid w:val="00152C63"/>
    <w:rsid w:val="00152FE6"/>
    <w:rsid w:val="00153185"/>
    <w:rsid w:val="00153A6A"/>
    <w:rsid w:val="00154397"/>
    <w:rsid w:val="00154D65"/>
    <w:rsid w:val="00155021"/>
    <w:rsid w:val="00156F49"/>
    <w:rsid w:val="001606EB"/>
    <w:rsid w:val="001635BB"/>
    <w:rsid w:val="00163C15"/>
    <w:rsid w:val="001647A2"/>
    <w:rsid w:val="00164B85"/>
    <w:rsid w:val="0016716F"/>
    <w:rsid w:val="001674EA"/>
    <w:rsid w:val="00167674"/>
    <w:rsid w:val="0017056D"/>
    <w:rsid w:val="0017061A"/>
    <w:rsid w:val="00170F3D"/>
    <w:rsid w:val="001717B5"/>
    <w:rsid w:val="001717C2"/>
    <w:rsid w:val="001726C1"/>
    <w:rsid w:val="00172E34"/>
    <w:rsid w:val="00175F5A"/>
    <w:rsid w:val="00177038"/>
    <w:rsid w:val="001778D8"/>
    <w:rsid w:val="00180112"/>
    <w:rsid w:val="001802AC"/>
    <w:rsid w:val="001804D5"/>
    <w:rsid w:val="00182C5C"/>
    <w:rsid w:val="00182FD4"/>
    <w:rsid w:val="00183AB6"/>
    <w:rsid w:val="00184FA5"/>
    <w:rsid w:val="001857E2"/>
    <w:rsid w:val="001863B0"/>
    <w:rsid w:val="001867E8"/>
    <w:rsid w:val="00186C49"/>
    <w:rsid w:val="00187658"/>
    <w:rsid w:val="00187A00"/>
    <w:rsid w:val="0019141C"/>
    <w:rsid w:val="001933A9"/>
    <w:rsid w:val="00193835"/>
    <w:rsid w:val="00193AE4"/>
    <w:rsid w:val="00193BF0"/>
    <w:rsid w:val="001940B3"/>
    <w:rsid w:val="0019547F"/>
    <w:rsid w:val="00196310"/>
    <w:rsid w:val="00196329"/>
    <w:rsid w:val="00196BB0"/>
    <w:rsid w:val="00197353"/>
    <w:rsid w:val="001A013F"/>
    <w:rsid w:val="001A0B3C"/>
    <w:rsid w:val="001A0BAA"/>
    <w:rsid w:val="001A1FA6"/>
    <w:rsid w:val="001A2E05"/>
    <w:rsid w:val="001A4BDD"/>
    <w:rsid w:val="001A6472"/>
    <w:rsid w:val="001A7A83"/>
    <w:rsid w:val="001A7BCD"/>
    <w:rsid w:val="001A7CA1"/>
    <w:rsid w:val="001B0784"/>
    <w:rsid w:val="001B1389"/>
    <w:rsid w:val="001B21CC"/>
    <w:rsid w:val="001B23EC"/>
    <w:rsid w:val="001B4B73"/>
    <w:rsid w:val="001B5385"/>
    <w:rsid w:val="001B636E"/>
    <w:rsid w:val="001B65D9"/>
    <w:rsid w:val="001B6797"/>
    <w:rsid w:val="001B703A"/>
    <w:rsid w:val="001B72E2"/>
    <w:rsid w:val="001B7487"/>
    <w:rsid w:val="001B767C"/>
    <w:rsid w:val="001B7D91"/>
    <w:rsid w:val="001C0D4C"/>
    <w:rsid w:val="001C39D4"/>
    <w:rsid w:val="001C3AEE"/>
    <w:rsid w:val="001C3BAC"/>
    <w:rsid w:val="001C4EF0"/>
    <w:rsid w:val="001C723A"/>
    <w:rsid w:val="001C7265"/>
    <w:rsid w:val="001C7F68"/>
    <w:rsid w:val="001D1184"/>
    <w:rsid w:val="001D17C9"/>
    <w:rsid w:val="001D350A"/>
    <w:rsid w:val="001D42CE"/>
    <w:rsid w:val="001D6E4F"/>
    <w:rsid w:val="001D7B5E"/>
    <w:rsid w:val="001E0230"/>
    <w:rsid w:val="001E2E2F"/>
    <w:rsid w:val="001E42A3"/>
    <w:rsid w:val="001E4A6A"/>
    <w:rsid w:val="001E5A1A"/>
    <w:rsid w:val="001E648F"/>
    <w:rsid w:val="001E6619"/>
    <w:rsid w:val="001E7428"/>
    <w:rsid w:val="001F2653"/>
    <w:rsid w:val="001F2C2D"/>
    <w:rsid w:val="001F2C74"/>
    <w:rsid w:val="001F2CB6"/>
    <w:rsid w:val="001F2F84"/>
    <w:rsid w:val="001F5DD1"/>
    <w:rsid w:val="001F6CAE"/>
    <w:rsid w:val="001F75E2"/>
    <w:rsid w:val="001F7A17"/>
    <w:rsid w:val="001F7D0E"/>
    <w:rsid w:val="002000F9"/>
    <w:rsid w:val="002003D1"/>
    <w:rsid w:val="002010F4"/>
    <w:rsid w:val="002013DE"/>
    <w:rsid w:val="00201EB8"/>
    <w:rsid w:val="0020241C"/>
    <w:rsid w:val="00203473"/>
    <w:rsid w:val="00204424"/>
    <w:rsid w:val="00204A16"/>
    <w:rsid w:val="00204A25"/>
    <w:rsid w:val="0020507B"/>
    <w:rsid w:val="00206455"/>
    <w:rsid w:val="0020664F"/>
    <w:rsid w:val="002075C4"/>
    <w:rsid w:val="002078B1"/>
    <w:rsid w:val="0021081C"/>
    <w:rsid w:val="00210C25"/>
    <w:rsid w:val="0021331C"/>
    <w:rsid w:val="00214ECE"/>
    <w:rsid w:val="00215646"/>
    <w:rsid w:val="0021672A"/>
    <w:rsid w:val="002167FC"/>
    <w:rsid w:val="00216BD9"/>
    <w:rsid w:val="00217A85"/>
    <w:rsid w:val="00217ABD"/>
    <w:rsid w:val="002208C5"/>
    <w:rsid w:val="002219DB"/>
    <w:rsid w:val="002221FE"/>
    <w:rsid w:val="00222514"/>
    <w:rsid w:val="002227DD"/>
    <w:rsid w:val="00222AA9"/>
    <w:rsid w:val="00222BE2"/>
    <w:rsid w:val="00223FE8"/>
    <w:rsid w:val="00224B78"/>
    <w:rsid w:val="002257FE"/>
    <w:rsid w:val="00225F3B"/>
    <w:rsid w:val="00226842"/>
    <w:rsid w:val="00226978"/>
    <w:rsid w:val="00227194"/>
    <w:rsid w:val="00230284"/>
    <w:rsid w:val="00230BBB"/>
    <w:rsid w:val="002318C6"/>
    <w:rsid w:val="00232704"/>
    <w:rsid w:val="0023348D"/>
    <w:rsid w:val="002345EB"/>
    <w:rsid w:val="00234D0A"/>
    <w:rsid w:val="00234FE6"/>
    <w:rsid w:val="00236B97"/>
    <w:rsid w:val="00236C5C"/>
    <w:rsid w:val="0024071A"/>
    <w:rsid w:val="00240B65"/>
    <w:rsid w:val="0024253D"/>
    <w:rsid w:val="00242969"/>
    <w:rsid w:val="00243F07"/>
    <w:rsid w:val="00243F57"/>
    <w:rsid w:val="0024418D"/>
    <w:rsid w:val="00244211"/>
    <w:rsid w:val="0024741D"/>
    <w:rsid w:val="00250068"/>
    <w:rsid w:val="002513CF"/>
    <w:rsid w:val="0025168D"/>
    <w:rsid w:val="00252E90"/>
    <w:rsid w:val="00253356"/>
    <w:rsid w:val="0025436C"/>
    <w:rsid w:val="00254AFF"/>
    <w:rsid w:val="0025712E"/>
    <w:rsid w:val="0026113C"/>
    <w:rsid w:val="002613F0"/>
    <w:rsid w:val="00263450"/>
    <w:rsid w:val="0026533A"/>
    <w:rsid w:val="002669B1"/>
    <w:rsid w:val="002679B9"/>
    <w:rsid w:val="00267B0D"/>
    <w:rsid w:val="002705EE"/>
    <w:rsid w:val="00270A6E"/>
    <w:rsid w:val="00271FEA"/>
    <w:rsid w:val="002724AA"/>
    <w:rsid w:val="00275051"/>
    <w:rsid w:val="00275F35"/>
    <w:rsid w:val="00276657"/>
    <w:rsid w:val="00276CA0"/>
    <w:rsid w:val="00277B19"/>
    <w:rsid w:val="00281C84"/>
    <w:rsid w:val="00284488"/>
    <w:rsid w:val="00284870"/>
    <w:rsid w:val="00285B36"/>
    <w:rsid w:val="00285DE8"/>
    <w:rsid w:val="00286FFA"/>
    <w:rsid w:val="0028746C"/>
    <w:rsid w:val="00290324"/>
    <w:rsid w:val="002925B0"/>
    <w:rsid w:val="00292763"/>
    <w:rsid w:val="00292B9A"/>
    <w:rsid w:val="00292CDD"/>
    <w:rsid w:val="00292EC7"/>
    <w:rsid w:val="00292F66"/>
    <w:rsid w:val="002931FF"/>
    <w:rsid w:val="00293E1C"/>
    <w:rsid w:val="00294252"/>
    <w:rsid w:val="00294D59"/>
    <w:rsid w:val="00295169"/>
    <w:rsid w:val="002958DB"/>
    <w:rsid w:val="002971EE"/>
    <w:rsid w:val="0029726C"/>
    <w:rsid w:val="0029766D"/>
    <w:rsid w:val="002A142A"/>
    <w:rsid w:val="002A2E02"/>
    <w:rsid w:val="002A37BE"/>
    <w:rsid w:val="002A3FD0"/>
    <w:rsid w:val="002A43AF"/>
    <w:rsid w:val="002A43BB"/>
    <w:rsid w:val="002A47A1"/>
    <w:rsid w:val="002A4BC6"/>
    <w:rsid w:val="002A6A43"/>
    <w:rsid w:val="002A6E5C"/>
    <w:rsid w:val="002A70A9"/>
    <w:rsid w:val="002B1A68"/>
    <w:rsid w:val="002B2F7E"/>
    <w:rsid w:val="002B406A"/>
    <w:rsid w:val="002B583D"/>
    <w:rsid w:val="002B5B2E"/>
    <w:rsid w:val="002B5F9A"/>
    <w:rsid w:val="002B7747"/>
    <w:rsid w:val="002B7E6A"/>
    <w:rsid w:val="002C145B"/>
    <w:rsid w:val="002C1D47"/>
    <w:rsid w:val="002C2BE2"/>
    <w:rsid w:val="002C331D"/>
    <w:rsid w:val="002C4AC6"/>
    <w:rsid w:val="002C50FA"/>
    <w:rsid w:val="002C54CD"/>
    <w:rsid w:val="002C5C76"/>
    <w:rsid w:val="002C707C"/>
    <w:rsid w:val="002D1D58"/>
    <w:rsid w:val="002D221E"/>
    <w:rsid w:val="002D39C1"/>
    <w:rsid w:val="002D3B96"/>
    <w:rsid w:val="002D497E"/>
    <w:rsid w:val="002D5313"/>
    <w:rsid w:val="002D5BAB"/>
    <w:rsid w:val="002D69F3"/>
    <w:rsid w:val="002D6FF5"/>
    <w:rsid w:val="002D79AA"/>
    <w:rsid w:val="002D7FE1"/>
    <w:rsid w:val="002E0472"/>
    <w:rsid w:val="002E24BC"/>
    <w:rsid w:val="002E317E"/>
    <w:rsid w:val="002E344F"/>
    <w:rsid w:val="002E38E6"/>
    <w:rsid w:val="002E39BC"/>
    <w:rsid w:val="002E4324"/>
    <w:rsid w:val="002E4E6E"/>
    <w:rsid w:val="002E57BC"/>
    <w:rsid w:val="002E5B0A"/>
    <w:rsid w:val="002E60CD"/>
    <w:rsid w:val="002E6158"/>
    <w:rsid w:val="002E7FE3"/>
    <w:rsid w:val="002F0689"/>
    <w:rsid w:val="002F08EE"/>
    <w:rsid w:val="002F0E74"/>
    <w:rsid w:val="002F1245"/>
    <w:rsid w:val="002F1702"/>
    <w:rsid w:val="002F1F4B"/>
    <w:rsid w:val="002F290E"/>
    <w:rsid w:val="002F3B4C"/>
    <w:rsid w:val="002F3CD1"/>
    <w:rsid w:val="002F3F65"/>
    <w:rsid w:val="002F440D"/>
    <w:rsid w:val="002F799C"/>
    <w:rsid w:val="002F7C94"/>
    <w:rsid w:val="003014A4"/>
    <w:rsid w:val="00303207"/>
    <w:rsid w:val="00303D91"/>
    <w:rsid w:val="003040B5"/>
    <w:rsid w:val="003058E6"/>
    <w:rsid w:val="00306007"/>
    <w:rsid w:val="00306A3A"/>
    <w:rsid w:val="00306D15"/>
    <w:rsid w:val="00307A0F"/>
    <w:rsid w:val="00307E1E"/>
    <w:rsid w:val="00311FB4"/>
    <w:rsid w:val="003139F1"/>
    <w:rsid w:val="00315AEE"/>
    <w:rsid w:val="00320CB1"/>
    <w:rsid w:val="00321137"/>
    <w:rsid w:val="0032159D"/>
    <w:rsid w:val="00322896"/>
    <w:rsid w:val="003232B5"/>
    <w:rsid w:val="00324469"/>
    <w:rsid w:val="00324E8D"/>
    <w:rsid w:val="003256F4"/>
    <w:rsid w:val="00325A6D"/>
    <w:rsid w:val="00326402"/>
    <w:rsid w:val="00326421"/>
    <w:rsid w:val="00327EB7"/>
    <w:rsid w:val="003311B2"/>
    <w:rsid w:val="00331B6F"/>
    <w:rsid w:val="00332D86"/>
    <w:rsid w:val="003330B5"/>
    <w:rsid w:val="003339AE"/>
    <w:rsid w:val="00333C4C"/>
    <w:rsid w:val="0033442D"/>
    <w:rsid w:val="00335689"/>
    <w:rsid w:val="00335DFE"/>
    <w:rsid w:val="00336DE6"/>
    <w:rsid w:val="00337846"/>
    <w:rsid w:val="003403A5"/>
    <w:rsid w:val="003411A2"/>
    <w:rsid w:val="003411A9"/>
    <w:rsid w:val="00341FE2"/>
    <w:rsid w:val="0034229C"/>
    <w:rsid w:val="003427A0"/>
    <w:rsid w:val="00343496"/>
    <w:rsid w:val="0034397A"/>
    <w:rsid w:val="00350938"/>
    <w:rsid w:val="00351696"/>
    <w:rsid w:val="00351C3D"/>
    <w:rsid w:val="00351D5A"/>
    <w:rsid w:val="003563D5"/>
    <w:rsid w:val="00360A4C"/>
    <w:rsid w:val="00361669"/>
    <w:rsid w:val="003616F3"/>
    <w:rsid w:val="00362188"/>
    <w:rsid w:val="00362DFA"/>
    <w:rsid w:val="003636EE"/>
    <w:rsid w:val="00365BDC"/>
    <w:rsid w:val="0036610B"/>
    <w:rsid w:val="00367EED"/>
    <w:rsid w:val="00370767"/>
    <w:rsid w:val="00370898"/>
    <w:rsid w:val="00371E1D"/>
    <w:rsid w:val="00372464"/>
    <w:rsid w:val="00374B36"/>
    <w:rsid w:val="0037544E"/>
    <w:rsid w:val="0037591C"/>
    <w:rsid w:val="003766FC"/>
    <w:rsid w:val="00377589"/>
    <w:rsid w:val="003775A2"/>
    <w:rsid w:val="00380E37"/>
    <w:rsid w:val="003813F8"/>
    <w:rsid w:val="00383288"/>
    <w:rsid w:val="00383CA6"/>
    <w:rsid w:val="00385C10"/>
    <w:rsid w:val="00385D64"/>
    <w:rsid w:val="00386568"/>
    <w:rsid w:val="003870A1"/>
    <w:rsid w:val="00387A6C"/>
    <w:rsid w:val="00390243"/>
    <w:rsid w:val="00390BBF"/>
    <w:rsid w:val="00390D96"/>
    <w:rsid w:val="00390F82"/>
    <w:rsid w:val="00392B1C"/>
    <w:rsid w:val="0039302C"/>
    <w:rsid w:val="00393095"/>
    <w:rsid w:val="003954CD"/>
    <w:rsid w:val="00395704"/>
    <w:rsid w:val="00396B8E"/>
    <w:rsid w:val="00397D09"/>
    <w:rsid w:val="00397D0C"/>
    <w:rsid w:val="003A0124"/>
    <w:rsid w:val="003A063B"/>
    <w:rsid w:val="003A0A39"/>
    <w:rsid w:val="003A4BD5"/>
    <w:rsid w:val="003A6743"/>
    <w:rsid w:val="003A6BEC"/>
    <w:rsid w:val="003A6FAC"/>
    <w:rsid w:val="003B0406"/>
    <w:rsid w:val="003B0E39"/>
    <w:rsid w:val="003B2301"/>
    <w:rsid w:val="003B2894"/>
    <w:rsid w:val="003B2D76"/>
    <w:rsid w:val="003B3401"/>
    <w:rsid w:val="003B353F"/>
    <w:rsid w:val="003B41A1"/>
    <w:rsid w:val="003B508B"/>
    <w:rsid w:val="003B61CF"/>
    <w:rsid w:val="003B62D3"/>
    <w:rsid w:val="003B63A8"/>
    <w:rsid w:val="003B6E5C"/>
    <w:rsid w:val="003B7245"/>
    <w:rsid w:val="003C0ACF"/>
    <w:rsid w:val="003C22EF"/>
    <w:rsid w:val="003C47E1"/>
    <w:rsid w:val="003C4D7E"/>
    <w:rsid w:val="003C5568"/>
    <w:rsid w:val="003C64EA"/>
    <w:rsid w:val="003C6E20"/>
    <w:rsid w:val="003C7369"/>
    <w:rsid w:val="003C7FED"/>
    <w:rsid w:val="003D2144"/>
    <w:rsid w:val="003D278E"/>
    <w:rsid w:val="003D2DEF"/>
    <w:rsid w:val="003D3F2D"/>
    <w:rsid w:val="003D4FA5"/>
    <w:rsid w:val="003D5A55"/>
    <w:rsid w:val="003D6C2B"/>
    <w:rsid w:val="003D7038"/>
    <w:rsid w:val="003D75C7"/>
    <w:rsid w:val="003E0D6F"/>
    <w:rsid w:val="003E1EC1"/>
    <w:rsid w:val="003E1F08"/>
    <w:rsid w:val="003E3074"/>
    <w:rsid w:val="003E370C"/>
    <w:rsid w:val="003E4022"/>
    <w:rsid w:val="003E4509"/>
    <w:rsid w:val="003F0E37"/>
    <w:rsid w:val="003F14B2"/>
    <w:rsid w:val="003F1671"/>
    <w:rsid w:val="003F1F81"/>
    <w:rsid w:val="003F2106"/>
    <w:rsid w:val="003F2FD6"/>
    <w:rsid w:val="003F46EC"/>
    <w:rsid w:val="003F65E9"/>
    <w:rsid w:val="003F74E7"/>
    <w:rsid w:val="0040072A"/>
    <w:rsid w:val="00400F43"/>
    <w:rsid w:val="004015B5"/>
    <w:rsid w:val="0040583D"/>
    <w:rsid w:val="00405CD8"/>
    <w:rsid w:val="00406332"/>
    <w:rsid w:val="00406366"/>
    <w:rsid w:val="00410586"/>
    <w:rsid w:val="00411F2F"/>
    <w:rsid w:val="00412146"/>
    <w:rsid w:val="004129CD"/>
    <w:rsid w:val="00412AD6"/>
    <w:rsid w:val="00412D69"/>
    <w:rsid w:val="004136FB"/>
    <w:rsid w:val="00413C00"/>
    <w:rsid w:val="00414A18"/>
    <w:rsid w:val="00415C7C"/>
    <w:rsid w:val="00415E92"/>
    <w:rsid w:val="00416434"/>
    <w:rsid w:val="0041685D"/>
    <w:rsid w:val="00421190"/>
    <w:rsid w:val="0042166F"/>
    <w:rsid w:val="00422DFE"/>
    <w:rsid w:val="00423EDF"/>
    <w:rsid w:val="00424029"/>
    <w:rsid w:val="00426C81"/>
    <w:rsid w:val="00427A01"/>
    <w:rsid w:val="004300E3"/>
    <w:rsid w:val="00431196"/>
    <w:rsid w:val="00431F4F"/>
    <w:rsid w:val="004337D3"/>
    <w:rsid w:val="004352A7"/>
    <w:rsid w:val="00436765"/>
    <w:rsid w:val="004374F0"/>
    <w:rsid w:val="004409DD"/>
    <w:rsid w:val="0044114E"/>
    <w:rsid w:val="00441158"/>
    <w:rsid w:val="00441973"/>
    <w:rsid w:val="00441FA7"/>
    <w:rsid w:val="00443F4B"/>
    <w:rsid w:val="00444DDD"/>
    <w:rsid w:val="00445A5C"/>
    <w:rsid w:val="00445FD2"/>
    <w:rsid w:val="004460F6"/>
    <w:rsid w:val="00450058"/>
    <w:rsid w:val="00450381"/>
    <w:rsid w:val="00450937"/>
    <w:rsid w:val="00450F36"/>
    <w:rsid w:val="00451B65"/>
    <w:rsid w:val="00451BCB"/>
    <w:rsid w:val="00452166"/>
    <w:rsid w:val="004538EC"/>
    <w:rsid w:val="00454DF7"/>
    <w:rsid w:val="0045595E"/>
    <w:rsid w:val="00456A6F"/>
    <w:rsid w:val="00456EA8"/>
    <w:rsid w:val="0045718A"/>
    <w:rsid w:val="0045724F"/>
    <w:rsid w:val="0045782B"/>
    <w:rsid w:val="004578AF"/>
    <w:rsid w:val="00460E75"/>
    <w:rsid w:val="00461279"/>
    <w:rsid w:val="00462742"/>
    <w:rsid w:val="0046380D"/>
    <w:rsid w:val="00466881"/>
    <w:rsid w:val="0046694E"/>
    <w:rsid w:val="00466F6D"/>
    <w:rsid w:val="0047081C"/>
    <w:rsid w:val="00470934"/>
    <w:rsid w:val="00470E7D"/>
    <w:rsid w:val="00471451"/>
    <w:rsid w:val="004727AC"/>
    <w:rsid w:val="00472D73"/>
    <w:rsid w:val="004738F2"/>
    <w:rsid w:val="00473F55"/>
    <w:rsid w:val="0047470C"/>
    <w:rsid w:val="004750F3"/>
    <w:rsid w:val="004766F6"/>
    <w:rsid w:val="00476904"/>
    <w:rsid w:val="00477AC4"/>
    <w:rsid w:val="004800B2"/>
    <w:rsid w:val="004804FD"/>
    <w:rsid w:val="0048140B"/>
    <w:rsid w:val="004824D7"/>
    <w:rsid w:val="004844C8"/>
    <w:rsid w:val="00484D72"/>
    <w:rsid w:val="0048624B"/>
    <w:rsid w:val="0048668B"/>
    <w:rsid w:val="00486E06"/>
    <w:rsid w:val="00490301"/>
    <w:rsid w:val="00490389"/>
    <w:rsid w:val="00492F76"/>
    <w:rsid w:val="0049459E"/>
    <w:rsid w:val="00494683"/>
    <w:rsid w:val="0049555E"/>
    <w:rsid w:val="00495E87"/>
    <w:rsid w:val="004962B4"/>
    <w:rsid w:val="004A03FA"/>
    <w:rsid w:val="004A0665"/>
    <w:rsid w:val="004A25F7"/>
    <w:rsid w:val="004A346C"/>
    <w:rsid w:val="004A5C1D"/>
    <w:rsid w:val="004A6706"/>
    <w:rsid w:val="004A7BDC"/>
    <w:rsid w:val="004A7BF1"/>
    <w:rsid w:val="004B0074"/>
    <w:rsid w:val="004B0B97"/>
    <w:rsid w:val="004B0DB5"/>
    <w:rsid w:val="004B22F3"/>
    <w:rsid w:val="004B2A98"/>
    <w:rsid w:val="004B3360"/>
    <w:rsid w:val="004B4480"/>
    <w:rsid w:val="004B59CE"/>
    <w:rsid w:val="004C0B8A"/>
    <w:rsid w:val="004C0EFC"/>
    <w:rsid w:val="004C113A"/>
    <w:rsid w:val="004C2BDB"/>
    <w:rsid w:val="004C2D1F"/>
    <w:rsid w:val="004C2E4C"/>
    <w:rsid w:val="004C3EFB"/>
    <w:rsid w:val="004C49DE"/>
    <w:rsid w:val="004C72FE"/>
    <w:rsid w:val="004C7D9A"/>
    <w:rsid w:val="004D003D"/>
    <w:rsid w:val="004D0CB3"/>
    <w:rsid w:val="004D1F63"/>
    <w:rsid w:val="004D42E5"/>
    <w:rsid w:val="004D59FC"/>
    <w:rsid w:val="004D6635"/>
    <w:rsid w:val="004E1A9E"/>
    <w:rsid w:val="004E3EB0"/>
    <w:rsid w:val="004F0659"/>
    <w:rsid w:val="004F0768"/>
    <w:rsid w:val="004F07F0"/>
    <w:rsid w:val="004F1EA8"/>
    <w:rsid w:val="004F274C"/>
    <w:rsid w:val="004F347F"/>
    <w:rsid w:val="004F4723"/>
    <w:rsid w:val="004F4CEE"/>
    <w:rsid w:val="004F699D"/>
    <w:rsid w:val="004F6BFA"/>
    <w:rsid w:val="004F6FEA"/>
    <w:rsid w:val="005009DB"/>
    <w:rsid w:val="005009FA"/>
    <w:rsid w:val="00500C18"/>
    <w:rsid w:val="00500DEF"/>
    <w:rsid w:val="0050157F"/>
    <w:rsid w:val="00501734"/>
    <w:rsid w:val="005027D0"/>
    <w:rsid w:val="005042AF"/>
    <w:rsid w:val="0050592F"/>
    <w:rsid w:val="0050616A"/>
    <w:rsid w:val="00506492"/>
    <w:rsid w:val="0051024F"/>
    <w:rsid w:val="005106F1"/>
    <w:rsid w:val="0051076B"/>
    <w:rsid w:val="00512D38"/>
    <w:rsid w:val="005135BE"/>
    <w:rsid w:val="0051418A"/>
    <w:rsid w:val="005141CC"/>
    <w:rsid w:val="00514C16"/>
    <w:rsid w:val="00515309"/>
    <w:rsid w:val="00515AFD"/>
    <w:rsid w:val="00515CD7"/>
    <w:rsid w:val="00516269"/>
    <w:rsid w:val="0052188E"/>
    <w:rsid w:val="00522106"/>
    <w:rsid w:val="005221FD"/>
    <w:rsid w:val="00522EB9"/>
    <w:rsid w:val="00523424"/>
    <w:rsid w:val="00523836"/>
    <w:rsid w:val="005238A4"/>
    <w:rsid w:val="00523C64"/>
    <w:rsid w:val="00524F2B"/>
    <w:rsid w:val="00525BCD"/>
    <w:rsid w:val="00527449"/>
    <w:rsid w:val="00530C5C"/>
    <w:rsid w:val="0053161B"/>
    <w:rsid w:val="00532343"/>
    <w:rsid w:val="00533831"/>
    <w:rsid w:val="00534109"/>
    <w:rsid w:val="00534E70"/>
    <w:rsid w:val="00535758"/>
    <w:rsid w:val="0053591C"/>
    <w:rsid w:val="00536B37"/>
    <w:rsid w:val="00540B30"/>
    <w:rsid w:val="00540E89"/>
    <w:rsid w:val="00541109"/>
    <w:rsid w:val="005431A6"/>
    <w:rsid w:val="00544724"/>
    <w:rsid w:val="00544B3E"/>
    <w:rsid w:val="00544F31"/>
    <w:rsid w:val="005465DF"/>
    <w:rsid w:val="00550A7A"/>
    <w:rsid w:val="00551ABD"/>
    <w:rsid w:val="0055276F"/>
    <w:rsid w:val="005529DD"/>
    <w:rsid w:val="005534C7"/>
    <w:rsid w:val="00553723"/>
    <w:rsid w:val="005545C6"/>
    <w:rsid w:val="00554F9E"/>
    <w:rsid w:val="0055518C"/>
    <w:rsid w:val="0055571B"/>
    <w:rsid w:val="00555938"/>
    <w:rsid w:val="005560B2"/>
    <w:rsid w:val="00556842"/>
    <w:rsid w:val="005616C4"/>
    <w:rsid w:val="0056173F"/>
    <w:rsid w:val="0056443C"/>
    <w:rsid w:val="00565364"/>
    <w:rsid w:val="005667EF"/>
    <w:rsid w:val="0056690D"/>
    <w:rsid w:val="005673B4"/>
    <w:rsid w:val="005711C0"/>
    <w:rsid w:val="00571746"/>
    <w:rsid w:val="005726BE"/>
    <w:rsid w:val="00573F35"/>
    <w:rsid w:val="0057562B"/>
    <w:rsid w:val="00576170"/>
    <w:rsid w:val="00576424"/>
    <w:rsid w:val="00577080"/>
    <w:rsid w:val="00577877"/>
    <w:rsid w:val="00577C34"/>
    <w:rsid w:val="00580390"/>
    <w:rsid w:val="00580842"/>
    <w:rsid w:val="005872A1"/>
    <w:rsid w:val="005872E9"/>
    <w:rsid w:val="00587B79"/>
    <w:rsid w:val="005901B2"/>
    <w:rsid w:val="005906C1"/>
    <w:rsid w:val="00590F40"/>
    <w:rsid w:val="0059216C"/>
    <w:rsid w:val="005921E8"/>
    <w:rsid w:val="00592857"/>
    <w:rsid w:val="00592CBF"/>
    <w:rsid w:val="00595DFC"/>
    <w:rsid w:val="005A09B6"/>
    <w:rsid w:val="005A0CD0"/>
    <w:rsid w:val="005A1988"/>
    <w:rsid w:val="005A21A9"/>
    <w:rsid w:val="005A314B"/>
    <w:rsid w:val="005A3558"/>
    <w:rsid w:val="005A3E6C"/>
    <w:rsid w:val="005A4BC9"/>
    <w:rsid w:val="005A5B9F"/>
    <w:rsid w:val="005A6CD5"/>
    <w:rsid w:val="005A6E4F"/>
    <w:rsid w:val="005A76E8"/>
    <w:rsid w:val="005B2309"/>
    <w:rsid w:val="005B3174"/>
    <w:rsid w:val="005B3374"/>
    <w:rsid w:val="005B3816"/>
    <w:rsid w:val="005B381D"/>
    <w:rsid w:val="005B3895"/>
    <w:rsid w:val="005B3C58"/>
    <w:rsid w:val="005B459B"/>
    <w:rsid w:val="005B5A71"/>
    <w:rsid w:val="005B625D"/>
    <w:rsid w:val="005B6E97"/>
    <w:rsid w:val="005B72B8"/>
    <w:rsid w:val="005B7659"/>
    <w:rsid w:val="005B7FE9"/>
    <w:rsid w:val="005C133E"/>
    <w:rsid w:val="005C1864"/>
    <w:rsid w:val="005C2F67"/>
    <w:rsid w:val="005C42EE"/>
    <w:rsid w:val="005C55F2"/>
    <w:rsid w:val="005C6CA8"/>
    <w:rsid w:val="005C73AF"/>
    <w:rsid w:val="005C78FD"/>
    <w:rsid w:val="005C7D83"/>
    <w:rsid w:val="005C7DB0"/>
    <w:rsid w:val="005D0E65"/>
    <w:rsid w:val="005D0E9C"/>
    <w:rsid w:val="005D1548"/>
    <w:rsid w:val="005D4A0F"/>
    <w:rsid w:val="005D4AD3"/>
    <w:rsid w:val="005D5C5B"/>
    <w:rsid w:val="005D7B42"/>
    <w:rsid w:val="005D7F62"/>
    <w:rsid w:val="005E0160"/>
    <w:rsid w:val="005E066F"/>
    <w:rsid w:val="005E09B4"/>
    <w:rsid w:val="005E1EA9"/>
    <w:rsid w:val="005E215E"/>
    <w:rsid w:val="005E295E"/>
    <w:rsid w:val="005E2C61"/>
    <w:rsid w:val="005E2D7C"/>
    <w:rsid w:val="005E5829"/>
    <w:rsid w:val="005E682C"/>
    <w:rsid w:val="005E686F"/>
    <w:rsid w:val="005E6D7C"/>
    <w:rsid w:val="005F0686"/>
    <w:rsid w:val="005F0795"/>
    <w:rsid w:val="005F0DD8"/>
    <w:rsid w:val="005F43B1"/>
    <w:rsid w:val="005F4421"/>
    <w:rsid w:val="005F5210"/>
    <w:rsid w:val="005F632F"/>
    <w:rsid w:val="005F6E42"/>
    <w:rsid w:val="006002F4"/>
    <w:rsid w:val="00600C98"/>
    <w:rsid w:val="00601C96"/>
    <w:rsid w:val="006023BA"/>
    <w:rsid w:val="006028BD"/>
    <w:rsid w:val="00603664"/>
    <w:rsid w:val="00603EA7"/>
    <w:rsid w:val="00603EC3"/>
    <w:rsid w:val="00604168"/>
    <w:rsid w:val="00604B50"/>
    <w:rsid w:val="00610123"/>
    <w:rsid w:val="00610687"/>
    <w:rsid w:val="00610781"/>
    <w:rsid w:val="00610FD5"/>
    <w:rsid w:val="0061714F"/>
    <w:rsid w:val="00617287"/>
    <w:rsid w:val="006176EC"/>
    <w:rsid w:val="00617DC2"/>
    <w:rsid w:val="006208E2"/>
    <w:rsid w:val="00622B01"/>
    <w:rsid w:val="006231E6"/>
    <w:rsid w:val="006234DB"/>
    <w:rsid w:val="00623C8E"/>
    <w:rsid w:val="00623EFD"/>
    <w:rsid w:val="0062503C"/>
    <w:rsid w:val="0062576F"/>
    <w:rsid w:val="006258E9"/>
    <w:rsid w:val="006258EA"/>
    <w:rsid w:val="00626022"/>
    <w:rsid w:val="00630743"/>
    <w:rsid w:val="006319C2"/>
    <w:rsid w:val="00631EB2"/>
    <w:rsid w:val="00632D04"/>
    <w:rsid w:val="00632DEC"/>
    <w:rsid w:val="006348EE"/>
    <w:rsid w:val="006357D8"/>
    <w:rsid w:val="00636BE4"/>
    <w:rsid w:val="00637C3B"/>
    <w:rsid w:val="00637F6F"/>
    <w:rsid w:val="00643B09"/>
    <w:rsid w:val="00647984"/>
    <w:rsid w:val="00647C2F"/>
    <w:rsid w:val="00650166"/>
    <w:rsid w:val="00650BB1"/>
    <w:rsid w:val="006518DC"/>
    <w:rsid w:val="006523B8"/>
    <w:rsid w:val="00652551"/>
    <w:rsid w:val="00652DB4"/>
    <w:rsid w:val="00655C67"/>
    <w:rsid w:val="0066027A"/>
    <w:rsid w:val="00660F8F"/>
    <w:rsid w:val="006613DA"/>
    <w:rsid w:val="00661B32"/>
    <w:rsid w:val="00662CAF"/>
    <w:rsid w:val="00664518"/>
    <w:rsid w:val="00666267"/>
    <w:rsid w:val="00666443"/>
    <w:rsid w:val="0067106B"/>
    <w:rsid w:val="006712CB"/>
    <w:rsid w:val="0067140D"/>
    <w:rsid w:val="006726B1"/>
    <w:rsid w:val="00672B6A"/>
    <w:rsid w:val="00673941"/>
    <w:rsid w:val="006744ED"/>
    <w:rsid w:val="006757C4"/>
    <w:rsid w:val="006761C5"/>
    <w:rsid w:val="0067661A"/>
    <w:rsid w:val="00676E1D"/>
    <w:rsid w:val="00680459"/>
    <w:rsid w:val="00680EC5"/>
    <w:rsid w:val="00681189"/>
    <w:rsid w:val="006819D6"/>
    <w:rsid w:val="006837FE"/>
    <w:rsid w:val="00683EF2"/>
    <w:rsid w:val="006841AB"/>
    <w:rsid w:val="00684A22"/>
    <w:rsid w:val="00687875"/>
    <w:rsid w:val="00691693"/>
    <w:rsid w:val="00691C23"/>
    <w:rsid w:val="00691F70"/>
    <w:rsid w:val="006947FD"/>
    <w:rsid w:val="00694B5E"/>
    <w:rsid w:val="006950D4"/>
    <w:rsid w:val="00695108"/>
    <w:rsid w:val="00696019"/>
    <w:rsid w:val="006A0EEA"/>
    <w:rsid w:val="006A2170"/>
    <w:rsid w:val="006A508D"/>
    <w:rsid w:val="006A5693"/>
    <w:rsid w:val="006A7397"/>
    <w:rsid w:val="006B092B"/>
    <w:rsid w:val="006B1077"/>
    <w:rsid w:val="006B2886"/>
    <w:rsid w:val="006B2F7E"/>
    <w:rsid w:val="006B3B94"/>
    <w:rsid w:val="006B3E35"/>
    <w:rsid w:val="006B47CF"/>
    <w:rsid w:val="006B4E70"/>
    <w:rsid w:val="006B69D8"/>
    <w:rsid w:val="006B7167"/>
    <w:rsid w:val="006B7E2F"/>
    <w:rsid w:val="006C1FDB"/>
    <w:rsid w:val="006C2216"/>
    <w:rsid w:val="006C33FB"/>
    <w:rsid w:val="006C35A3"/>
    <w:rsid w:val="006C52F3"/>
    <w:rsid w:val="006C6B81"/>
    <w:rsid w:val="006C7477"/>
    <w:rsid w:val="006D01DC"/>
    <w:rsid w:val="006D0786"/>
    <w:rsid w:val="006D106A"/>
    <w:rsid w:val="006D1A35"/>
    <w:rsid w:val="006D1FAD"/>
    <w:rsid w:val="006D1FED"/>
    <w:rsid w:val="006D3E45"/>
    <w:rsid w:val="006D779C"/>
    <w:rsid w:val="006D7B4A"/>
    <w:rsid w:val="006E0772"/>
    <w:rsid w:val="006E0D2B"/>
    <w:rsid w:val="006E1981"/>
    <w:rsid w:val="006E29B3"/>
    <w:rsid w:val="006E30FF"/>
    <w:rsid w:val="006E5A07"/>
    <w:rsid w:val="006E63A0"/>
    <w:rsid w:val="006E6F93"/>
    <w:rsid w:val="006E78EF"/>
    <w:rsid w:val="006E7927"/>
    <w:rsid w:val="006F07B2"/>
    <w:rsid w:val="006F1471"/>
    <w:rsid w:val="006F1D69"/>
    <w:rsid w:val="006F203C"/>
    <w:rsid w:val="006F24AB"/>
    <w:rsid w:val="006F2E74"/>
    <w:rsid w:val="006F3E86"/>
    <w:rsid w:val="006F42F6"/>
    <w:rsid w:val="006F4D80"/>
    <w:rsid w:val="006F59CA"/>
    <w:rsid w:val="0070032E"/>
    <w:rsid w:val="00701C37"/>
    <w:rsid w:val="00702654"/>
    <w:rsid w:val="00705296"/>
    <w:rsid w:val="00705662"/>
    <w:rsid w:val="007057B8"/>
    <w:rsid w:val="00705CB6"/>
    <w:rsid w:val="0070695B"/>
    <w:rsid w:val="007073B9"/>
    <w:rsid w:val="0071064E"/>
    <w:rsid w:val="00712317"/>
    <w:rsid w:val="00712D5B"/>
    <w:rsid w:val="00713114"/>
    <w:rsid w:val="0071311F"/>
    <w:rsid w:val="00713FDF"/>
    <w:rsid w:val="00715DC1"/>
    <w:rsid w:val="007165E1"/>
    <w:rsid w:val="0071660E"/>
    <w:rsid w:val="00716DC2"/>
    <w:rsid w:val="00717191"/>
    <w:rsid w:val="0071733B"/>
    <w:rsid w:val="0071767E"/>
    <w:rsid w:val="0072017B"/>
    <w:rsid w:val="00723AE6"/>
    <w:rsid w:val="007246A9"/>
    <w:rsid w:val="007247CA"/>
    <w:rsid w:val="00725F0F"/>
    <w:rsid w:val="0072661F"/>
    <w:rsid w:val="00726ED8"/>
    <w:rsid w:val="00727AE6"/>
    <w:rsid w:val="007303DA"/>
    <w:rsid w:val="00730A10"/>
    <w:rsid w:val="00730E45"/>
    <w:rsid w:val="0073264A"/>
    <w:rsid w:val="00732FF0"/>
    <w:rsid w:val="00735A21"/>
    <w:rsid w:val="00735A87"/>
    <w:rsid w:val="00736AA8"/>
    <w:rsid w:val="00737B0B"/>
    <w:rsid w:val="0074049D"/>
    <w:rsid w:val="00740731"/>
    <w:rsid w:val="00740B51"/>
    <w:rsid w:val="00740FD5"/>
    <w:rsid w:val="007426F3"/>
    <w:rsid w:val="00742876"/>
    <w:rsid w:val="00742FED"/>
    <w:rsid w:val="0074539E"/>
    <w:rsid w:val="00745A33"/>
    <w:rsid w:val="007464E4"/>
    <w:rsid w:val="00746C28"/>
    <w:rsid w:val="0074746A"/>
    <w:rsid w:val="00747692"/>
    <w:rsid w:val="007477C1"/>
    <w:rsid w:val="00750EBF"/>
    <w:rsid w:val="007517BA"/>
    <w:rsid w:val="00751A91"/>
    <w:rsid w:val="00751CA2"/>
    <w:rsid w:val="0075298C"/>
    <w:rsid w:val="007549F6"/>
    <w:rsid w:val="0075534B"/>
    <w:rsid w:val="00755523"/>
    <w:rsid w:val="00755C76"/>
    <w:rsid w:val="007563F3"/>
    <w:rsid w:val="0075735D"/>
    <w:rsid w:val="00760C22"/>
    <w:rsid w:val="00761AD4"/>
    <w:rsid w:val="0076235C"/>
    <w:rsid w:val="00762841"/>
    <w:rsid w:val="007628E6"/>
    <w:rsid w:val="007639D9"/>
    <w:rsid w:val="00763D59"/>
    <w:rsid w:val="00764158"/>
    <w:rsid w:val="00764BEB"/>
    <w:rsid w:val="00766261"/>
    <w:rsid w:val="00767C6E"/>
    <w:rsid w:val="00770336"/>
    <w:rsid w:val="0077195A"/>
    <w:rsid w:val="00772B54"/>
    <w:rsid w:val="00772C32"/>
    <w:rsid w:val="00772EA1"/>
    <w:rsid w:val="00775FDE"/>
    <w:rsid w:val="00776131"/>
    <w:rsid w:val="0077613B"/>
    <w:rsid w:val="00776A95"/>
    <w:rsid w:val="00776CD9"/>
    <w:rsid w:val="007771AA"/>
    <w:rsid w:val="00781228"/>
    <w:rsid w:val="00781760"/>
    <w:rsid w:val="00781AFA"/>
    <w:rsid w:val="00782191"/>
    <w:rsid w:val="00783AC5"/>
    <w:rsid w:val="007842F6"/>
    <w:rsid w:val="007854E5"/>
    <w:rsid w:val="00785A2A"/>
    <w:rsid w:val="00785D31"/>
    <w:rsid w:val="00787A2B"/>
    <w:rsid w:val="007905E4"/>
    <w:rsid w:val="00790B56"/>
    <w:rsid w:val="007924DF"/>
    <w:rsid w:val="00792721"/>
    <w:rsid w:val="007946DD"/>
    <w:rsid w:val="0079506A"/>
    <w:rsid w:val="0079611C"/>
    <w:rsid w:val="007974BB"/>
    <w:rsid w:val="007978AF"/>
    <w:rsid w:val="007A119E"/>
    <w:rsid w:val="007A1B28"/>
    <w:rsid w:val="007A1F77"/>
    <w:rsid w:val="007A3255"/>
    <w:rsid w:val="007A46B5"/>
    <w:rsid w:val="007A4DA0"/>
    <w:rsid w:val="007A7222"/>
    <w:rsid w:val="007B2593"/>
    <w:rsid w:val="007B37BC"/>
    <w:rsid w:val="007B4433"/>
    <w:rsid w:val="007B6B52"/>
    <w:rsid w:val="007B6B84"/>
    <w:rsid w:val="007B7379"/>
    <w:rsid w:val="007C0F57"/>
    <w:rsid w:val="007C1369"/>
    <w:rsid w:val="007C147F"/>
    <w:rsid w:val="007C3A84"/>
    <w:rsid w:val="007C45F2"/>
    <w:rsid w:val="007C5D94"/>
    <w:rsid w:val="007C68BF"/>
    <w:rsid w:val="007C69C6"/>
    <w:rsid w:val="007C70D0"/>
    <w:rsid w:val="007C77ED"/>
    <w:rsid w:val="007C7AB6"/>
    <w:rsid w:val="007D0D11"/>
    <w:rsid w:val="007D12D9"/>
    <w:rsid w:val="007D1D1B"/>
    <w:rsid w:val="007D2AAB"/>
    <w:rsid w:val="007D330D"/>
    <w:rsid w:val="007D3719"/>
    <w:rsid w:val="007D4680"/>
    <w:rsid w:val="007D57A9"/>
    <w:rsid w:val="007D5A58"/>
    <w:rsid w:val="007D5C84"/>
    <w:rsid w:val="007D6909"/>
    <w:rsid w:val="007D6BC1"/>
    <w:rsid w:val="007D6BDE"/>
    <w:rsid w:val="007D7539"/>
    <w:rsid w:val="007D7E9E"/>
    <w:rsid w:val="007E089E"/>
    <w:rsid w:val="007E09A8"/>
    <w:rsid w:val="007E15CA"/>
    <w:rsid w:val="007E46A4"/>
    <w:rsid w:val="007E47DC"/>
    <w:rsid w:val="007E5F82"/>
    <w:rsid w:val="007E6D19"/>
    <w:rsid w:val="007F08AF"/>
    <w:rsid w:val="007F11DC"/>
    <w:rsid w:val="007F1378"/>
    <w:rsid w:val="007F3B9D"/>
    <w:rsid w:val="007F49B7"/>
    <w:rsid w:val="007F5822"/>
    <w:rsid w:val="007F6D67"/>
    <w:rsid w:val="007F6FFF"/>
    <w:rsid w:val="007F7357"/>
    <w:rsid w:val="007F7C19"/>
    <w:rsid w:val="007F7D08"/>
    <w:rsid w:val="0080287D"/>
    <w:rsid w:val="00804141"/>
    <w:rsid w:val="008044A3"/>
    <w:rsid w:val="00804615"/>
    <w:rsid w:val="00806050"/>
    <w:rsid w:val="00806442"/>
    <w:rsid w:val="00806ADC"/>
    <w:rsid w:val="00806EB3"/>
    <w:rsid w:val="008116A3"/>
    <w:rsid w:val="00811A06"/>
    <w:rsid w:val="00811B3F"/>
    <w:rsid w:val="008137E1"/>
    <w:rsid w:val="00813A1A"/>
    <w:rsid w:val="008145B4"/>
    <w:rsid w:val="00820349"/>
    <w:rsid w:val="00820CE0"/>
    <w:rsid w:val="00821480"/>
    <w:rsid w:val="00821A24"/>
    <w:rsid w:val="00821F89"/>
    <w:rsid w:val="00822AAB"/>
    <w:rsid w:val="008234A5"/>
    <w:rsid w:val="00823CB5"/>
    <w:rsid w:val="00824ED6"/>
    <w:rsid w:val="008254B7"/>
    <w:rsid w:val="00825A65"/>
    <w:rsid w:val="0082675A"/>
    <w:rsid w:val="00827665"/>
    <w:rsid w:val="008277DB"/>
    <w:rsid w:val="008278BD"/>
    <w:rsid w:val="008306A5"/>
    <w:rsid w:val="008313C8"/>
    <w:rsid w:val="00831ECF"/>
    <w:rsid w:val="008320D9"/>
    <w:rsid w:val="00833AE5"/>
    <w:rsid w:val="00834338"/>
    <w:rsid w:val="00835606"/>
    <w:rsid w:val="00835F1C"/>
    <w:rsid w:val="00836AA7"/>
    <w:rsid w:val="00836B17"/>
    <w:rsid w:val="00837149"/>
    <w:rsid w:val="008420BC"/>
    <w:rsid w:val="0084334C"/>
    <w:rsid w:val="00843C77"/>
    <w:rsid w:val="008444D8"/>
    <w:rsid w:val="008445F9"/>
    <w:rsid w:val="00846ED6"/>
    <w:rsid w:val="00847AFB"/>
    <w:rsid w:val="00847B05"/>
    <w:rsid w:val="0085053B"/>
    <w:rsid w:val="00851A5A"/>
    <w:rsid w:val="0085282B"/>
    <w:rsid w:val="00852DF8"/>
    <w:rsid w:val="0085363C"/>
    <w:rsid w:val="00853A02"/>
    <w:rsid w:val="008540CA"/>
    <w:rsid w:val="00854218"/>
    <w:rsid w:val="00854E3B"/>
    <w:rsid w:val="00856B3C"/>
    <w:rsid w:val="008579EC"/>
    <w:rsid w:val="00857B59"/>
    <w:rsid w:val="008603FB"/>
    <w:rsid w:val="008607B0"/>
    <w:rsid w:val="00861CE3"/>
    <w:rsid w:val="00863819"/>
    <w:rsid w:val="00863890"/>
    <w:rsid w:val="00866189"/>
    <w:rsid w:val="00866B56"/>
    <w:rsid w:val="0086778C"/>
    <w:rsid w:val="00867D40"/>
    <w:rsid w:val="008708BB"/>
    <w:rsid w:val="008708D5"/>
    <w:rsid w:val="008710E6"/>
    <w:rsid w:val="00871422"/>
    <w:rsid w:val="00871988"/>
    <w:rsid w:val="00873483"/>
    <w:rsid w:val="00875CFD"/>
    <w:rsid w:val="00875E05"/>
    <w:rsid w:val="00875E1A"/>
    <w:rsid w:val="008761B6"/>
    <w:rsid w:val="00877055"/>
    <w:rsid w:val="00877A09"/>
    <w:rsid w:val="00881847"/>
    <w:rsid w:val="00881D03"/>
    <w:rsid w:val="008823ED"/>
    <w:rsid w:val="00882551"/>
    <w:rsid w:val="008844CF"/>
    <w:rsid w:val="0088461D"/>
    <w:rsid w:val="00884ABA"/>
    <w:rsid w:val="00884B86"/>
    <w:rsid w:val="00885865"/>
    <w:rsid w:val="008875EE"/>
    <w:rsid w:val="008903E9"/>
    <w:rsid w:val="008909CD"/>
    <w:rsid w:val="00891205"/>
    <w:rsid w:val="00892840"/>
    <w:rsid w:val="00892CF8"/>
    <w:rsid w:val="00892D64"/>
    <w:rsid w:val="00893707"/>
    <w:rsid w:val="0089381F"/>
    <w:rsid w:val="00894FCC"/>
    <w:rsid w:val="008951BC"/>
    <w:rsid w:val="00896636"/>
    <w:rsid w:val="00896CE0"/>
    <w:rsid w:val="00897289"/>
    <w:rsid w:val="00897848"/>
    <w:rsid w:val="008978FC"/>
    <w:rsid w:val="008A004A"/>
    <w:rsid w:val="008A00FD"/>
    <w:rsid w:val="008A0DB3"/>
    <w:rsid w:val="008A166A"/>
    <w:rsid w:val="008A1A53"/>
    <w:rsid w:val="008A218A"/>
    <w:rsid w:val="008A2922"/>
    <w:rsid w:val="008A2986"/>
    <w:rsid w:val="008A2F5F"/>
    <w:rsid w:val="008A370D"/>
    <w:rsid w:val="008A44DC"/>
    <w:rsid w:val="008A49CE"/>
    <w:rsid w:val="008A52EF"/>
    <w:rsid w:val="008A56BF"/>
    <w:rsid w:val="008A6281"/>
    <w:rsid w:val="008A7160"/>
    <w:rsid w:val="008A743B"/>
    <w:rsid w:val="008B03B3"/>
    <w:rsid w:val="008B1057"/>
    <w:rsid w:val="008B390B"/>
    <w:rsid w:val="008B4E23"/>
    <w:rsid w:val="008B5035"/>
    <w:rsid w:val="008B510D"/>
    <w:rsid w:val="008B5E31"/>
    <w:rsid w:val="008B5F7D"/>
    <w:rsid w:val="008B64FE"/>
    <w:rsid w:val="008C1F6F"/>
    <w:rsid w:val="008C21A6"/>
    <w:rsid w:val="008C248A"/>
    <w:rsid w:val="008C3076"/>
    <w:rsid w:val="008C432B"/>
    <w:rsid w:val="008C4694"/>
    <w:rsid w:val="008C51E2"/>
    <w:rsid w:val="008C5765"/>
    <w:rsid w:val="008C627E"/>
    <w:rsid w:val="008C6A3D"/>
    <w:rsid w:val="008C7BEE"/>
    <w:rsid w:val="008D114D"/>
    <w:rsid w:val="008D1D50"/>
    <w:rsid w:val="008D2209"/>
    <w:rsid w:val="008D2840"/>
    <w:rsid w:val="008D34B3"/>
    <w:rsid w:val="008D388B"/>
    <w:rsid w:val="008D388D"/>
    <w:rsid w:val="008D45FB"/>
    <w:rsid w:val="008D56FD"/>
    <w:rsid w:val="008D598D"/>
    <w:rsid w:val="008D5FA5"/>
    <w:rsid w:val="008D6E85"/>
    <w:rsid w:val="008D78D2"/>
    <w:rsid w:val="008E0024"/>
    <w:rsid w:val="008E0956"/>
    <w:rsid w:val="008E0D6C"/>
    <w:rsid w:val="008E15CB"/>
    <w:rsid w:val="008E1777"/>
    <w:rsid w:val="008E215F"/>
    <w:rsid w:val="008E3CA1"/>
    <w:rsid w:val="008E4291"/>
    <w:rsid w:val="008E4F6D"/>
    <w:rsid w:val="008E6A85"/>
    <w:rsid w:val="008F2BAF"/>
    <w:rsid w:val="008F42A7"/>
    <w:rsid w:val="008F544F"/>
    <w:rsid w:val="008F5E7E"/>
    <w:rsid w:val="008F621B"/>
    <w:rsid w:val="008F64A6"/>
    <w:rsid w:val="008F7A93"/>
    <w:rsid w:val="008F7C39"/>
    <w:rsid w:val="00900887"/>
    <w:rsid w:val="0090172B"/>
    <w:rsid w:val="009029E1"/>
    <w:rsid w:val="00903CA0"/>
    <w:rsid w:val="009062B2"/>
    <w:rsid w:val="009072EE"/>
    <w:rsid w:val="00907F67"/>
    <w:rsid w:val="00910DFC"/>
    <w:rsid w:val="00911FD3"/>
    <w:rsid w:val="009139D0"/>
    <w:rsid w:val="00914E21"/>
    <w:rsid w:val="00914E49"/>
    <w:rsid w:val="0091604B"/>
    <w:rsid w:val="00916D3E"/>
    <w:rsid w:val="009215D8"/>
    <w:rsid w:val="00922D98"/>
    <w:rsid w:val="009234D6"/>
    <w:rsid w:val="0092423E"/>
    <w:rsid w:val="009255B6"/>
    <w:rsid w:val="009259B5"/>
    <w:rsid w:val="009268BD"/>
    <w:rsid w:val="00926CAF"/>
    <w:rsid w:val="009273FE"/>
    <w:rsid w:val="00927665"/>
    <w:rsid w:val="00927A2B"/>
    <w:rsid w:val="00930457"/>
    <w:rsid w:val="00930FC3"/>
    <w:rsid w:val="00931116"/>
    <w:rsid w:val="00931E81"/>
    <w:rsid w:val="009332AF"/>
    <w:rsid w:val="009332FF"/>
    <w:rsid w:val="00935724"/>
    <w:rsid w:val="00936B6A"/>
    <w:rsid w:val="0093737F"/>
    <w:rsid w:val="009377EC"/>
    <w:rsid w:val="00937C02"/>
    <w:rsid w:val="00937DE1"/>
    <w:rsid w:val="00937ECD"/>
    <w:rsid w:val="009402C6"/>
    <w:rsid w:val="009406BF"/>
    <w:rsid w:val="00940DD5"/>
    <w:rsid w:val="00941C67"/>
    <w:rsid w:val="00941EBD"/>
    <w:rsid w:val="00942F9A"/>
    <w:rsid w:val="009435AE"/>
    <w:rsid w:val="00943F64"/>
    <w:rsid w:val="00944E86"/>
    <w:rsid w:val="009453A5"/>
    <w:rsid w:val="00945412"/>
    <w:rsid w:val="009463EC"/>
    <w:rsid w:val="00946B1A"/>
    <w:rsid w:val="00947732"/>
    <w:rsid w:val="009479BA"/>
    <w:rsid w:val="00950196"/>
    <w:rsid w:val="00950FF7"/>
    <w:rsid w:val="00951F54"/>
    <w:rsid w:val="00952911"/>
    <w:rsid w:val="00952B64"/>
    <w:rsid w:val="009533F0"/>
    <w:rsid w:val="00953C8D"/>
    <w:rsid w:val="00954C05"/>
    <w:rsid w:val="00954FD6"/>
    <w:rsid w:val="00955A4C"/>
    <w:rsid w:val="009566D6"/>
    <w:rsid w:val="009572D2"/>
    <w:rsid w:val="00957B84"/>
    <w:rsid w:val="009609A7"/>
    <w:rsid w:val="00962943"/>
    <w:rsid w:val="00963BA7"/>
    <w:rsid w:val="00964C0E"/>
    <w:rsid w:val="009650F4"/>
    <w:rsid w:val="00966907"/>
    <w:rsid w:val="009675FC"/>
    <w:rsid w:val="009709B9"/>
    <w:rsid w:val="00970B35"/>
    <w:rsid w:val="00971B67"/>
    <w:rsid w:val="00971EAA"/>
    <w:rsid w:val="00972190"/>
    <w:rsid w:val="0097413D"/>
    <w:rsid w:val="00974360"/>
    <w:rsid w:val="0097488B"/>
    <w:rsid w:val="00975FDD"/>
    <w:rsid w:val="009768C1"/>
    <w:rsid w:val="009829F8"/>
    <w:rsid w:val="00983307"/>
    <w:rsid w:val="00983378"/>
    <w:rsid w:val="009840E5"/>
    <w:rsid w:val="009842D3"/>
    <w:rsid w:val="00984DA1"/>
    <w:rsid w:val="009859C1"/>
    <w:rsid w:val="00986813"/>
    <w:rsid w:val="00986B0A"/>
    <w:rsid w:val="00986ED5"/>
    <w:rsid w:val="00990032"/>
    <w:rsid w:val="00990AF3"/>
    <w:rsid w:val="0099309B"/>
    <w:rsid w:val="00995068"/>
    <w:rsid w:val="00995ED9"/>
    <w:rsid w:val="00995F6D"/>
    <w:rsid w:val="009965DE"/>
    <w:rsid w:val="009969C3"/>
    <w:rsid w:val="009A1F59"/>
    <w:rsid w:val="009A2B11"/>
    <w:rsid w:val="009A36DB"/>
    <w:rsid w:val="009A38C0"/>
    <w:rsid w:val="009A391E"/>
    <w:rsid w:val="009A3C36"/>
    <w:rsid w:val="009A62BA"/>
    <w:rsid w:val="009A6EC2"/>
    <w:rsid w:val="009A73A0"/>
    <w:rsid w:val="009B0193"/>
    <w:rsid w:val="009B071D"/>
    <w:rsid w:val="009B269F"/>
    <w:rsid w:val="009B35D9"/>
    <w:rsid w:val="009B4D02"/>
    <w:rsid w:val="009B6CD6"/>
    <w:rsid w:val="009B7C26"/>
    <w:rsid w:val="009C092E"/>
    <w:rsid w:val="009C42ED"/>
    <w:rsid w:val="009C4F7D"/>
    <w:rsid w:val="009C6039"/>
    <w:rsid w:val="009C67D2"/>
    <w:rsid w:val="009C693A"/>
    <w:rsid w:val="009C6F21"/>
    <w:rsid w:val="009C7164"/>
    <w:rsid w:val="009C72E0"/>
    <w:rsid w:val="009C7F4C"/>
    <w:rsid w:val="009D041B"/>
    <w:rsid w:val="009D08C1"/>
    <w:rsid w:val="009D12ED"/>
    <w:rsid w:val="009D1F1A"/>
    <w:rsid w:val="009D4373"/>
    <w:rsid w:val="009D4910"/>
    <w:rsid w:val="009D52C5"/>
    <w:rsid w:val="009D639B"/>
    <w:rsid w:val="009D6D4C"/>
    <w:rsid w:val="009D7749"/>
    <w:rsid w:val="009E005B"/>
    <w:rsid w:val="009E007E"/>
    <w:rsid w:val="009E4382"/>
    <w:rsid w:val="009E5980"/>
    <w:rsid w:val="009E648B"/>
    <w:rsid w:val="009E6833"/>
    <w:rsid w:val="009E7A97"/>
    <w:rsid w:val="009E7CEE"/>
    <w:rsid w:val="009E7DF8"/>
    <w:rsid w:val="009F0E6C"/>
    <w:rsid w:val="009F25A9"/>
    <w:rsid w:val="009F2ACF"/>
    <w:rsid w:val="009F473E"/>
    <w:rsid w:val="009F4948"/>
    <w:rsid w:val="009F4FFE"/>
    <w:rsid w:val="009F61B3"/>
    <w:rsid w:val="009F6587"/>
    <w:rsid w:val="009F68AA"/>
    <w:rsid w:val="00A0170C"/>
    <w:rsid w:val="00A02AA1"/>
    <w:rsid w:val="00A039C7"/>
    <w:rsid w:val="00A04208"/>
    <w:rsid w:val="00A04A82"/>
    <w:rsid w:val="00A05B9B"/>
    <w:rsid w:val="00A06580"/>
    <w:rsid w:val="00A1385B"/>
    <w:rsid w:val="00A14293"/>
    <w:rsid w:val="00A14F3E"/>
    <w:rsid w:val="00A1684C"/>
    <w:rsid w:val="00A17292"/>
    <w:rsid w:val="00A20815"/>
    <w:rsid w:val="00A20BE5"/>
    <w:rsid w:val="00A23A0F"/>
    <w:rsid w:val="00A24264"/>
    <w:rsid w:val="00A278FD"/>
    <w:rsid w:val="00A27EDC"/>
    <w:rsid w:val="00A32FBC"/>
    <w:rsid w:val="00A33093"/>
    <w:rsid w:val="00A331FB"/>
    <w:rsid w:val="00A33366"/>
    <w:rsid w:val="00A345BD"/>
    <w:rsid w:val="00A40978"/>
    <w:rsid w:val="00A40E59"/>
    <w:rsid w:val="00A40F12"/>
    <w:rsid w:val="00A4139F"/>
    <w:rsid w:val="00A41883"/>
    <w:rsid w:val="00A41A7C"/>
    <w:rsid w:val="00A42F85"/>
    <w:rsid w:val="00A4394B"/>
    <w:rsid w:val="00A43FC9"/>
    <w:rsid w:val="00A440BF"/>
    <w:rsid w:val="00A44897"/>
    <w:rsid w:val="00A44C24"/>
    <w:rsid w:val="00A459C5"/>
    <w:rsid w:val="00A50A13"/>
    <w:rsid w:val="00A51DAD"/>
    <w:rsid w:val="00A51EE6"/>
    <w:rsid w:val="00A52EB2"/>
    <w:rsid w:val="00A53782"/>
    <w:rsid w:val="00A53E65"/>
    <w:rsid w:val="00A55230"/>
    <w:rsid w:val="00A5726D"/>
    <w:rsid w:val="00A61D66"/>
    <w:rsid w:val="00A6335C"/>
    <w:rsid w:val="00A643E4"/>
    <w:rsid w:val="00A65C99"/>
    <w:rsid w:val="00A6625E"/>
    <w:rsid w:val="00A66566"/>
    <w:rsid w:val="00A7110F"/>
    <w:rsid w:val="00A713A4"/>
    <w:rsid w:val="00A71A06"/>
    <w:rsid w:val="00A741DE"/>
    <w:rsid w:val="00A749E1"/>
    <w:rsid w:val="00A74B06"/>
    <w:rsid w:val="00A74B52"/>
    <w:rsid w:val="00A74B8F"/>
    <w:rsid w:val="00A74EAC"/>
    <w:rsid w:val="00A753C0"/>
    <w:rsid w:val="00A753DE"/>
    <w:rsid w:val="00A75D11"/>
    <w:rsid w:val="00A760DE"/>
    <w:rsid w:val="00A766BA"/>
    <w:rsid w:val="00A804DD"/>
    <w:rsid w:val="00A8080F"/>
    <w:rsid w:val="00A81CB7"/>
    <w:rsid w:val="00A81F82"/>
    <w:rsid w:val="00A828B7"/>
    <w:rsid w:val="00A82F74"/>
    <w:rsid w:val="00A8307F"/>
    <w:rsid w:val="00A83688"/>
    <w:rsid w:val="00A83AEE"/>
    <w:rsid w:val="00A84006"/>
    <w:rsid w:val="00A84A45"/>
    <w:rsid w:val="00A852D7"/>
    <w:rsid w:val="00A869AE"/>
    <w:rsid w:val="00A86C64"/>
    <w:rsid w:val="00A86F52"/>
    <w:rsid w:val="00A87269"/>
    <w:rsid w:val="00A90A65"/>
    <w:rsid w:val="00A9323F"/>
    <w:rsid w:val="00A93364"/>
    <w:rsid w:val="00A934CE"/>
    <w:rsid w:val="00A93FDF"/>
    <w:rsid w:val="00A94907"/>
    <w:rsid w:val="00A94B46"/>
    <w:rsid w:val="00A954BC"/>
    <w:rsid w:val="00A95564"/>
    <w:rsid w:val="00A9558D"/>
    <w:rsid w:val="00A96C90"/>
    <w:rsid w:val="00AA00D5"/>
    <w:rsid w:val="00AA19B6"/>
    <w:rsid w:val="00AA1B53"/>
    <w:rsid w:val="00AA2832"/>
    <w:rsid w:val="00AA2B38"/>
    <w:rsid w:val="00AA495C"/>
    <w:rsid w:val="00AA5EF1"/>
    <w:rsid w:val="00AB051D"/>
    <w:rsid w:val="00AB0714"/>
    <w:rsid w:val="00AB14AA"/>
    <w:rsid w:val="00AB2133"/>
    <w:rsid w:val="00AB4B32"/>
    <w:rsid w:val="00AB64ED"/>
    <w:rsid w:val="00AB7DFC"/>
    <w:rsid w:val="00AC0046"/>
    <w:rsid w:val="00AC014D"/>
    <w:rsid w:val="00AC11BE"/>
    <w:rsid w:val="00AC1621"/>
    <w:rsid w:val="00AC1FCB"/>
    <w:rsid w:val="00AC2B7E"/>
    <w:rsid w:val="00AC3C5C"/>
    <w:rsid w:val="00AC3D0D"/>
    <w:rsid w:val="00AC471B"/>
    <w:rsid w:val="00AC6154"/>
    <w:rsid w:val="00AC6248"/>
    <w:rsid w:val="00AC69B1"/>
    <w:rsid w:val="00AC7DC7"/>
    <w:rsid w:val="00AD0858"/>
    <w:rsid w:val="00AD22F6"/>
    <w:rsid w:val="00AD25B9"/>
    <w:rsid w:val="00AD2829"/>
    <w:rsid w:val="00AD66D6"/>
    <w:rsid w:val="00AD67D6"/>
    <w:rsid w:val="00AD69F8"/>
    <w:rsid w:val="00AD7295"/>
    <w:rsid w:val="00AD74A4"/>
    <w:rsid w:val="00AE15AC"/>
    <w:rsid w:val="00AE31D6"/>
    <w:rsid w:val="00AE3A4D"/>
    <w:rsid w:val="00AE3B6C"/>
    <w:rsid w:val="00AE50CF"/>
    <w:rsid w:val="00AE5440"/>
    <w:rsid w:val="00AE618D"/>
    <w:rsid w:val="00AE68E2"/>
    <w:rsid w:val="00AE7D5B"/>
    <w:rsid w:val="00AF1184"/>
    <w:rsid w:val="00AF1E6C"/>
    <w:rsid w:val="00AF2399"/>
    <w:rsid w:val="00AF340E"/>
    <w:rsid w:val="00AF3557"/>
    <w:rsid w:val="00AF39F6"/>
    <w:rsid w:val="00AF66B4"/>
    <w:rsid w:val="00AF6795"/>
    <w:rsid w:val="00AF779E"/>
    <w:rsid w:val="00AF78AE"/>
    <w:rsid w:val="00B01035"/>
    <w:rsid w:val="00B017C9"/>
    <w:rsid w:val="00B024F2"/>
    <w:rsid w:val="00B02536"/>
    <w:rsid w:val="00B0314A"/>
    <w:rsid w:val="00B03544"/>
    <w:rsid w:val="00B039AF"/>
    <w:rsid w:val="00B03EBF"/>
    <w:rsid w:val="00B03EEC"/>
    <w:rsid w:val="00B04DA1"/>
    <w:rsid w:val="00B052A8"/>
    <w:rsid w:val="00B06B2C"/>
    <w:rsid w:val="00B07F1F"/>
    <w:rsid w:val="00B10B78"/>
    <w:rsid w:val="00B131CE"/>
    <w:rsid w:val="00B1408F"/>
    <w:rsid w:val="00B142DB"/>
    <w:rsid w:val="00B1440C"/>
    <w:rsid w:val="00B14662"/>
    <w:rsid w:val="00B14E7B"/>
    <w:rsid w:val="00B14EB6"/>
    <w:rsid w:val="00B15E2E"/>
    <w:rsid w:val="00B1720D"/>
    <w:rsid w:val="00B20148"/>
    <w:rsid w:val="00B22B41"/>
    <w:rsid w:val="00B248C0"/>
    <w:rsid w:val="00B24EE3"/>
    <w:rsid w:val="00B24EF6"/>
    <w:rsid w:val="00B25AC6"/>
    <w:rsid w:val="00B3016F"/>
    <w:rsid w:val="00B30716"/>
    <w:rsid w:val="00B307FE"/>
    <w:rsid w:val="00B30F03"/>
    <w:rsid w:val="00B32B07"/>
    <w:rsid w:val="00B32C33"/>
    <w:rsid w:val="00B33AB5"/>
    <w:rsid w:val="00B33D50"/>
    <w:rsid w:val="00B341D4"/>
    <w:rsid w:val="00B34656"/>
    <w:rsid w:val="00B354F8"/>
    <w:rsid w:val="00B3582C"/>
    <w:rsid w:val="00B359F6"/>
    <w:rsid w:val="00B36AD6"/>
    <w:rsid w:val="00B37005"/>
    <w:rsid w:val="00B37628"/>
    <w:rsid w:val="00B41E86"/>
    <w:rsid w:val="00B42D07"/>
    <w:rsid w:val="00B43372"/>
    <w:rsid w:val="00B463DA"/>
    <w:rsid w:val="00B501D7"/>
    <w:rsid w:val="00B50778"/>
    <w:rsid w:val="00B50BDC"/>
    <w:rsid w:val="00B51FE4"/>
    <w:rsid w:val="00B53E54"/>
    <w:rsid w:val="00B548B2"/>
    <w:rsid w:val="00B5510C"/>
    <w:rsid w:val="00B56234"/>
    <w:rsid w:val="00B56504"/>
    <w:rsid w:val="00B57289"/>
    <w:rsid w:val="00B57B62"/>
    <w:rsid w:val="00B611DA"/>
    <w:rsid w:val="00B617E6"/>
    <w:rsid w:val="00B61923"/>
    <w:rsid w:val="00B621A1"/>
    <w:rsid w:val="00B62268"/>
    <w:rsid w:val="00B62884"/>
    <w:rsid w:val="00B6323F"/>
    <w:rsid w:val="00B6426E"/>
    <w:rsid w:val="00B65F17"/>
    <w:rsid w:val="00B660BC"/>
    <w:rsid w:val="00B66AE7"/>
    <w:rsid w:val="00B66FA8"/>
    <w:rsid w:val="00B6713C"/>
    <w:rsid w:val="00B67CA9"/>
    <w:rsid w:val="00B72164"/>
    <w:rsid w:val="00B73250"/>
    <w:rsid w:val="00B73AA6"/>
    <w:rsid w:val="00B7580D"/>
    <w:rsid w:val="00B76908"/>
    <w:rsid w:val="00B80520"/>
    <w:rsid w:val="00B823F3"/>
    <w:rsid w:val="00B85726"/>
    <w:rsid w:val="00B878B8"/>
    <w:rsid w:val="00B904B7"/>
    <w:rsid w:val="00B92177"/>
    <w:rsid w:val="00B93106"/>
    <w:rsid w:val="00B93A08"/>
    <w:rsid w:val="00B93B82"/>
    <w:rsid w:val="00B942F6"/>
    <w:rsid w:val="00B9493F"/>
    <w:rsid w:val="00B94F27"/>
    <w:rsid w:val="00B96120"/>
    <w:rsid w:val="00BA0643"/>
    <w:rsid w:val="00BA123A"/>
    <w:rsid w:val="00BA2D3C"/>
    <w:rsid w:val="00BA3A2C"/>
    <w:rsid w:val="00BA3C24"/>
    <w:rsid w:val="00BA3E2D"/>
    <w:rsid w:val="00BA5307"/>
    <w:rsid w:val="00BA5435"/>
    <w:rsid w:val="00BA54EA"/>
    <w:rsid w:val="00BA6C9F"/>
    <w:rsid w:val="00BB1CC7"/>
    <w:rsid w:val="00BB1D61"/>
    <w:rsid w:val="00BB3E43"/>
    <w:rsid w:val="00BB498F"/>
    <w:rsid w:val="00BB604F"/>
    <w:rsid w:val="00BB77B1"/>
    <w:rsid w:val="00BC0627"/>
    <w:rsid w:val="00BC228F"/>
    <w:rsid w:val="00BC22CB"/>
    <w:rsid w:val="00BC3605"/>
    <w:rsid w:val="00BC49C0"/>
    <w:rsid w:val="00BC503C"/>
    <w:rsid w:val="00BC5CB3"/>
    <w:rsid w:val="00BC5D45"/>
    <w:rsid w:val="00BC6876"/>
    <w:rsid w:val="00BC787E"/>
    <w:rsid w:val="00BD0704"/>
    <w:rsid w:val="00BD1F34"/>
    <w:rsid w:val="00BD2422"/>
    <w:rsid w:val="00BD2A3C"/>
    <w:rsid w:val="00BD4201"/>
    <w:rsid w:val="00BD45B8"/>
    <w:rsid w:val="00BD641A"/>
    <w:rsid w:val="00BD69BF"/>
    <w:rsid w:val="00BD6E31"/>
    <w:rsid w:val="00BD7CB4"/>
    <w:rsid w:val="00BE0515"/>
    <w:rsid w:val="00BE0D9B"/>
    <w:rsid w:val="00BE19F2"/>
    <w:rsid w:val="00BE1DCB"/>
    <w:rsid w:val="00BE2138"/>
    <w:rsid w:val="00BE2159"/>
    <w:rsid w:val="00BE2761"/>
    <w:rsid w:val="00BE2C6A"/>
    <w:rsid w:val="00BE31F8"/>
    <w:rsid w:val="00BE7347"/>
    <w:rsid w:val="00BE7A97"/>
    <w:rsid w:val="00BF0DAD"/>
    <w:rsid w:val="00BF0FF4"/>
    <w:rsid w:val="00BF16B2"/>
    <w:rsid w:val="00BF1EE5"/>
    <w:rsid w:val="00BF2D8C"/>
    <w:rsid w:val="00BF4D8A"/>
    <w:rsid w:val="00C01372"/>
    <w:rsid w:val="00C01575"/>
    <w:rsid w:val="00C01767"/>
    <w:rsid w:val="00C02CD4"/>
    <w:rsid w:val="00C04590"/>
    <w:rsid w:val="00C05010"/>
    <w:rsid w:val="00C053BF"/>
    <w:rsid w:val="00C05F04"/>
    <w:rsid w:val="00C063E7"/>
    <w:rsid w:val="00C06BE2"/>
    <w:rsid w:val="00C07956"/>
    <w:rsid w:val="00C07B2C"/>
    <w:rsid w:val="00C1006D"/>
    <w:rsid w:val="00C10F5A"/>
    <w:rsid w:val="00C13F7B"/>
    <w:rsid w:val="00C145EC"/>
    <w:rsid w:val="00C15179"/>
    <w:rsid w:val="00C16462"/>
    <w:rsid w:val="00C24E4A"/>
    <w:rsid w:val="00C25307"/>
    <w:rsid w:val="00C25B47"/>
    <w:rsid w:val="00C268B4"/>
    <w:rsid w:val="00C307BA"/>
    <w:rsid w:val="00C329ED"/>
    <w:rsid w:val="00C33A2E"/>
    <w:rsid w:val="00C351D3"/>
    <w:rsid w:val="00C36155"/>
    <w:rsid w:val="00C37583"/>
    <w:rsid w:val="00C414BD"/>
    <w:rsid w:val="00C429C5"/>
    <w:rsid w:val="00C42AE5"/>
    <w:rsid w:val="00C4343F"/>
    <w:rsid w:val="00C43C38"/>
    <w:rsid w:val="00C448A6"/>
    <w:rsid w:val="00C44AA2"/>
    <w:rsid w:val="00C45BE7"/>
    <w:rsid w:val="00C469D5"/>
    <w:rsid w:val="00C474A7"/>
    <w:rsid w:val="00C52690"/>
    <w:rsid w:val="00C536F4"/>
    <w:rsid w:val="00C55FCB"/>
    <w:rsid w:val="00C56D28"/>
    <w:rsid w:val="00C57361"/>
    <w:rsid w:val="00C611D8"/>
    <w:rsid w:val="00C63711"/>
    <w:rsid w:val="00C63881"/>
    <w:rsid w:val="00C63EEE"/>
    <w:rsid w:val="00C65E65"/>
    <w:rsid w:val="00C65ECB"/>
    <w:rsid w:val="00C66390"/>
    <w:rsid w:val="00C67712"/>
    <w:rsid w:val="00C67CC2"/>
    <w:rsid w:val="00C71597"/>
    <w:rsid w:val="00C72FE7"/>
    <w:rsid w:val="00C74B82"/>
    <w:rsid w:val="00C7622C"/>
    <w:rsid w:val="00C779D2"/>
    <w:rsid w:val="00C77DF9"/>
    <w:rsid w:val="00C800D3"/>
    <w:rsid w:val="00C8065A"/>
    <w:rsid w:val="00C80801"/>
    <w:rsid w:val="00C83CB5"/>
    <w:rsid w:val="00C849BC"/>
    <w:rsid w:val="00C860F1"/>
    <w:rsid w:val="00C862CD"/>
    <w:rsid w:val="00C87417"/>
    <w:rsid w:val="00C87866"/>
    <w:rsid w:val="00C87C48"/>
    <w:rsid w:val="00C87F14"/>
    <w:rsid w:val="00C9064F"/>
    <w:rsid w:val="00C92B31"/>
    <w:rsid w:val="00C94943"/>
    <w:rsid w:val="00C96021"/>
    <w:rsid w:val="00C97F6A"/>
    <w:rsid w:val="00CA0DA0"/>
    <w:rsid w:val="00CA1219"/>
    <w:rsid w:val="00CA25F4"/>
    <w:rsid w:val="00CA2C76"/>
    <w:rsid w:val="00CA33D0"/>
    <w:rsid w:val="00CA35A8"/>
    <w:rsid w:val="00CA390A"/>
    <w:rsid w:val="00CA5A58"/>
    <w:rsid w:val="00CA6A8D"/>
    <w:rsid w:val="00CA745F"/>
    <w:rsid w:val="00CA750C"/>
    <w:rsid w:val="00CA79C8"/>
    <w:rsid w:val="00CB145D"/>
    <w:rsid w:val="00CB16EB"/>
    <w:rsid w:val="00CB1B0D"/>
    <w:rsid w:val="00CB1C39"/>
    <w:rsid w:val="00CB2CB4"/>
    <w:rsid w:val="00CB3648"/>
    <w:rsid w:val="00CB3BEA"/>
    <w:rsid w:val="00CB413C"/>
    <w:rsid w:val="00CB43FA"/>
    <w:rsid w:val="00CB57BD"/>
    <w:rsid w:val="00CB5953"/>
    <w:rsid w:val="00CB61FC"/>
    <w:rsid w:val="00CB7324"/>
    <w:rsid w:val="00CB74A1"/>
    <w:rsid w:val="00CB7549"/>
    <w:rsid w:val="00CC0F0E"/>
    <w:rsid w:val="00CC110B"/>
    <w:rsid w:val="00CC184C"/>
    <w:rsid w:val="00CC4227"/>
    <w:rsid w:val="00CC4CE1"/>
    <w:rsid w:val="00CC50E7"/>
    <w:rsid w:val="00CC520D"/>
    <w:rsid w:val="00CC6F5C"/>
    <w:rsid w:val="00CC7692"/>
    <w:rsid w:val="00CC7739"/>
    <w:rsid w:val="00CD07A3"/>
    <w:rsid w:val="00CD083B"/>
    <w:rsid w:val="00CD0980"/>
    <w:rsid w:val="00CD1FCC"/>
    <w:rsid w:val="00CD2138"/>
    <w:rsid w:val="00CD3007"/>
    <w:rsid w:val="00CD37D9"/>
    <w:rsid w:val="00CD3D31"/>
    <w:rsid w:val="00CD4F61"/>
    <w:rsid w:val="00CD698A"/>
    <w:rsid w:val="00CD7116"/>
    <w:rsid w:val="00CE0725"/>
    <w:rsid w:val="00CE0B90"/>
    <w:rsid w:val="00CE18E0"/>
    <w:rsid w:val="00CE24E3"/>
    <w:rsid w:val="00CE31BB"/>
    <w:rsid w:val="00CE33BE"/>
    <w:rsid w:val="00CE3A2C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1BCA"/>
    <w:rsid w:val="00CF4928"/>
    <w:rsid w:val="00CF4E6A"/>
    <w:rsid w:val="00CF631F"/>
    <w:rsid w:val="00CF7A39"/>
    <w:rsid w:val="00D014C7"/>
    <w:rsid w:val="00D02D34"/>
    <w:rsid w:val="00D03484"/>
    <w:rsid w:val="00D03CBB"/>
    <w:rsid w:val="00D0400D"/>
    <w:rsid w:val="00D0567D"/>
    <w:rsid w:val="00D05C5D"/>
    <w:rsid w:val="00D06781"/>
    <w:rsid w:val="00D077D2"/>
    <w:rsid w:val="00D11370"/>
    <w:rsid w:val="00D12108"/>
    <w:rsid w:val="00D12172"/>
    <w:rsid w:val="00D12473"/>
    <w:rsid w:val="00D16F60"/>
    <w:rsid w:val="00D20528"/>
    <w:rsid w:val="00D20B4D"/>
    <w:rsid w:val="00D22039"/>
    <w:rsid w:val="00D221D7"/>
    <w:rsid w:val="00D22BB9"/>
    <w:rsid w:val="00D23287"/>
    <w:rsid w:val="00D234F7"/>
    <w:rsid w:val="00D23EDA"/>
    <w:rsid w:val="00D24D32"/>
    <w:rsid w:val="00D24D8F"/>
    <w:rsid w:val="00D252B9"/>
    <w:rsid w:val="00D25637"/>
    <w:rsid w:val="00D32714"/>
    <w:rsid w:val="00D32D6F"/>
    <w:rsid w:val="00D3380A"/>
    <w:rsid w:val="00D34402"/>
    <w:rsid w:val="00D3528E"/>
    <w:rsid w:val="00D35B5B"/>
    <w:rsid w:val="00D370D0"/>
    <w:rsid w:val="00D373FE"/>
    <w:rsid w:val="00D37F05"/>
    <w:rsid w:val="00D40604"/>
    <w:rsid w:val="00D42174"/>
    <w:rsid w:val="00D42B40"/>
    <w:rsid w:val="00D44A6E"/>
    <w:rsid w:val="00D450BD"/>
    <w:rsid w:val="00D4541D"/>
    <w:rsid w:val="00D472E4"/>
    <w:rsid w:val="00D47A7E"/>
    <w:rsid w:val="00D50E2C"/>
    <w:rsid w:val="00D52281"/>
    <w:rsid w:val="00D5275F"/>
    <w:rsid w:val="00D53612"/>
    <w:rsid w:val="00D562E0"/>
    <w:rsid w:val="00D56EA9"/>
    <w:rsid w:val="00D57AB9"/>
    <w:rsid w:val="00D57B41"/>
    <w:rsid w:val="00D603D8"/>
    <w:rsid w:val="00D61225"/>
    <w:rsid w:val="00D61F82"/>
    <w:rsid w:val="00D62253"/>
    <w:rsid w:val="00D62CE3"/>
    <w:rsid w:val="00D62E9A"/>
    <w:rsid w:val="00D63477"/>
    <w:rsid w:val="00D6369A"/>
    <w:rsid w:val="00D6370F"/>
    <w:rsid w:val="00D63857"/>
    <w:rsid w:val="00D66AFA"/>
    <w:rsid w:val="00D70545"/>
    <w:rsid w:val="00D71B7A"/>
    <w:rsid w:val="00D7212F"/>
    <w:rsid w:val="00D72FD3"/>
    <w:rsid w:val="00D7478F"/>
    <w:rsid w:val="00D747AD"/>
    <w:rsid w:val="00D74E5E"/>
    <w:rsid w:val="00D75A79"/>
    <w:rsid w:val="00D76B90"/>
    <w:rsid w:val="00D77531"/>
    <w:rsid w:val="00D8011D"/>
    <w:rsid w:val="00D80573"/>
    <w:rsid w:val="00D81153"/>
    <w:rsid w:val="00D81E0C"/>
    <w:rsid w:val="00D82575"/>
    <w:rsid w:val="00D83F3C"/>
    <w:rsid w:val="00D84F19"/>
    <w:rsid w:val="00D86119"/>
    <w:rsid w:val="00D86FE4"/>
    <w:rsid w:val="00D8762A"/>
    <w:rsid w:val="00D90499"/>
    <w:rsid w:val="00D9094A"/>
    <w:rsid w:val="00D91F65"/>
    <w:rsid w:val="00D92517"/>
    <w:rsid w:val="00D93DCB"/>
    <w:rsid w:val="00D94B1C"/>
    <w:rsid w:val="00D94B1E"/>
    <w:rsid w:val="00D94C1F"/>
    <w:rsid w:val="00D95213"/>
    <w:rsid w:val="00D952FE"/>
    <w:rsid w:val="00D957CA"/>
    <w:rsid w:val="00D959C2"/>
    <w:rsid w:val="00D96149"/>
    <w:rsid w:val="00DA0561"/>
    <w:rsid w:val="00DA0FAD"/>
    <w:rsid w:val="00DA4953"/>
    <w:rsid w:val="00DA4E94"/>
    <w:rsid w:val="00DA57B1"/>
    <w:rsid w:val="00DA6367"/>
    <w:rsid w:val="00DA6DD9"/>
    <w:rsid w:val="00DA7278"/>
    <w:rsid w:val="00DA72C1"/>
    <w:rsid w:val="00DA781F"/>
    <w:rsid w:val="00DB1219"/>
    <w:rsid w:val="00DB30B4"/>
    <w:rsid w:val="00DB3F72"/>
    <w:rsid w:val="00DB4779"/>
    <w:rsid w:val="00DB522B"/>
    <w:rsid w:val="00DB6AFC"/>
    <w:rsid w:val="00DB79AF"/>
    <w:rsid w:val="00DC0120"/>
    <w:rsid w:val="00DC1AF8"/>
    <w:rsid w:val="00DC1C57"/>
    <w:rsid w:val="00DC1EC7"/>
    <w:rsid w:val="00DC48AC"/>
    <w:rsid w:val="00DC4A01"/>
    <w:rsid w:val="00DC511B"/>
    <w:rsid w:val="00DC54FC"/>
    <w:rsid w:val="00DC5665"/>
    <w:rsid w:val="00DC6C10"/>
    <w:rsid w:val="00DC7543"/>
    <w:rsid w:val="00DC78D4"/>
    <w:rsid w:val="00DC7AED"/>
    <w:rsid w:val="00DD052D"/>
    <w:rsid w:val="00DD056C"/>
    <w:rsid w:val="00DD22D2"/>
    <w:rsid w:val="00DD3105"/>
    <w:rsid w:val="00DD318E"/>
    <w:rsid w:val="00DD3A4A"/>
    <w:rsid w:val="00DD3D4A"/>
    <w:rsid w:val="00DD57FF"/>
    <w:rsid w:val="00DE172E"/>
    <w:rsid w:val="00DE258B"/>
    <w:rsid w:val="00DE262E"/>
    <w:rsid w:val="00DE2987"/>
    <w:rsid w:val="00DE3378"/>
    <w:rsid w:val="00DE3E4F"/>
    <w:rsid w:val="00DE40E9"/>
    <w:rsid w:val="00DE5A61"/>
    <w:rsid w:val="00DE61AD"/>
    <w:rsid w:val="00DE6234"/>
    <w:rsid w:val="00DE6B6D"/>
    <w:rsid w:val="00DE7712"/>
    <w:rsid w:val="00DF05B9"/>
    <w:rsid w:val="00DF05D2"/>
    <w:rsid w:val="00DF0FFE"/>
    <w:rsid w:val="00DF1025"/>
    <w:rsid w:val="00DF17B8"/>
    <w:rsid w:val="00DF17E9"/>
    <w:rsid w:val="00DF1A4F"/>
    <w:rsid w:val="00DF1A9E"/>
    <w:rsid w:val="00DF1C1D"/>
    <w:rsid w:val="00DF3A69"/>
    <w:rsid w:val="00DF413A"/>
    <w:rsid w:val="00DF454F"/>
    <w:rsid w:val="00DF5193"/>
    <w:rsid w:val="00DF66C4"/>
    <w:rsid w:val="00E00B9D"/>
    <w:rsid w:val="00E01E43"/>
    <w:rsid w:val="00E02CCA"/>
    <w:rsid w:val="00E04960"/>
    <w:rsid w:val="00E04DD6"/>
    <w:rsid w:val="00E0504C"/>
    <w:rsid w:val="00E055A3"/>
    <w:rsid w:val="00E06E5B"/>
    <w:rsid w:val="00E07FC2"/>
    <w:rsid w:val="00E105C1"/>
    <w:rsid w:val="00E10C71"/>
    <w:rsid w:val="00E131A2"/>
    <w:rsid w:val="00E1403C"/>
    <w:rsid w:val="00E1404C"/>
    <w:rsid w:val="00E1673B"/>
    <w:rsid w:val="00E16BB9"/>
    <w:rsid w:val="00E172CD"/>
    <w:rsid w:val="00E174A4"/>
    <w:rsid w:val="00E1779F"/>
    <w:rsid w:val="00E20686"/>
    <w:rsid w:val="00E2159E"/>
    <w:rsid w:val="00E2163C"/>
    <w:rsid w:val="00E23A78"/>
    <w:rsid w:val="00E256BB"/>
    <w:rsid w:val="00E256DC"/>
    <w:rsid w:val="00E26B1B"/>
    <w:rsid w:val="00E27D8C"/>
    <w:rsid w:val="00E30EAB"/>
    <w:rsid w:val="00E30EC3"/>
    <w:rsid w:val="00E3268F"/>
    <w:rsid w:val="00E3323E"/>
    <w:rsid w:val="00E33696"/>
    <w:rsid w:val="00E33D40"/>
    <w:rsid w:val="00E34427"/>
    <w:rsid w:val="00E355A4"/>
    <w:rsid w:val="00E35F79"/>
    <w:rsid w:val="00E36204"/>
    <w:rsid w:val="00E364BA"/>
    <w:rsid w:val="00E36994"/>
    <w:rsid w:val="00E36F5C"/>
    <w:rsid w:val="00E37841"/>
    <w:rsid w:val="00E42365"/>
    <w:rsid w:val="00E43B6F"/>
    <w:rsid w:val="00E44136"/>
    <w:rsid w:val="00E44695"/>
    <w:rsid w:val="00E50FFC"/>
    <w:rsid w:val="00E51363"/>
    <w:rsid w:val="00E5285B"/>
    <w:rsid w:val="00E531DD"/>
    <w:rsid w:val="00E53E69"/>
    <w:rsid w:val="00E546D1"/>
    <w:rsid w:val="00E56807"/>
    <w:rsid w:val="00E60077"/>
    <w:rsid w:val="00E605B5"/>
    <w:rsid w:val="00E60988"/>
    <w:rsid w:val="00E61C46"/>
    <w:rsid w:val="00E62E36"/>
    <w:rsid w:val="00E63105"/>
    <w:rsid w:val="00E63F68"/>
    <w:rsid w:val="00E647FE"/>
    <w:rsid w:val="00E658BD"/>
    <w:rsid w:val="00E66B35"/>
    <w:rsid w:val="00E66ECB"/>
    <w:rsid w:val="00E675A5"/>
    <w:rsid w:val="00E70201"/>
    <w:rsid w:val="00E705D0"/>
    <w:rsid w:val="00E713EF"/>
    <w:rsid w:val="00E72572"/>
    <w:rsid w:val="00E7378C"/>
    <w:rsid w:val="00E747AE"/>
    <w:rsid w:val="00E75653"/>
    <w:rsid w:val="00E75AFD"/>
    <w:rsid w:val="00E75CCF"/>
    <w:rsid w:val="00E764A2"/>
    <w:rsid w:val="00E7757D"/>
    <w:rsid w:val="00E77A56"/>
    <w:rsid w:val="00E80D91"/>
    <w:rsid w:val="00E80EDA"/>
    <w:rsid w:val="00E81B04"/>
    <w:rsid w:val="00E8275A"/>
    <w:rsid w:val="00E83FBB"/>
    <w:rsid w:val="00E84C56"/>
    <w:rsid w:val="00E8558B"/>
    <w:rsid w:val="00E85FB8"/>
    <w:rsid w:val="00E86C55"/>
    <w:rsid w:val="00E8708A"/>
    <w:rsid w:val="00E871E5"/>
    <w:rsid w:val="00E90427"/>
    <w:rsid w:val="00E909A8"/>
    <w:rsid w:val="00E90D43"/>
    <w:rsid w:val="00E93643"/>
    <w:rsid w:val="00E94014"/>
    <w:rsid w:val="00E963DA"/>
    <w:rsid w:val="00E9679C"/>
    <w:rsid w:val="00E9783A"/>
    <w:rsid w:val="00E97AED"/>
    <w:rsid w:val="00E97CD9"/>
    <w:rsid w:val="00EA08B7"/>
    <w:rsid w:val="00EA1723"/>
    <w:rsid w:val="00EA19C5"/>
    <w:rsid w:val="00EA1B90"/>
    <w:rsid w:val="00EA2F30"/>
    <w:rsid w:val="00EA3F5F"/>
    <w:rsid w:val="00EA488B"/>
    <w:rsid w:val="00EA4CFB"/>
    <w:rsid w:val="00EA4D4B"/>
    <w:rsid w:val="00EA6E4D"/>
    <w:rsid w:val="00EB0BAE"/>
    <w:rsid w:val="00EB18A2"/>
    <w:rsid w:val="00EB2E4B"/>
    <w:rsid w:val="00EB3ABC"/>
    <w:rsid w:val="00EB44FB"/>
    <w:rsid w:val="00EB50B0"/>
    <w:rsid w:val="00EB5493"/>
    <w:rsid w:val="00EB584E"/>
    <w:rsid w:val="00EB5E3C"/>
    <w:rsid w:val="00EB6CD4"/>
    <w:rsid w:val="00EB73FA"/>
    <w:rsid w:val="00EC0F1A"/>
    <w:rsid w:val="00EC1D52"/>
    <w:rsid w:val="00EC1EBA"/>
    <w:rsid w:val="00EC22BA"/>
    <w:rsid w:val="00EC2794"/>
    <w:rsid w:val="00EC3C03"/>
    <w:rsid w:val="00EC4736"/>
    <w:rsid w:val="00EC4AEC"/>
    <w:rsid w:val="00EC4C3D"/>
    <w:rsid w:val="00EC5298"/>
    <w:rsid w:val="00EC578C"/>
    <w:rsid w:val="00EC5E1B"/>
    <w:rsid w:val="00EC5EE6"/>
    <w:rsid w:val="00EC5F31"/>
    <w:rsid w:val="00EC6403"/>
    <w:rsid w:val="00EC6A25"/>
    <w:rsid w:val="00EC6AC4"/>
    <w:rsid w:val="00EC74EC"/>
    <w:rsid w:val="00EC7568"/>
    <w:rsid w:val="00EC7A0F"/>
    <w:rsid w:val="00EC7F63"/>
    <w:rsid w:val="00EC7F91"/>
    <w:rsid w:val="00ED2162"/>
    <w:rsid w:val="00ED3B7A"/>
    <w:rsid w:val="00ED46A2"/>
    <w:rsid w:val="00ED5D4D"/>
    <w:rsid w:val="00ED5F5F"/>
    <w:rsid w:val="00EE0EAA"/>
    <w:rsid w:val="00EE237A"/>
    <w:rsid w:val="00EE34FE"/>
    <w:rsid w:val="00EF0399"/>
    <w:rsid w:val="00EF22F2"/>
    <w:rsid w:val="00EF332B"/>
    <w:rsid w:val="00EF372B"/>
    <w:rsid w:val="00EF3BE9"/>
    <w:rsid w:val="00EF4067"/>
    <w:rsid w:val="00EF43AB"/>
    <w:rsid w:val="00EF5030"/>
    <w:rsid w:val="00EF58CA"/>
    <w:rsid w:val="00EF5BA1"/>
    <w:rsid w:val="00EF62B9"/>
    <w:rsid w:val="00EF6C43"/>
    <w:rsid w:val="00EF7E93"/>
    <w:rsid w:val="00F00065"/>
    <w:rsid w:val="00F001CB"/>
    <w:rsid w:val="00F016B0"/>
    <w:rsid w:val="00F02FFF"/>
    <w:rsid w:val="00F051CA"/>
    <w:rsid w:val="00F06847"/>
    <w:rsid w:val="00F076CA"/>
    <w:rsid w:val="00F07992"/>
    <w:rsid w:val="00F07E68"/>
    <w:rsid w:val="00F114D0"/>
    <w:rsid w:val="00F130A5"/>
    <w:rsid w:val="00F138CE"/>
    <w:rsid w:val="00F14A21"/>
    <w:rsid w:val="00F14D94"/>
    <w:rsid w:val="00F15D5E"/>
    <w:rsid w:val="00F166D6"/>
    <w:rsid w:val="00F16DC3"/>
    <w:rsid w:val="00F16E8F"/>
    <w:rsid w:val="00F1709C"/>
    <w:rsid w:val="00F171D9"/>
    <w:rsid w:val="00F1794A"/>
    <w:rsid w:val="00F206F3"/>
    <w:rsid w:val="00F215C2"/>
    <w:rsid w:val="00F21911"/>
    <w:rsid w:val="00F21BA2"/>
    <w:rsid w:val="00F22770"/>
    <w:rsid w:val="00F22CB4"/>
    <w:rsid w:val="00F22D4A"/>
    <w:rsid w:val="00F24B47"/>
    <w:rsid w:val="00F24F23"/>
    <w:rsid w:val="00F25545"/>
    <w:rsid w:val="00F2590D"/>
    <w:rsid w:val="00F27B4C"/>
    <w:rsid w:val="00F3311E"/>
    <w:rsid w:val="00F33337"/>
    <w:rsid w:val="00F338B6"/>
    <w:rsid w:val="00F34E40"/>
    <w:rsid w:val="00F353E3"/>
    <w:rsid w:val="00F35C96"/>
    <w:rsid w:val="00F3680B"/>
    <w:rsid w:val="00F37DAA"/>
    <w:rsid w:val="00F37E20"/>
    <w:rsid w:val="00F40725"/>
    <w:rsid w:val="00F40F6C"/>
    <w:rsid w:val="00F41056"/>
    <w:rsid w:val="00F4218B"/>
    <w:rsid w:val="00F4256A"/>
    <w:rsid w:val="00F42E71"/>
    <w:rsid w:val="00F4306E"/>
    <w:rsid w:val="00F43911"/>
    <w:rsid w:val="00F45207"/>
    <w:rsid w:val="00F45E80"/>
    <w:rsid w:val="00F46199"/>
    <w:rsid w:val="00F46307"/>
    <w:rsid w:val="00F46483"/>
    <w:rsid w:val="00F4768D"/>
    <w:rsid w:val="00F47943"/>
    <w:rsid w:val="00F47D19"/>
    <w:rsid w:val="00F5017A"/>
    <w:rsid w:val="00F50DD9"/>
    <w:rsid w:val="00F52CDD"/>
    <w:rsid w:val="00F54ED8"/>
    <w:rsid w:val="00F55374"/>
    <w:rsid w:val="00F56B21"/>
    <w:rsid w:val="00F56C60"/>
    <w:rsid w:val="00F56FD0"/>
    <w:rsid w:val="00F57E57"/>
    <w:rsid w:val="00F60BD7"/>
    <w:rsid w:val="00F60CDB"/>
    <w:rsid w:val="00F61E0E"/>
    <w:rsid w:val="00F61FE0"/>
    <w:rsid w:val="00F6208A"/>
    <w:rsid w:val="00F62F74"/>
    <w:rsid w:val="00F63F30"/>
    <w:rsid w:val="00F654ED"/>
    <w:rsid w:val="00F66057"/>
    <w:rsid w:val="00F66C8A"/>
    <w:rsid w:val="00F7042F"/>
    <w:rsid w:val="00F71E1C"/>
    <w:rsid w:val="00F71F7B"/>
    <w:rsid w:val="00F72082"/>
    <w:rsid w:val="00F73B1D"/>
    <w:rsid w:val="00F76443"/>
    <w:rsid w:val="00F766E4"/>
    <w:rsid w:val="00F80C9A"/>
    <w:rsid w:val="00F815AA"/>
    <w:rsid w:val="00F85525"/>
    <w:rsid w:val="00F87AF8"/>
    <w:rsid w:val="00F902B5"/>
    <w:rsid w:val="00F907A3"/>
    <w:rsid w:val="00F90804"/>
    <w:rsid w:val="00F936CB"/>
    <w:rsid w:val="00F93B77"/>
    <w:rsid w:val="00F93ED0"/>
    <w:rsid w:val="00F94056"/>
    <w:rsid w:val="00F94626"/>
    <w:rsid w:val="00F96C18"/>
    <w:rsid w:val="00F96E5B"/>
    <w:rsid w:val="00F975EF"/>
    <w:rsid w:val="00FA06CB"/>
    <w:rsid w:val="00FA0B3F"/>
    <w:rsid w:val="00FA0D74"/>
    <w:rsid w:val="00FA1736"/>
    <w:rsid w:val="00FA28FC"/>
    <w:rsid w:val="00FA3740"/>
    <w:rsid w:val="00FA4A37"/>
    <w:rsid w:val="00FB0BE8"/>
    <w:rsid w:val="00FB0FEB"/>
    <w:rsid w:val="00FB18CB"/>
    <w:rsid w:val="00FB2DD6"/>
    <w:rsid w:val="00FB4723"/>
    <w:rsid w:val="00FB4B3E"/>
    <w:rsid w:val="00FB4C22"/>
    <w:rsid w:val="00FB5F48"/>
    <w:rsid w:val="00FB6545"/>
    <w:rsid w:val="00FB7818"/>
    <w:rsid w:val="00FB78FD"/>
    <w:rsid w:val="00FB7D65"/>
    <w:rsid w:val="00FB7F59"/>
    <w:rsid w:val="00FC036C"/>
    <w:rsid w:val="00FC1410"/>
    <w:rsid w:val="00FC2279"/>
    <w:rsid w:val="00FC29CA"/>
    <w:rsid w:val="00FC2FB0"/>
    <w:rsid w:val="00FC4C96"/>
    <w:rsid w:val="00FC671D"/>
    <w:rsid w:val="00FC6F81"/>
    <w:rsid w:val="00FC752A"/>
    <w:rsid w:val="00FD0026"/>
    <w:rsid w:val="00FD017D"/>
    <w:rsid w:val="00FD399A"/>
    <w:rsid w:val="00FD422C"/>
    <w:rsid w:val="00FD4EB0"/>
    <w:rsid w:val="00FD6E43"/>
    <w:rsid w:val="00FD7966"/>
    <w:rsid w:val="00FE032D"/>
    <w:rsid w:val="00FE03AA"/>
    <w:rsid w:val="00FE1E5C"/>
    <w:rsid w:val="00FE1FA9"/>
    <w:rsid w:val="00FE2AA6"/>
    <w:rsid w:val="00FE43D0"/>
    <w:rsid w:val="00FE4766"/>
    <w:rsid w:val="00FE5783"/>
    <w:rsid w:val="00FE5C20"/>
    <w:rsid w:val="00FE6290"/>
    <w:rsid w:val="00FE7B76"/>
    <w:rsid w:val="00FF0E51"/>
    <w:rsid w:val="00FF0FCC"/>
    <w:rsid w:val="00FF11F6"/>
    <w:rsid w:val="00FF3FF4"/>
    <w:rsid w:val="00FF5507"/>
    <w:rsid w:val="00FF5999"/>
    <w:rsid w:val="00FF5E66"/>
    <w:rsid w:val="00FF6043"/>
    <w:rsid w:val="00FF73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9E0643"/>
  <w15:docId w15:val="{CCE0D354-B50D-49F8-8930-FACADE949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7C69C6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11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iPriority w:val="99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B85726"/>
    <w:rPr>
      <w:sz w:val="24"/>
      <w:szCs w:val="24"/>
    </w:rPr>
  </w:style>
  <w:style w:type="paragraph" w:styleId="a9">
    <w:name w:val="List Paragraph"/>
    <w:basedOn w:val="a0"/>
    <w:link w:val="aa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b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033038"/>
    <w:rPr>
      <w:rFonts w:ascii="Calibri" w:hAnsi="Calibri"/>
      <w:sz w:val="22"/>
      <w:szCs w:val="22"/>
    </w:rPr>
  </w:style>
  <w:style w:type="character" w:styleId="af">
    <w:name w:val="Hyperlink"/>
    <w:uiPriority w:val="99"/>
    <w:unhideWhenUsed/>
    <w:rsid w:val="00953C8D"/>
    <w:rPr>
      <w:color w:val="0000FF"/>
      <w:u w:val="single"/>
    </w:rPr>
  </w:style>
  <w:style w:type="paragraph" w:styleId="af0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1">
    <w:name w:val="Strong"/>
    <w:uiPriority w:val="22"/>
    <w:qFormat/>
    <w:rsid w:val="00A0170C"/>
    <w:rPr>
      <w:b/>
      <w:bCs/>
    </w:rPr>
  </w:style>
  <w:style w:type="paragraph" w:customStyle="1" w:styleId="12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uiPriority w:val="9"/>
    <w:rsid w:val="008C3076"/>
    <w:rPr>
      <w:sz w:val="28"/>
      <w:szCs w:val="24"/>
    </w:rPr>
  </w:style>
  <w:style w:type="character" w:customStyle="1" w:styleId="20">
    <w:name w:val="Заголовок 2 Знак"/>
    <w:link w:val="2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11">
    <w:name w:val="Заголовок Знак1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2">
    <w:name w:val="header"/>
    <w:basedOn w:val="a0"/>
    <w:link w:val="af3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B32C33"/>
    <w:rPr>
      <w:sz w:val="24"/>
      <w:szCs w:val="24"/>
    </w:rPr>
  </w:style>
  <w:style w:type="paragraph" w:styleId="af4">
    <w:name w:val="footer"/>
    <w:basedOn w:val="a0"/>
    <w:link w:val="af5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B32C33"/>
    <w:rPr>
      <w:sz w:val="24"/>
      <w:szCs w:val="24"/>
    </w:rPr>
  </w:style>
  <w:style w:type="table" w:customStyle="1" w:styleId="14">
    <w:name w:val="Сетка таблицы1"/>
    <w:basedOn w:val="a2"/>
    <w:next w:val="ab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6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7">
    <w:name w:val="Заголовок Знак"/>
    <w:basedOn w:val="a0"/>
    <w:link w:val="af8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6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a">
    <w:name w:val="Абзац списка Знак"/>
    <w:link w:val="a9"/>
    <w:uiPriority w:val="34"/>
    <w:locked/>
    <w:rsid w:val="003E4022"/>
    <w:rPr>
      <w:rFonts w:ascii="Calibri" w:hAnsi="Calibri"/>
      <w:sz w:val="22"/>
      <w:szCs w:val="22"/>
    </w:rPr>
  </w:style>
  <w:style w:type="paragraph" w:customStyle="1" w:styleId="33">
    <w:name w:val="Обычный3"/>
    <w:rsid w:val="00F22D4A"/>
    <w:pPr>
      <w:pBdr>
        <w:top w:val="nil"/>
        <w:left w:val="nil"/>
        <w:bottom w:val="nil"/>
        <w:right w:val="nil"/>
        <w:between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</w:rPr>
  </w:style>
  <w:style w:type="character" w:customStyle="1" w:styleId="af8">
    <w:name w:val="Заголовок Знак Знак"/>
    <w:basedOn w:val="a1"/>
    <w:link w:val="af7"/>
    <w:uiPriority w:val="99"/>
    <w:rsid w:val="00306D15"/>
    <w:rPr>
      <w:rFonts w:eastAsia="Calibri"/>
      <w:iCs/>
      <w:color w:val="000000"/>
      <w:sz w:val="24"/>
      <w:szCs w:val="24"/>
    </w:rPr>
  </w:style>
  <w:style w:type="paragraph" w:customStyle="1" w:styleId="Default">
    <w:name w:val="Default"/>
    <w:rsid w:val="00306D1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b">
    <w:name w:val="FollowedHyperlink"/>
    <w:basedOn w:val="a1"/>
    <w:uiPriority w:val="99"/>
    <w:semiHidden/>
    <w:unhideWhenUsed/>
    <w:rsid w:val="00306D15"/>
    <w:rPr>
      <w:color w:val="800080" w:themeColor="followedHyperlink"/>
      <w:u w:val="single"/>
    </w:rPr>
  </w:style>
  <w:style w:type="paragraph" w:customStyle="1" w:styleId="afc">
    <w:name w:val="список с точками"/>
    <w:basedOn w:val="a0"/>
    <w:rsid w:val="00306D15"/>
    <w:pPr>
      <w:tabs>
        <w:tab w:val="num" w:pos="720"/>
        <w:tab w:val="num" w:pos="756"/>
      </w:tabs>
      <w:spacing w:line="312" w:lineRule="auto"/>
      <w:ind w:left="756" w:hanging="720"/>
      <w:jc w:val="both"/>
    </w:pPr>
  </w:style>
  <w:style w:type="character" w:styleId="afd">
    <w:name w:val="Placeholder Text"/>
    <w:basedOn w:val="a1"/>
    <w:uiPriority w:val="99"/>
    <w:semiHidden/>
    <w:rsid w:val="00C536F4"/>
    <w:rPr>
      <w:color w:val="808080"/>
    </w:rPr>
  </w:style>
  <w:style w:type="paragraph" w:customStyle="1" w:styleId="41">
    <w:name w:val="Обычный4"/>
    <w:rsid w:val="008320D9"/>
    <w:pPr>
      <w:pBdr>
        <w:top w:val="nil"/>
        <w:left w:val="nil"/>
        <w:bottom w:val="nil"/>
        <w:right w:val="nil"/>
        <w:between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</w:rPr>
  </w:style>
  <w:style w:type="character" w:customStyle="1" w:styleId="15">
    <w:name w:val="Неразрешенное упоминание1"/>
    <w:basedOn w:val="a1"/>
    <w:uiPriority w:val="99"/>
    <w:semiHidden/>
    <w:unhideWhenUsed/>
    <w:rsid w:val="00C015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72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091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8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0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17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17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88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29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275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979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28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5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85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21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9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0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20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45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529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5811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11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89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95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01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7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4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1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19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7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801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96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94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901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0278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27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518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6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38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59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16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08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9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41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94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5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47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12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165490">
              <w:marLeft w:val="0"/>
              <w:marRight w:val="0"/>
              <w:marTop w:val="105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73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337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011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26554545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84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746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155978">
                          <w:marLeft w:val="0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304993">
                          <w:marLeft w:val="0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082529">
                          <w:marLeft w:val="0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248440">
                          <w:marLeft w:val="0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151107">
                          <w:marLeft w:val="0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421618">
                          <w:marLeft w:val="0"/>
                          <w:marRight w:val="0"/>
                          <w:marTop w:val="105"/>
                          <w:marBottom w:val="225"/>
                          <w:divBdr>
                            <w:top w:val="single" w:sz="6" w:space="2" w:color="DCDCDC"/>
                            <w:left w:val="none" w:sz="0" w:space="2" w:color="auto"/>
                            <w:bottom w:val="single" w:sz="6" w:space="2" w:color="DCDCDC"/>
                            <w:right w:val="none" w:sz="0" w:space="0" w:color="auto"/>
                          </w:divBdr>
                          <w:divsChild>
                            <w:div w:id="1408923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284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0635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536418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10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913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054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6423468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10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05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4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72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23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8705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0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85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88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21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49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55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47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65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66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81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382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2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42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370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08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7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64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4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308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63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9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3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944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34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59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388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5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94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01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603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1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2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6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17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784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67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06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33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40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87965" TargetMode="External"/><Relationship Id="rId18" Type="http://schemas.openxmlformats.org/officeDocument/2006/relationships/hyperlink" Target="http://biblioclub.ru/index.php?page=book&amp;id=480611" TargetMode="External"/><Relationship Id="rId26" Type="http://schemas.openxmlformats.org/officeDocument/2006/relationships/hyperlink" Target="http://biblioclub.ru/index.php?page=book&amp;id=482032" TargetMode="External"/><Relationship Id="rId39" Type="http://schemas.openxmlformats.org/officeDocument/2006/relationships/hyperlink" Target="https://www.intuit.ru" TargetMode="External"/><Relationship Id="rId21" Type="http://schemas.openxmlformats.org/officeDocument/2006/relationships/hyperlink" Target="http://biblioclub.ru/index.php?page=book&amp;id=442087" TargetMode="External"/><Relationship Id="rId34" Type="http://schemas.openxmlformats.org/officeDocument/2006/relationships/hyperlink" Target="http://biblioclub.ru/index.php?page=book&amp;id=469377" TargetMode="External"/><Relationship Id="rId42" Type="http://schemas.openxmlformats.org/officeDocument/2006/relationships/hyperlink" Target="http://biblioclub.ru/index.php?page=book&amp;id=442087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robotforum.ru/novosti-texnogologij/5-robototexnicheskix-trendov-2019-goda.html" TargetMode="External"/><Relationship Id="rId29" Type="http://schemas.openxmlformats.org/officeDocument/2006/relationships/hyperlink" Target="http://robotforum.ru/novosti-texnogologij/5-robototexnicheskix-trendov-2019-goda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277351" TargetMode="External"/><Relationship Id="rId24" Type="http://schemas.openxmlformats.org/officeDocument/2006/relationships/hyperlink" Target="https://www.intuit.ru" TargetMode="External"/><Relationship Id="rId32" Type="http://schemas.openxmlformats.org/officeDocument/2006/relationships/hyperlink" Target="http://biblioclub.ru/index.php?page=book&amp;id=444183" TargetMode="External"/><Relationship Id="rId37" Type="http://schemas.openxmlformats.org/officeDocument/2006/relationships/hyperlink" Target="https://www.itweek.ru/ai/article/detail.php?ID=204607" TargetMode="External"/><Relationship Id="rId40" Type="http://schemas.openxmlformats.org/officeDocument/2006/relationships/hyperlink" Target="http://biblioclub.ru/index.php?page=book&amp;id=498898" TargetMode="External"/><Relationship Id="rId45" Type="http://schemas.openxmlformats.org/officeDocument/2006/relationships/hyperlink" Target="https://www.intuit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tweek.ru/ai/article/detail.php?ID=204607" TargetMode="External"/><Relationship Id="rId23" Type="http://schemas.openxmlformats.org/officeDocument/2006/relationships/hyperlink" Target="http://robotforum.ru/novosti-texnogologij/5-robototexnicheskix-trendov-2019-goda.html" TargetMode="External"/><Relationship Id="rId28" Type="http://schemas.openxmlformats.org/officeDocument/2006/relationships/hyperlink" Target="https://www.itweek.ru/ai/article/detail.php?ID=204607" TargetMode="External"/><Relationship Id="rId36" Type="http://schemas.openxmlformats.org/officeDocument/2006/relationships/hyperlink" Target="http://biblioclub.ru/index.php?page=book&amp;id=442087" TargetMode="External"/><Relationship Id="rId10" Type="http://schemas.openxmlformats.org/officeDocument/2006/relationships/hyperlink" Target="http://biblioclub.ru/index.php?page=book&amp;id=493215(06.03.2019)" TargetMode="External"/><Relationship Id="rId19" Type="http://schemas.openxmlformats.org/officeDocument/2006/relationships/hyperlink" Target="http://biblioclub.ru/index.php?page=book&amp;id=271708" TargetMode="External"/><Relationship Id="rId31" Type="http://schemas.openxmlformats.org/officeDocument/2006/relationships/hyperlink" Target="http://biblioclub.ru/index.php?page=book&amp;id=459451" TargetMode="External"/><Relationship Id="rId44" Type="http://schemas.openxmlformats.org/officeDocument/2006/relationships/hyperlink" Target="http://robotforum.ru/novosti-texnogologij/5-robototexnicheskix-trendov-2019-goda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.mininuniver.ru" TargetMode="External"/><Relationship Id="rId14" Type="http://schemas.openxmlformats.org/officeDocument/2006/relationships/hyperlink" Target="http://biblioclub.ru/index.php?page=book&amp;id=442087" TargetMode="External"/><Relationship Id="rId22" Type="http://schemas.openxmlformats.org/officeDocument/2006/relationships/hyperlink" Target="https://www.itweek.ru/ai/article/detail.php?ID=204607" TargetMode="External"/><Relationship Id="rId27" Type="http://schemas.openxmlformats.org/officeDocument/2006/relationships/hyperlink" Target="http://biblioclub.ru/index.php?page=book&amp;id=442087" TargetMode="External"/><Relationship Id="rId30" Type="http://schemas.openxmlformats.org/officeDocument/2006/relationships/hyperlink" Target="https://www.intuit.ru" TargetMode="External"/><Relationship Id="rId35" Type="http://schemas.openxmlformats.org/officeDocument/2006/relationships/hyperlink" Target="http://biblioclub.ru/index.php?page=book&amp;id=480402" TargetMode="External"/><Relationship Id="rId43" Type="http://schemas.openxmlformats.org/officeDocument/2006/relationships/hyperlink" Target="https://www.itweek.ru/ai/article/detail.php?ID=204607" TargetMode="External"/><Relationship Id="rId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97218" TargetMode="External"/><Relationship Id="rId17" Type="http://schemas.openxmlformats.org/officeDocument/2006/relationships/hyperlink" Target="https://www.intuit.ru" TargetMode="External"/><Relationship Id="rId25" Type="http://schemas.openxmlformats.org/officeDocument/2006/relationships/hyperlink" Target="http://biblioclub.ru/index.php?page=book&amp;id=498898" TargetMode="External"/><Relationship Id="rId33" Type="http://schemas.openxmlformats.org/officeDocument/2006/relationships/hyperlink" Target="http://biblioclub.ru/index.php?page=book&amp;id=271708" TargetMode="External"/><Relationship Id="rId38" Type="http://schemas.openxmlformats.org/officeDocument/2006/relationships/hyperlink" Target="http://robotforum.ru/novosti-texnogologij/5-robototexnicheskix-trendov-2019-goda.html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://biblioclub.ru/index.php?page=book&amp;id=271708" TargetMode="External"/><Relationship Id="rId41" Type="http://schemas.openxmlformats.org/officeDocument/2006/relationships/hyperlink" Target="http://biblioclub.ru/index.php?page=book&amp;id=4820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FFE6F-76A0-4099-A4A8-46530374F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31</Pages>
  <Words>9617</Words>
  <Characters>54821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64310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Климентина Круподерова</cp:lastModifiedBy>
  <cp:revision>7</cp:revision>
  <cp:lastPrinted>2019-07-27T10:03:00Z</cp:lastPrinted>
  <dcterms:created xsi:type="dcterms:W3CDTF">2021-07-04T16:32:00Z</dcterms:created>
  <dcterms:modified xsi:type="dcterms:W3CDTF">2021-09-20T16:41:00Z</dcterms:modified>
</cp:coreProperties>
</file>